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CA" w:rsidRPr="00474DD2" w:rsidRDefault="006C2C02" w:rsidP="006C2C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582025"/>
            <wp:effectExtent l="19050" t="0" r="9525" b="0"/>
            <wp:docPr id="1" name="Рисунок 1" descr="D:\Системная\Desktop\мои файлы\Сайт и соц. сети\тит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ая\Desktop\мои файлы\Сайт и соц. сети\титу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DD2" w:rsidRPr="00474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CA" w:rsidRDefault="00490BCA" w:rsidP="00490BCA"/>
    <w:p w:rsidR="006C2C02" w:rsidRDefault="006C2C02">
      <w:pPr>
        <w:pStyle w:val="a9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69610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A2FE4" w:rsidRPr="00A10BA3" w:rsidRDefault="00DA2FE4">
          <w:pPr>
            <w:pStyle w:val="a9"/>
            <w:rPr>
              <w:rFonts w:ascii="Times New Roman" w:hAnsi="Times New Roman" w:cs="Times New Roman"/>
              <w:b/>
              <w:bCs/>
              <w:color w:val="auto"/>
            </w:rPr>
          </w:pPr>
          <w:r w:rsidRPr="00A10BA3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:rsidR="00A10BA3" w:rsidRPr="00A10BA3" w:rsidRDefault="002D0FC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D0FCC">
            <w:fldChar w:fldCharType="begin"/>
          </w:r>
          <w:r w:rsidR="00DA2FE4">
            <w:instrText xml:space="preserve"> TOC \o "1-3" \h \z \u </w:instrText>
          </w:r>
          <w:r w:rsidRPr="002D0FCC">
            <w:fldChar w:fldCharType="separate"/>
          </w:r>
          <w:hyperlink w:anchor="_Toc87850956" w:history="1">
            <w:r w:rsidR="00A10BA3" w:rsidRPr="00A10B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 Пояснительная записка</w:t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_Toc87850956 \h </w:instrTex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0BA3" w:rsidRPr="00A10BA3" w:rsidRDefault="002D0FC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850957" w:history="1">
            <w:r w:rsidR="00A10BA3" w:rsidRPr="00A10B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 Паспорт Программы</w:t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_Toc87850957 \h </w:instrTex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0BA3" w:rsidRPr="00A10BA3" w:rsidRDefault="002D0FC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850958" w:history="1">
            <w:r w:rsidR="00A10BA3" w:rsidRPr="00A10B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3.Информационная справка</w:t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_Toc87850958 \h </w:instrTex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0BA3" w:rsidRPr="00A10BA3" w:rsidRDefault="002D0FC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850959" w:history="1">
            <w:r w:rsidR="00A10BA3" w:rsidRPr="00A10B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3.1. Общие сведения.</w:t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_Toc87850959 \h </w:instrTex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0BA3" w:rsidRPr="00A10BA3" w:rsidRDefault="002D0FC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850960" w:history="1">
            <w:r w:rsidR="00A10BA3" w:rsidRPr="00A10B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3.2. Образовательная деятельность дошкольного учреждения.</w:t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_Toc87850960 \h </w:instrTex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0BA3" w:rsidRPr="00A10BA3" w:rsidRDefault="002D0FC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850961" w:history="1">
            <w:r w:rsidR="00A10BA3" w:rsidRPr="00A10B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3.3. Анализ деятельности МБДОУ Детский сад №6</w:t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_Toc87850961 \h </w:instrTex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0BA3" w:rsidRPr="00A10BA3" w:rsidRDefault="002D0FCC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850962" w:history="1">
            <w:r w:rsidR="00A10BA3" w:rsidRPr="00A10B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3.3.1. Результаты охраны и укрепление физического и психического</w:t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_Toc87850962 \h </w:instrTex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0BA3" w:rsidRPr="00A10BA3" w:rsidRDefault="002D0FCC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850963" w:history="1">
            <w:r w:rsidR="00A10BA3" w:rsidRPr="00A10B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здоровья</w:t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_Toc87850963 \h </w:instrTex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0BA3" w:rsidRPr="00A10BA3" w:rsidRDefault="002D0FCC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850964" w:history="1">
            <w:r w:rsidR="00A10BA3" w:rsidRPr="00A10B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3.3.2. Показатели качества образовательного процесса</w:t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_Toc87850964 \h </w:instrTex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0BA3" w:rsidRPr="00A10BA3" w:rsidRDefault="002D0FCC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850965" w:history="1">
            <w:r w:rsidR="00A10BA3" w:rsidRPr="00A10B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3.3.3. Характеристика кадрового обеспечения образовательного процесса.</w:t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_Toc87850965 \h </w:instrTex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0BA3" w:rsidRPr="00A10BA3" w:rsidRDefault="002D0FCC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850966" w:history="1">
            <w:r w:rsidR="00A10BA3" w:rsidRPr="00A10B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3.3.4. Материально-техническое и финансовое обеспечение</w:t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_Toc87850966 \h </w:instrTex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0BA3" w:rsidRPr="00A10BA3" w:rsidRDefault="002D0FC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850967" w:history="1">
            <w:r w:rsidR="00A10BA3" w:rsidRPr="00A10B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3.4. Социальные партнеры МБДОУ Детский сад №6</w:t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_Toc87850967 \h </w:instrTex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0BA3" w:rsidRPr="00A10BA3" w:rsidRDefault="002D0FC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850968" w:history="1">
            <w:r w:rsidR="00A10BA3" w:rsidRPr="00A10B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 Концепция программы развития МБДОУ</w:t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_Toc87850968 \h </w:instrTex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0BA3" w:rsidRPr="00A10BA3" w:rsidRDefault="002D0FC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850969" w:history="1">
            <w:r w:rsidR="00A10BA3" w:rsidRPr="00A10B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4.1. Принципы заложенные в основу Программы</w:t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_Toc87850969 \h </w:instrTex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0BA3" w:rsidRPr="00A10BA3" w:rsidRDefault="002D0FC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850970" w:history="1">
            <w:r w:rsidR="00A10BA3" w:rsidRPr="00A10B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4.2. Предполагаемые результаты реализации Программы развития</w:t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_Toc87850970 \h </w:instrTex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0BA3" w:rsidRPr="00A10BA3" w:rsidRDefault="002D0FC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850971" w:history="1">
            <w:r w:rsidR="00A10BA3" w:rsidRPr="00A10B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4.3. Механизмы реализации Программы</w:t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_Toc87850971 \h </w:instrTex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0BA3" w:rsidRPr="00A10BA3" w:rsidRDefault="002D0FC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850972" w:history="1">
            <w:r w:rsidR="00A10BA3" w:rsidRPr="00A10B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5.Возможные риски и способы их минимизации</w:t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_Toc87850972 \h </w:instrTex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BA3"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Pr="00A10B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FE4" w:rsidRDefault="002D0FCC">
          <w:r>
            <w:rPr>
              <w:b/>
              <w:bCs/>
            </w:rPr>
            <w:fldChar w:fldCharType="end"/>
          </w:r>
        </w:p>
      </w:sdtContent>
    </w:sdt>
    <w:p w:rsidR="003D3F8C" w:rsidRDefault="003D3F8C" w:rsidP="003D3F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2FE4" w:rsidRDefault="00DA2FE4" w:rsidP="003D3F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2FE4" w:rsidRDefault="00DA2FE4" w:rsidP="003D3F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2FE4" w:rsidRDefault="00DA2FE4" w:rsidP="003D3F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2FE4" w:rsidRDefault="00DA2FE4" w:rsidP="003D3F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2FE4" w:rsidRDefault="00DA2FE4" w:rsidP="003D3F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2FE4" w:rsidRDefault="00DA2FE4" w:rsidP="003D3F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2FE4" w:rsidRDefault="00DA2FE4" w:rsidP="003D3F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2FE4" w:rsidRDefault="00DA2FE4" w:rsidP="003D3F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2FE4" w:rsidRDefault="00DA2FE4" w:rsidP="003D3F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3D3F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22FA" w:rsidRPr="00DA2FE4" w:rsidRDefault="00F722FA" w:rsidP="00DA2FE4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87850956"/>
      <w:r w:rsidRPr="00DA2FE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Пояснительная записка</w:t>
      </w:r>
      <w:bookmarkEnd w:id="0"/>
    </w:p>
    <w:p w:rsidR="00F722FA" w:rsidRPr="00F722FA" w:rsidRDefault="00F722FA" w:rsidP="002814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FA">
        <w:rPr>
          <w:rFonts w:ascii="Times New Roman" w:hAnsi="Times New Roman" w:cs="Times New Roman"/>
          <w:sz w:val="28"/>
          <w:szCs w:val="28"/>
        </w:rPr>
        <w:t>Программа развития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F722FA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№6 </w:t>
      </w:r>
      <w:r w:rsidRPr="00F722FA">
        <w:rPr>
          <w:rFonts w:ascii="Times New Roman" w:hAnsi="Times New Roman" w:cs="Times New Roman"/>
          <w:sz w:val="28"/>
          <w:szCs w:val="28"/>
        </w:rPr>
        <w:t>является официальным рабочим документом для организации текущей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перспективной деятельности учреждения.</w:t>
      </w:r>
    </w:p>
    <w:p w:rsidR="00F722FA" w:rsidRPr="00F722FA" w:rsidRDefault="00F722FA" w:rsidP="002814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FA">
        <w:rPr>
          <w:rFonts w:ascii="Times New Roman" w:hAnsi="Times New Roman" w:cs="Times New Roman"/>
          <w:sz w:val="28"/>
          <w:szCs w:val="28"/>
        </w:rPr>
        <w:t>– Это система действий для достижения желаемого результата развития</w:t>
      </w:r>
    </w:p>
    <w:p w:rsidR="00F722FA" w:rsidRPr="00F722FA" w:rsidRDefault="00F722FA" w:rsidP="002814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FA">
        <w:rPr>
          <w:rFonts w:ascii="Times New Roman" w:hAnsi="Times New Roman" w:cs="Times New Roman"/>
          <w:sz w:val="28"/>
          <w:szCs w:val="28"/>
        </w:rPr>
        <w:t>учреждения, его приоритетного направления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образовательных услуг в соответствии с ФГОС ДО. Программа направлена</w:t>
      </w:r>
    </w:p>
    <w:p w:rsidR="00F722FA" w:rsidRPr="00F722FA" w:rsidRDefault="00F722FA" w:rsidP="002814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FA">
        <w:rPr>
          <w:rFonts w:ascii="Times New Roman" w:hAnsi="Times New Roman" w:cs="Times New Roman"/>
          <w:sz w:val="28"/>
          <w:szCs w:val="28"/>
        </w:rPr>
        <w:t xml:space="preserve">на повышение качества воспитания и обучения в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Pr="00F722FA">
        <w:rPr>
          <w:rFonts w:ascii="Times New Roman" w:hAnsi="Times New Roman" w:cs="Times New Roman"/>
          <w:sz w:val="28"/>
          <w:szCs w:val="28"/>
        </w:rPr>
        <w:t>в соответствии с ФГОС ДО, предполагает 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участие всех участников педагогического процесса в ее реализации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22FA">
        <w:rPr>
          <w:rFonts w:ascii="Times New Roman" w:hAnsi="Times New Roman" w:cs="Times New Roman"/>
          <w:sz w:val="28"/>
          <w:szCs w:val="28"/>
        </w:rPr>
        <w:t xml:space="preserve"> учреждения, педагогов, детей и их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F722FA" w:rsidRPr="00F722FA" w:rsidRDefault="00F722FA" w:rsidP="002814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FA">
        <w:rPr>
          <w:rFonts w:ascii="Times New Roman" w:hAnsi="Times New Roman" w:cs="Times New Roman"/>
          <w:sz w:val="28"/>
          <w:szCs w:val="28"/>
        </w:rPr>
        <w:t>Программа развития определяет цель, задачи, направления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предполагаемые результаты развития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722FA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№6 </w:t>
      </w:r>
      <w:r w:rsidRPr="00F722FA">
        <w:rPr>
          <w:rFonts w:ascii="Times New Roman" w:hAnsi="Times New Roman" w:cs="Times New Roman"/>
          <w:sz w:val="28"/>
          <w:szCs w:val="28"/>
        </w:rPr>
        <w:t>в соответствии с ФГОС ДО («Федеральный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образовательный стандарт дошкольного образования»),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приказом Минобрнауки России от 17.10.2013 г. № 155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F722FA" w:rsidRPr="00F722FA" w:rsidRDefault="00F722FA" w:rsidP="002814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FA">
        <w:rPr>
          <w:rFonts w:ascii="Times New Roman" w:hAnsi="Times New Roman" w:cs="Times New Roman"/>
          <w:sz w:val="28"/>
          <w:szCs w:val="28"/>
        </w:rPr>
        <w:t>Целевыми установками ФГОС ДО, образовательной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государства на современном этапе стало осуществление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мероприятий, направленных на повышение качества образовательной услуги,</w:t>
      </w:r>
      <w:r w:rsidR="0028140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рост профессиональной компетентности педагога – как основного ресурса</w:t>
      </w:r>
      <w:r w:rsidR="0028140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развития системы образования. Эффективное решение этих задач возможно</w:t>
      </w:r>
    </w:p>
    <w:p w:rsidR="00F722FA" w:rsidRPr="00F722FA" w:rsidRDefault="00F722FA" w:rsidP="002814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FA">
        <w:rPr>
          <w:rFonts w:ascii="Times New Roman" w:hAnsi="Times New Roman" w:cs="Times New Roman"/>
          <w:sz w:val="28"/>
          <w:szCs w:val="28"/>
        </w:rPr>
        <w:t>только в учреждении, готовом работать в инновационном режиме,</w:t>
      </w:r>
      <w:r w:rsidR="0028140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конкурентоспособном на рынке образовательных услуг.</w:t>
      </w:r>
    </w:p>
    <w:p w:rsidR="00F722FA" w:rsidRDefault="00F722FA" w:rsidP="002814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FA">
        <w:rPr>
          <w:rFonts w:ascii="Times New Roman" w:hAnsi="Times New Roman" w:cs="Times New Roman"/>
          <w:sz w:val="28"/>
          <w:szCs w:val="28"/>
        </w:rPr>
        <w:t>Творческая группа разработала программу развития М</w:t>
      </w:r>
      <w:r w:rsidR="00281403">
        <w:rPr>
          <w:rFonts w:ascii="Times New Roman" w:hAnsi="Times New Roman" w:cs="Times New Roman"/>
          <w:sz w:val="28"/>
          <w:szCs w:val="28"/>
        </w:rPr>
        <w:t>Б</w:t>
      </w:r>
      <w:r w:rsidRPr="00F722FA">
        <w:rPr>
          <w:rFonts w:ascii="Times New Roman" w:hAnsi="Times New Roman" w:cs="Times New Roman"/>
          <w:sz w:val="28"/>
          <w:szCs w:val="28"/>
        </w:rPr>
        <w:t>ДОУ</w:t>
      </w:r>
      <w:r w:rsidR="00281403">
        <w:rPr>
          <w:rFonts w:ascii="Times New Roman" w:hAnsi="Times New Roman" w:cs="Times New Roman"/>
          <w:sz w:val="28"/>
          <w:szCs w:val="28"/>
        </w:rPr>
        <w:t xml:space="preserve"> Детский сад №6. П</w:t>
      </w:r>
      <w:r w:rsidRPr="00F722FA">
        <w:rPr>
          <w:rFonts w:ascii="Times New Roman" w:hAnsi="Times New Roman" w:cs="Times New Roman"/>
          <w:sz w:val="28"/>
          <w:szCs w:val="28"/>
        </w:rPr>
        <w:t>рограмм</w:t>
      </w:r>
      <w:r w:rsidR="00281403">
        <w:rPr>
          <w:rFonts w:ascii="Times New Roman" w:hAnsi="Times New Roman" w:cs="Times New Roman"/>
          <w:sz w:val="28"/>
          <w:szCs w:val="28"/>
        </w:rPr>
        <w:t>а</w:t>
      </w:r>
      <w:r w:rsidRPr="00F722FA">
        <w:rPr>
          <w:rFonts w:ascii="Times New Roman" w:hAnsi="Times New Roman" w:cs="Times New Roman"/>
          <w:sz w:val="28"/>
          <w:szCs w:val="28"/>
        </w:rPr>
        <w:t xml:space="preserve"> </w:t>
      </w:r>
      <w:r w:rsidR="00281403">
        <w:rPr>
          <w:rFonts w:ascii="Times New Roman" w:hAnsi="Times New Roman" w:cs="Times New Roman"/>
          <w:sz w:val="28"/>
          <w:szCs w:val="28"/>
        </w:rPr>
        <w:t>р</w:t>
      </w:r>
      <w:r w:rsidRPr="00F722FA">
        <w:rPr>
          <w:rFonts w:ascii="Times New Roman" w:hAnsi="Times New Roman" w:cs="Times New Roman"/>
          <w:sz w:val="28"/>
          <w:szCs w:val="28"/>
        </w:rPr>
        <w:t>азвития</w:t>
      </w:r>
      <w:r w:rsidR="0028140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была принята на общем</w:t>
      </w:r>
      <w:r w:rsidR="00281403">
        <w:rPr>
          <w:rFonts w:ascii="Times New Roman" w:hAnsi="Times New Roman" w:cs="Times New Roman"/>
          <w:sz w:val="28"/>
          <w:szCs w:val="28"/>
        </w:rPr>
        <w:t xml:space="preserve"> педагогическом совете</w:t>
      </w:r>
      <w:r w:rsidRPr="00F722FA">
        <w:rPr>
          <w:rFonts w:ascii="Times New Roman" w:hAnsi="Times New Roman" w:cs="Times New Roman"/>
          <w:sz w:val="28"/>
          <w:szCs w:val="28"/>
        </w:rPr>
        <w:t>.</w:t>
      </w:r>
      <w:r w:rsidR="00281403">
        <w:rPr>
          <w:rFonts w:ascii="Times New Roman" w:hAnsi="Times New Roman" w:cs="Times New Roman"/>
          <w:sz w:val="28"/>
          <w:szCs w:val="28"/>
        </w:rPr>
        <w:t xml:space="preserve"> Она</w:t>
      </w:r>
      <w:r w:rsidRPr="00F722FA">
        <w:rPr>
          <w:rFonts w:ascii="Times New Roman" w:hAnsi="Times New Roman" w:cs="Times New Roman"/>
          <w:sz w:val="28"/>
          <w:szCs w:val="28"/>
        </w:rPr>
        <w:t xml:space="preserve"> была спроектирована исходя из конкретного</w:t>
      </w:r>
      <w:r w:rsidR="0028140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анализа состояния детского сада, территориальной специфики (возможности</w:t>
      </w:r>
      <w:r w:rsidR="0028140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внешнего окружения детского сада), специфики контингента детей,</w:t>
      </w:r>
      <w:r w:rsidR="0028140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 xml:space="preserve">потребности родителей </w:t>
      </w:r>
      <w:r w:rsidRPr="00F722FA">
        <w:rPr>
          <w:rFonts w:ascii="Times New Roman" w:hAnsi="Times New Roman" w:cs="Times New Roman"/>
          <w:sz w:val="28"/>
          <w:szCs w:val="28"/>
        </w:rPr>
        <w:lastRenderedPageBreak/>
        <w:t>воспитанников в образовательных и иных услугах, а</w:t>
      </w:r>
      <w:r w:rsidR="0028140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также с учетом возможных рисков, возможных в процессе реализации</w:t>
      </w:r>
      <w:r w:rsidR="0028140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программы.</w:t>
      </w:r>
    </w:p>
    <w:p w:rsidR="00281403" w:rsidRPr="00281403" w:rsidRDefault="00281403" w:rsidP="002814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403">
        <w:rPr>
          <w:rFonts w:ascii="Times New Roman" w:hAnsi="Times New Roman" w:cs="Times New Roman"/>
          <w:b/>
          <w:bCs/>
          <w:sz w:val="28"/>
          <w:szCs w:val="28"/>
        </w:rPr>
        <w:t>Основное предназначение программы</w:t>
      </w:r>
    </w:p>
    <w:p w:rsidR="00281403" w:rsidRPr="00281403" w:rsidRDefault="00281403" w:rsidP="00281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3">
        <w:rPr>
          <w:rFonts w:ascii="Times New Roman" w:hAnsi="Times New Roman" w:cs="Times New Roman"/>
          <w:sz w:val="28"/>
          <w:szCs w:val="28"/>
        </w:rPr>
        <w:t>•</w:t>
      </w:r>
      <w:r w:rsidRPr="00281403">
        <w:rPr>
          <w:rFonts w:ascii="Times New Roman" w:hAnsi="Times New Roman" w:cs="Times New Roman"/>
          <w:sz w:val="28"/>
          <w:szCs w:val="28"/>
        </w:rPr>
        <w:tab/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281403" w:rsidRPr="00281403" w:rsidRDefault="00281403" w:rsidP="00281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3">
        <w:rPr>
          <w:rFonts w:ascii="Times New Roman" w:hAnsi="Times New Roman" w:cs="Times New Roman"/>
          <w:sz w:val="28"/>
          <w:szCs w:val="28"/>
        </w:rPr>
        <w:t>•</w:t>
      </w:r>
      <w:r w:rsidRPr="00281403">
        <w:rPr>
          <w:rFonts w:ascii="Times New Roman" w:hAnsi="Times New Roman" w:cs="Times New Roman"/>
          <w:sz w:val="28"/>
          <w:szCs w:val="28"/>
        </w:rPr>
        <w:tab/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здоровья.</w:t>
      </w:r>
    </w:p>
    <w:p w:rsidR="00281403" w:rsidRPr="00281403" w:rsidRDefault="00281403" w:rsidP="00281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3">
        <w:rPr>
          <w:rFonts w:ascii="Times New Roman" w:hAnsi="Times New Roman" w:cs="Times New Roman"/>
          <w:sz w:val="28"/>
          <w:szCs w:val="28"/>
        </w:rPr>
        <w:t>•</w:t>
      </w:r>
      <w:r w:rsidRPr="00281403">
        <w:rPr>
          <w:rFonts w:ascii="Times New Roman" w:hAnsi="Times New Roman" w:cs="Times New Roman"/>
          <w:sz w:val="28"/>
          <w:szCs w:val="28"/>
        </w:rPr>
        <w:tab/>
        <w:t xml:space="preserve">Определение направлений и содержания инновационной деятельности учреждения. </w:t>
      </w:r>
    </w:p>
    <w:p w:rsidR="00281403" w:rsidRPr="00281403" w:rsidRDefault="00281403" w:rsidP="00281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3">
        <w:rPr>
          <w:rFonts w:ascii="Times New Roman" w:hAnsi="Times New Roman" w:cs="Times New Roman"/>
          <w:sz w:val="28"/>
          <w:szCs w:val="28"/>
        </w:rPr>
        <w:t>•</w:t>
      </w:r>
      <w:r w:rsidRPr="00281403">
        <w:rPr>
          <w:rFonts w:ascii="Times New Roman" w:hAnsi="Times New Roman" w:cs="Times New Roman"/>
          <w:sz w:val="28"/>
          <w:szCs w:val="28"/>
        </w:rPr>
        <w:tab/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281403" w:rsidRPr="00F722FA" w:rsidRDefault="00281403" w:rsidP="00281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3">
        <w:rPr>
          <w:rFonts w:ascii="Times New Roman" w:hAnsi="Times New Roman" w:cs="Times New Roman"/>
          <w:sz w:val="28"/>
          <w:szCs w:val="28"/>
        </w:rPr>
        <w:t>•</w:t>
      </w:r>
      <w:r w:rsidRPr="00281403">
        <w:rPr>
          <w:rFonts w:ascii="Times New Roman" w:hAnsi="Times New Roman" w:cs="Times New Roman"/>
          <w:sz w:val="28"/>
          <w:szCs w:val="28"/>
        </w:rPr>
        <w:tab/>
        <w:t>Обеспечение условий для непрерывного повышения профессионализма всех субъектов образовательной деятельности ДОУ.</w:t>
      </w:r>
    </w:p>
    <w:p w:rsidR="00F722FA" w:rsidRPr="00281403" w:rsidRDefault="00F722FA" w:rsidP="002814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403">
        <w:rPr>
          <w:rFonts w:ascii="Times New Roman" w:hAnsi="Times New Roman" w:cs="Times New Roman"/>
          <w:b/>
          <w:bCs/>
          <w:sz w:val="28"/>
          <w:szCs w:val="28"/>
        </w:rPr>
        <w:t>Качественные характеристики программы.</w:t>
      </w:r>
    </w:p>
    <w:p w:rsidR="00F722FA" w:rsidRPr="00F722FA" w:rsidRDefault="00F722FA" w:rsidP="002814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03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Актуальность</w:t>
      </w:r>
      <w:r w:rsidRPr="00F722FA">
        <w:rPr>
          <w:rFonts w:ascii="Times New Roman" w:hAnsi="Times New Roman" w:cs="Times New Roman"/>
          <w:sz w:val="28"/>
          <w:szCs w:val="28"/>
        </w:rPr>
        <w:t xml:space="preserve"> - программа ориентирована на решение наиболее</w:t>
      </w:r>
      <w:r w:rsidR="0028140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значимых проблем для будущей (перспективной) системы образовательного</w:t>
      </w:r>
      <w:r w:rsidR="0028140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и коррекционного процесса детского сада.</w:t>
      </w:r>
    </w:p>
    <w:p w:rsidR="00F722FA" w:rsidRPr="00F722FA" w:rsidRDefault="00F722FA" w:rsidP="00B864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40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Прогностичность</w:t>
      </w:r>
      <w:proofErr w:type="spellEnd"/>
      <w:r w:rsidRPr="00F722FA">
        <w:rPr>
          <w:rFonts w:ascii="Times New Roman" w:hAnsi="Times New Roman" w:cs="Times New Roman"/>
          <w:sz w:val="28"/>
          <w:szCs w:val="28"/>
        </w:rPr>
        <w:t xml:space="preserve"> - данная программа отражает в своих целях и</w:t>
      </w:r>
      <w:r w:rsidR="00B864E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планируемых действиях не только сегодняшние, но и будущие требования к</w:t>
      </w:r>
      <w:r w:rsidR="00B864E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дошкольному учреждению (в программе представлена не только эталонная</w:t>
      </w:r>
      <w:r w:rsidR="00B864E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модель выпускника детского сада, но и перспективная модель дошкольного</w:t>
      </w:r>
      <w:r w:rsidR="00B864E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образовательного учреждения на момент завершения реализации программы</w:t>
      </w:r>
      <w:r w:rsidR="00B864E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развития). Таким образом, просчитываются риски, возникновение которых</w:t>
      </w:r>
      <w:r w:rsidR="00B864E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возможно при реализации программы; намечается соответствие программы</w:t>
      </w:r>
      <w:r w:rsidR="00B864E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изменяющимся требованиям и условиям, в которых она будет реализоваться.</w:t>
      </w:r>
    </w:p>
    <w:p w:rsidR="00F722FA" w:rsidRPr="00F722FA" w:rsidRDefault="00F722FA" w:rsidP="00B864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4E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Рациональность</w:t>
      </w:r>
      <w:r w:rsidRPr="00F722FA">
        <w:rPr>
          <w:rFonts w:ascii="Times New Roman" w:hAnsi="Times New Roman" w:cs="Times New Roman"/>
          <w:sz w:val="28"/>
          <w:szCs w:val="28"/>
        </w:rPr>
        <w:t xml:space="preserve"> - программой определены цели и способы их</w:t>
      </w:r>
      <w:r w:rsidR="00B864E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достижения, которые позволят получить максимально возможные</w:t>
      </w:r>
      <w:r w:rsidR="00B864E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результаты.</w:t>
      </w:r>
    </w:p>
    <w:p w:rsidR="00B864E3" w:rsidRDefault="00F722FA" w:rsidP="00B864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4E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Реалистичность</w:t>
      </w:r>
      <w:r w:rsidRPr="00F722FA">
        <w:rPr>
          <w:rFonts w:ascii="Times New Roman" w:hAnsi="Times New Roman" w:cs="Times New Roman"/>
          <w:sz w:val="28"/>
          <w:szCs w:val="28"/>
        </w:rPr>
        <w:t xml:space="preserve"> - программа призвана обеспечить соответствие</w:t>
      </w:r>
      <w:r w:rsidR="00B864E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между желаемым и возможным, т.е. между целями программы и средствами</w:t>
      </w:r>
      <w:r w:rsidR="00B864E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 xml:space="preserve">их реализации. </w:t>
      </w:r>
    </w:p>
    <w:p w:rsidR="00F722FA" w:rsidRPr="00F722FA" w:rsidRDefault="00F722FA" w:rsidP="00B864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4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Целостность </w:t>
      </w:r>
      <w:r w:rsidRPr="00F722FA">
        <w:rPr>
          <w:rFonts w:ascii="Times New Roman" w:hAnsi="Times New Roman" w:cs="Times New Roman"/>
          <w:sz w:val="28"/>
          <w:szCs w:val="28"/>
        </w:rPr>
        <w:t>- наличие в программе всех структурных</w:t>
      </w:r>
      <w:r w:rsidR="00B864E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частей, обеспечивающих полноту состава действий, необходимых для</w:t>
      </w:r>
      <w:r w:rsidR="00B864E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достижения цели (проблемный анализ, концептуальные положения и</w:t>
      </w:r>
      <w:r w:rsidR="00B864E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стратегия развития, план действий и предполагаемые результаты).</w:t>
      </w:r>
    </w:p>
    <w:p w:rsidR="00B864E3" w:rsidRDefault="00F722FA" w:rsidP="00B864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4E3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Контролируемость</w:t>
      </w:r>
      <w:r w:rsidRPr="00F722FA">
        <w:rPr>
          <w:rFonts w:ascii="Times New Roman" w:hAnsi="Times New Roman" w:cs="Times New Roman"/>
          <w:sz w:val="28"/>
          <w:szCs w:val="28"/>
        </w:rPr>
        <w:t xml:space="preserve"> - в программе определены конечные и промежуточные</w:t>
      </w:r>
      <w:r w:rsidR="00B864E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цели задачи, которые являются измеримыми, сформулированы критерии</w:t>
      </w:r>
      <w:r w:rsidR="00B864E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 xml:space="preserve">оценки результатов развития ДОУ. </w:t>
      </w:r>
    </w:p>
    <w:p w:rsidR="00F722FA" w:rsidRPr="00F722FA" w:rsidRDefault="00F722FA" w:rsidP="00B864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4E3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Нормативно-правовая адекватность</w:t>
      </w:r>
      <w:r w:rsidRPr="00F722FA">
        <w:rPr>
          <w:rFonts w:ascii="Times New Roman" w:hAnsi="Times New Roman" w:cs="Times New Roman"/>
          <w:sz w:val="28"/>
          <w:szCs w:val="28"/>
        </w:rPr>
        <w:t xml:space="preserve"> -</w:t>
      </w:r>
      <w:r w:rsidR="00B864E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соотнесение целей программы и планируемых способов их достижения с</w:t>
      </w:r>
      <w:r w:rsidR="00B864E3"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законодательством федерального, регионального и муниципального уровней.</w:t>
      </w:r>
    </w:p>
    <w:p w:rsidR="003D3F8C" w:rsidRDefault="00F722FA" w:rsidP="00B864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4E3"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Индивидуальность</w:t>
      </w:r>
      <w:r w:rsidRPr="00F722FA">
        <w:rPr>
          <w:rFonts w:ascii="Times New Roman" w:hAnsi="Times New Roman" w:cs="Times New Roman"/>
          <w:sz w:val="28"/>
          <w:szCs w:val="28"/>
        </w:rPr>
        <w:t xml:space="preserve"> - </w:t>
      </w:r>
      <w:r w:rsidR="00B864E3" w:rsidRPr="00B864E3">
        <w:rPr>
          <w:rFonts w:ascii="Times New Roman" w:hAnsi="Times New Roman" w:cs="Times New Roman"/>
          <w:sz w:val="28"/>
          <w:szCs w:val="28"/>
        </w:rPr>
        <w:t>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родителей.</w:t>
      </w:r>
    </w:p>
    <w:p w:rsidR="003728F4" w:rsidRDefault="003728F4" w:rsidP="00B864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8F4" w:rsidRDefault="003728F4" w:rsidP="00B864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8F4" w:rsidRDefault="003728F4" w:rsidP="00B864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8F4" w:rsidRDefault="003728F4" w:rsidP="00B864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8F4" w:rsidRDefault="003728F4" w:rsidP="00B864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8F4" w:rsidRDefault="003728F4" w:rsidP="00B864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8F4" w:rsidRDefault="003728F4" w:rsidP="00B864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8F4" w:rsidRDefault="003728F4" w:rsidP="00B864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FE4" w:rsidRDefault="00DA2FE4" w:rsidP="00B864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8F4" w:rsidRPr="00DA2FE4" w:rsidRDefault="003728F4" w:rsidP="00DA2FE4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87850957"/>
      <w:r w:rsidRPr="00DA2FE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 Паспорт Программы</w:t>
      </w:r>
      <w:bookmarkEnd w:id="1"/>
    </w:p>
    <w:tbl>
      <w:tblPr>
        <w:tblStyle w:val="a4"/>
        <w:tblW w:w="0" w:type="auto"/>
        <w:tblLook w:val="04A0"/>
      </w:tblPr>
      <w:tblGrid>
        <w:gridCol w:w="2547"/>
        <w:gridCol w:w="6798"/>
      </w:tblGrid>
      <w:tr w:rsidR="003728F4" w:rsidTr="00114565">
        <w:tc>
          <w:tcPr>
            <w:tcW w:w="2547" w:type="dxa"/>
          </w:tcPr>
          <w:p w:rsidR="00DA2FE4" w:rsidRDefault="00DA2FE4" w:rsidP="001145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8F4" w:rsidRPr="003728F4" w:rsidRDefault="003728F4" w:rsidP="001145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8" w:type="dxa"/>
          </w:tcPr>
          <w:p w:rsidR="003728F4" w:rsidRDefault="007572BB" w:rsidP="00114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на 2022-2027</w:t>
            </w:r>
            <w:r w:rsidR="003728F4">
              <w:rPr>
                <w:rFonts w:ascii="Times New Roman" w:hAnsi="Times New Roman" w:cs="Times New Roman"/>
                <w:sz w:val="28"/>
                <w:szCs w:val="28"/>
              </w:rPr>
              <w:t xml:space="preserve"> г. Муниципального бюджетного </w:t>
            </w:r>
            <w:r w:rsidR="00114565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образовательного учреждения Детский сад №6 Максатихинского района Тверской области</w:t>
            </w:r>
          </w:p>
        </w:tc>
      </w:tr>
      <w:tr w:rsidR="003728F4" w:rsidTr="00114565">
        <w:tc>
          <w:tcPr>
            <w:tcW w:w="2547" w:type="dxa"/>
          </w:tcPr>
          <w:p w:rsidR="003728F4" w:rsidRPr="00114565" w:rsidRDefault="00114565" w:rsidP="001145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программы</w:t>
            </w:r>
          </w:p>
        </w:tc>
        <w:tc>
          <w:tcPr>
            <w:tcW w:w="6798" w:type="dxa"/>
          </w:tcPr>
          <w:p w:rsidR="003728F4" w:rsidRDefault="00114565" w:rsidP="00114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Детский</w:t>
            </w:r>
            <w:r w:rsidR="007572BB">
              <w:rPr>
                <w:rFonts w:ascii="Times New Roman" w:hAnsi="Times New Roman" w:cs="Times New Roman"/>
                <w:sz w:val="28"/>
                <w:szCs w:val="28"/>
              </w:rPr>
              <w:t xml:space="preserve"> сад №6 Парамошкина Виктория Александровна</w:t>
            </w:r>
          </w:p>
        </w:tc>
      </w:tr>
      <w:tr w:rsidR="003728F4" w:rsidTr="00114565">
        <w:tc>
          <w:tcPr>
            <w:tcW w:w="2547" w:type="dxa"/>
          </w:tcPr>
          <w:p w:rsidR="00114565" w:rsidRPr="00114565" w:rsidRDefault="00114565" w:rsidP="001145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</w:t>
            </w:r>
          </w:p>
          <w:p w:rsidR="003728F4" w:rsidRDefault="00114565" w:rsidP="00114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6798" w:type="dxa"/>
          </w:tcPr>
          <w:p w:rsidR="003728F4" w:rsidRDefault="00114565" w:rsidP="00114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6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  <w:r w:rsidR="007572BB">
              <w:rPr>
                <w:rFonts w:ascii="Times New Roman" w:hAnsi="Times New Roman" w:cs="Times New Roman"/>
                <w:sz w:val="28"/>
                <w:szCs w:val="28"/>
              </w:rPr>
              <w:t>Парамошкина В.А.</w:t>
            </w:r>
            <w:r w:rsidRPr="00114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педагогический коллектив</w:t>
            </w:r>
          </w:p>
        </w:tc>
      </w:tr>
      <w:tr w:rsidR="003728F4" w:rsidTr="00114565">
        <w:tc>
          <w:tcPr>
            <w:tcW w:w="2547" w:type="dxa"/>
          </w:tcPr>
          <w:p w:rsidR="003728F4" w:rsidRPr="00114565" w:rsidRDefault="00114565" w:rsidP="001145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798" w:type="dxa"/>
          </w:tcPr>
          <w:p w:rsidR="00114565" w:rsidRPr="00114565" w:rsidRDefault="00114565" w:rsidP="00114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65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ДОУ, родители (законные представители) </w:t>
            </w:r>
          </w:p>
          <w:p w:rsidR="003728F4" w:rsidRDefault="00114565" w:rsidP="00114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65">
              <w:rPr>
                <w:rFonts w:ascii="Times New Roman" w:hAnsi="Times New Roman" w:cs="Times New Roman"/>
                <w:sz w:val="28"/>
                <w:szCs w:val="28"/>
              </w:rPr>
              <w:t>воспитанников.</w:t>
            </w:r>
          </w:p>
        </w:tc>
      </w:tr>
      <w:tr w:rsidR="003728F4" w:rsidTr="00114565">
        <w:tc>
          <w:tcPr>
            <w:tcW w:w="2547" w:type="dxa"/>
          </w:tcPr>
          <w:p w:rsidR="00114565" w:rsidRPr="00114565" w:rsidRDefault="00114565" w:rsidP="001145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 ДОУ в сети</w:t>
            </w:r>
          </w:p>
          <w:p w:rsidR="003728F4" w:rsidRDefault="00114565" w:rsidP="00114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</w:t>
            </w:r>
          </w:p>
        </w:tc>
        <w:tc>
          <w:tcPr>
            <w:tcW w:w="6798" w:type="dxa"/>
          </w:tcPr>
          <w:p w:rsidR="003728F4" w:rsidRDefault="003728F4" w:rsidP="00114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8F4" w:rsidTr="00114565">
        <w:tc>
          <w:tcPr>
            <w:tcW w:w="2547" w:type="dxa"/>
          </w:tcPr>
          <w:p w:rsidR="003728F4" w:rsidRPr="00114565" w:rsidRDefault="00114565" w:rsidP="001145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798" w:type="dxa"/>
          </w:tcPr>
          <w:p w:rsidR="008A7868" w:rsidRPr="008A7868" w:rsidRDefault="008A7868" w:rsidP="008A7868">
            <w:pPr>
              <w:pStyle w:val="a3"/>
              <w:numPr>
                <w:ilvl w:val="0"/>
                <w:numId w:val="5"/>
              </w:numPr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Федерации» от 29 декабря 2012 г. № 273 – ФЗ; </w:t>
            </w:r>
          </w:p>
          <w:p w:rsidR="008A7868" w:rsidRPr="008A7868" w:rsidRDefault="008A7868" w:rsidP="008A7868">
            <w:pPr>
              <w:pStyle w:val="a3"/>
              <w:numPr>
                <w:ilvl w:val="0"/>
                <w:numId w:val="5"/>
              </w:numPr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"Развитие образования" на 2013-2020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 xml:space="preserve">годы (утв. распоряжением Правительства РФ от 15 мая 2013 г. N 792-р); </w:t>
            </w:r>
          </w:p>
          <w:p w:rsidR="008A7868" w:rsidRPr="008A7868" w:rsidRDefault="008A7868" w:rsidP="008A7868">
            <w:pPr>
              <w:pStyle w:val="a3"/>
              <w:numPr>
                <w:ilvl w:val="0"/>
                <w:numId w:val="5"/>
              </w:numPr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17.10.2013 № 1155 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>утверждении Федерального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>образовательного стандарта 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образования»; </w:t>
            </w:r>
          </w:p>
          <w:p w:rsidR="008A7868" w:rsidRPr="008A7868" w:rsidRDefault="008A7868" w:rsidP="008A7868">
            <w:pPr>
              <w:pStyle w:val="a3"/>
              <w:numPr>
                <w:ilvl w:val="0"/>
                <w:numId w:val="5"/>
              </w:numPr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>Стратегия развития воспитания в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>Федерации на период до 2025 года, утвержденная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Правительства РФ от 29.05.2015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>№ 996 – р «Стратегия развития воспитания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на период до 2025 года»; </w:t>
            </w:r>
          </w:p>
          <w:p w:rsidR="008A7868" w:rsidRPr="008A7868" w:rsidRDefault="008A7868" w:rsidP="008A7868">
            <w:pPr>
              <w:pStyle w:val="a3"/>
              <w:numPr>
                <w:ilvl w:val="0"/>
                <w:numId w:val="5"/>
              </w:numPr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 xml:space="preserve">Устав образовательного учреждения; </w:t>
            </w:r>
          </w:p>
          <w:p w:rsidR="008A7868" w:rsidRPr="008A7868" w:rsidRDefault="008A7868" w:rsidP="008A7868">
            <w:pPr>
              <w:pStyle w:val="a3"/>
              <w:numPr>
                <w:ilvl w:val="0"/>
                <w:numId w:val="5"/>
              </w:numPr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>СанПиН2.4.1.3049–13«Санитарно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>эпидемиологические требования к устройству, содержанию и организации режима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образовательных организаций» </w:t>
            </w:r>
          </w:p>
          <w:p w:rsidR="003728F4" w:rsidRPr="008A7868" w:rsidRDefault="008A7868" w:rsidP="008A7868">
            <w:pPr>
              <w:pStyle w:val="a3"/>
              <w:numPr>
                <w:ilvl w:val="0"/>
                <w:numId w:val="5"/>
              </w:numPr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>Приказ Рособрнадзора от 29.05.2014 № 78 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>утверждении требований к структуре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>официального сайта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>«Интернет» и формату представления на нём</w:t>
            </w:r>
          </w:p>
        </w:tc>
      </w:tr>
      <w:tr w:rsidR="003728F4" w:rsidTr="00114565">
        <w:tc>
          <w:tcPr>
            <w:tcW w:w="2547" w:type="dxa"/>
          </w:tcPr>
          <w:p w:rsidR="003728F4" w:rsidRPr="008A7868" w:rsidRDefault="008A7868" w:rsidP="001145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798" w:type="dxa"/>
          </w:tcPr>
          <w:p w:rsidR="003728F4" w:rsidRDefault="008A7868" w:rsidP="00114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>Обеспечить условия для функционирования ДОУ как открытого, современного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7868"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реализующего качественные образовательные услуги, максимально удовлетворяющие социальный заказ государства и родительского сообщества ДОУ.</w:t>
            </w:r>
          </w:p>
        </w:tc>
      </w:tr>
      <w:tr w:rsidR="003728F4" w:rsidTr="00114565">
        <w:tc>
          <w:tcPr>
            <w:tcW w:w="2547" w:type="dxa"/>
          </w:tcPr>
          <w:p w:rsidR="003728F4" w:rsidRPr="008A7868" w:rsidRDefault="008A7868" w:rsidP="001145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798" w:type="dxa"/>
          </w:tcPr>
          <w:p w:rsidR="008A7868" w:rsidRPr="00A73746" w:rsidRDefault="008A7868" w:rsidP="00A73746">
            <w:pPr>
              <w:pStyle w:val="a3"/>
              <w:numPr>
                <w:ilvl w:val="0"/>
                <w:numId w:val="6"/>
              </w:numPr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Обновление нормативной базы образовательного</w:t>
            </w:r>
          </w:p>
          <w:p w:rsidR="008A7868" w:rsidRPr="00A73746" w:rsidRDefault="008A7868" w:rsidP="00A73746">
            <w:pPr>
              <w:pStyle w:val="a3"/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в соответствии с Федеральным законом «Об образовании в Российской Федерации» и обеспечение преемственности основных образовательных программ ДОУ и начального образования в соответствии с ФГОС ДО. </w:t>
            </w:r>
          </w:p>
          <w:p w:rsidR="008A7868" w:rsidRPr="00A73746" w:rsidRDefault="008A7868" w:rsidP="00A73746">
            <w:pPr>
              <w:pStyle w:val="a3"/>
              <w:numPr>
                <w:ilvl w:val="0"/>
                <w:numId w:val="6"/>
              </w:numPr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федеральных</w:t>
            </w:r>
          </w:p>
          <w:p w:rsidR="008A7868" w:rsidRPr="00A73746" w:rsidRDefault="008A7868" w:rsidP="00A73746">
            <w:pPr>
              <w:pStyle w:val="a3"/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образовательных стандартов дошкольного образования. </w:t>
            </w:r>
          </w:p>
          <w:p w:rsidR="008A7868" w:rsidRPr="00A73746" w:rsidRDefault="008A7868" w:rsidP="00A73746">
            <w:pPr>
              <w:pStyle w:val="a3"/>
              <w:numPr>
                <w:ilvl w:val="0"/>
                <w:numId w:val="6"/>
              </w:numPr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охраны и укрепления здоровья детей, </w:t>
            </w:r>
          </w:p>
          <w:p w:rsidR="008A7868" w:rsidRPr="00A73746" w:rsidRDefault="008A7868" w:rsidP="00A73746">
            <w:pPr>
              <w:pStyle w:val="a3"/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их психического благополучия, </w:t>
            </w:r>
          </w:p>
          <w:p w:rsidR="008A7868" w:rsidRPr="00A73746" w:rsidRDefault="008A7868" w:rsidP="00A73746">
            <w:pPr>
              <w:pStyle w:val="a3"/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дошкольников ответственности за свое здоровье, культуру здорового и безопасного образа жизни. </w:t>
            </w:r>
          </w:p>
          <w:p w:rsidR="008A7868" w:rsidRPr="00A73746" w:rsidRDefault="008A7868" w:rsidP="00A73746">
            <w:pPr>
              <w:pStyle w:val="a3"/>
              <w:numPr>
                <w:ilvl w:val="0"/>
                <w:numId w:val="6"/>
              </w:numPr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Формирование предпосылок у детей к обучению в</w:t>
            </w:r>
          </w:p>
          <w:p w:rsidR="008A7868" w:rsidRPr="00A73746" w:rsidRDefault="008A7868" w:rsidP="00A73746">
            <w:pPr>
              <w:pStyle w:val="a3"/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школе и осуществление преемственности дошкольного и начального обучения. </w:t>
            </w:r>
          </w:p>
          <w:p w:rsidR="008A7868" w:rsidRPr="00A73746" w:rsidRDefault="008A7868" w:rsidP="00A73746">
            <w:pPr>
              <w:pStyle w:val="a3"/>
              <w:numPr>
                <w:ilvl w:val="0"/>
                <w:numId w:val="6"/>
              </w:numPr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Повысить конкурентоспособность учреждения путём</w:t>
            </w:r>
            <w:r w:rsidR="00A73746"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предоставления широкого спектра качественных</w:t>
            </w:r>
            <w:r w:rsid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услуг, увеличение спектра услуг</w:t>
            </w:r>
            <w:r w:rsid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детей, внедрение в</w:t>
            </w:r>
            <w:r w:rsid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практику работы ДОУ новых форм дошкольного</w:t>
            </w:r>
            <w:r w:rsid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образования, в том числе</w:t>
            </w:r>
            <w:r w:rsidR="00A73746"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 w:rsidR="00A73746" w:rsidRPr="00A73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коммуникационных. </w:t>
            </w:r>
          </w:p>
          <w:p w:rsidR="008A7868" w:rsidRPr="00A73746" w:rsidRDefault="008A7868" w:rsidP="00A73746">
            <w:pPr>
              <w:pStyle w:val="a3"/>
              <w:numPr>
                <w:ilvl w:val="0"/>
                <w:numId w:val="6"/>
              </w:numPr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Обеспечить эффективное, результативное</w:t>
            </w:r>
            <w:r w:rsid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функционирование и постоянный рост</w:t>
            </w:r>
            <w:r w:rsidR="00A73746"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компетентности </w:t>
            </w:r>
            <w:r w:rsidR="00A73746"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коллектива учреждения в соответствии с требованиями</w:t>
            </w:r>
            <w:r w:rsidR="00A73746"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gramEnd"/>
            <w:r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 мотивации педагогов к</w:t>
            </w:r>
            <w:r w:rsidR="00A73746"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повышению качества работы и непрерывному</w:t>
            </w:r>
            <w:r w:rsid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профессиональному развитию. </w:t>
            </w:r>
          </w:p>
          <w:p w:rsidR="008A7868" w:rsidRPr="00A73746" w:rsidRDefault="008A7868" w:rsidP="00A73746">
            <w:pPr>
              <w:pStyle w:val="a3"/>
              <w:numPr>
                <w:ilvl w:val="0"/>
                <w:numId w:val="6"/>
              </w:numPr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Обеспечение разностороннего, полноценного развития</w:t>
            </w:r>
            <w:r w:rsidR="00A73746"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каждого ребенка, с учетом его индивидуальных</w:t>
            </w:r>
            <w:r w:rsidR="00A73746"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особенностей и возможностей. Обеспечение</w:t>
            </w:r>
            <w:r w:rsidR="00A73746"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интеллектуального, личностного и физического развития</w:t>
            </w:r>
            <w:r w:rsidR="00A73746"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ребёнка в разных видах деятельности. </w:t>
            </w:r>
          </w:p>
          <w:p w:rsidR="008A7868" w:rsidRPr="00A73746" w:rsidRDefault="008A7868" w:rsidP="00A73746">
            <w:pPr>
              <w:pStyle w:val="a3"/>
              <w:numPr>
                <w:ilvl w:val="0"/>
                <w:numId w:val="6"/>
              </w:numPr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Оказание психолого-педагогической поддержки семьи</w:t>
            </w:r>
            <w:r w:rsidR="00A73746"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и повышение компетентности родителей в вопросах</w:t>
            </w:r>
            <w:r w:rsidR="00A73746"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развития и образования, охраны и укрепления здоровья</w:t>
            </w:r>
            <w:r w:rsidR="00A73746"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детей. </w:t>
            </w:r>
          </w:p>
          <w:p w:rsidR="008A7868" w:rsidRPr="00A73746" w:rsidRDefault="008A7868" w:rsidP="00A73746">
            <w:pPr>
              <w:pStyle w:val="a3"/>
              <w:numPr>
                <w:ilvl w:val="0"/>
                <w:numId w:val="6"/>
              </w:numPr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с требованиями ФГОС ДО и</w:t>
            </w:r>
            <w:r w:rsidR="00A73746"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основной общеобразовательной программы дошкольного</w:t>
            </w:r>
            <w:r w:rsidR="00A73746"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развивающую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предметно-пространственную</w:t>
            </w:r>
            <w:r w:rsidR="00A73746"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среду и материально-техническую базу учреждения. </w:t>
            </w:r>
          </w:p>
          <w:p w:rsidR="008A7868" w:rsidRPr="00A73746" w:rsidRDefault="008A7868" w:rsidP="00A73746">
            <w:pPr>
              <w:pStyle w:val="a3"/>
              <w:numPr>
                <w:ilvl w:val="0"/>
                <w:numId w:val="6"/>
              </w:numPr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Модернизировать систему управления дошкольным</w:t>
            </w:r>
          </w:p>
          <w:p w:rsidR="008A7868" w:rsidRPr="00A73746" w:rsidRDefault="008A7868" w:rsidP="00A73746">
            <w:pPr>
              <w:pStyle w:val="a3"/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учреждением в условиях его</w:t>
            </w:r>
            <w:r w:rsidR="00A73746"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 режиме развития. </w:t>
            </w:r>
          </w:p>
          <w:p w:rsidR="003728F4" w:rsidRPr="00A73746" w:rsidRDefault="008A7868" w:rsidP="00A73746">
            <w:pPr>
              <w:pStyle w:val="a3"/>
              <w:numPr>
                <w:ilvl w:val="0"/>
                <w:numId w:val="6"/>
              </w:numPr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открытости</w:t>
            </w:r>
            <w:r w:rsidR="00A73746"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4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пространства ДОУ. </w:t>
            </w:r>
          </w:p>
        </w:tc>
      </w:tr>
      <w:tr w:rsidR="003728F4" w:rsidTr="00114565">
        <w:tc>
          <w:tcPr>
            <w:tcW w:w="2547" w:type="dxa"/>
          </w:tcPr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Основные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  <w:p w:rsidR="003728F4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98" w:type="dxa"/>
          </w:tcPr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осуществляет три основные функции: 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-очерчивает стратегию развития детского сада; 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-выделяет приоритетные направления работы; </w:t>
            </w:r>
          </w:p>
          <w:p w:rsidR="003728F4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-ориентирует всю деятельность на конечный результат.</w:t>
            </w:r>
          </w:p>
        </w:tc>
      </w:tr>
      <w:tr w:rsidR="003728F4" w:rsidTr="00114565">
        <w:tc>
          <w:tcPr>
            <w:tcW w:w="2547" w:type="dxa"/>
          </w:tcPr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Принципы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 ДОУ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рамках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3728F4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развития</w:t>
            </w:r>
          </w:p>
        </w:tc>
        <w:tc>
          <w:tcPr>
            <w:tcW w:w="6798" w:type="dxa"/>
          </w:tcPr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Принцип системности; 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Принцип развивающего образования; 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Принцип индивидуализации и дифференциации; 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Принцип гуманизации; 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Принцип увлекательности; </w:t>
            </w:r>
          </w:p>
          <w:p w:rsidR="003728F4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Принцип вариативности.</w:t>
            </w:r>
          </w:p>
        </w:tc>
      </w:tr>
      <w:tr w:rsidR="003728F4" w:rsidTr="00114565">
        <w:tc>
          <w:tcPr>
            <w:tcW w:w="2547" w:type="dxa"/>
          </w:tcPr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программы, 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важнейшие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  <w:p w:rsidR="003728F4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98" w:type="dxa"/>
          </w:tcPr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1. Создание организационно-педагогических условий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реализации ФГОС ДО, достижение высокого качества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обновления содержания воспитательно – 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в ДОУ, обеспечивающего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всестороннее развитие личности дошкольников в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ФГОС ДО. 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2. Высокая конкурентоспособность детского сада на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рынке образовательных услуг, обеспечение равных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стартовых возможностей дошкольников. 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3. Обеспечение равных возможностей для получения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образования. 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4. Внедрение в педагогический процесс новых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современных форм и технологий воспитания и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ФГОС ДО. 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5. Построение современной комфортной развивающей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предметно-пространственной среды и обучающего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пространства в соответствии с требованиями ФГОС ДО. 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инновационных технологий: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информатизация процесса образования (использование</w:t>
            </w:r>
            <w:proofErr w:type="gramEnd"/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коллекции Цифровых образовательных ресурсов (ЦОР) в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процессе обучения и воспитания дошкольников, 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повышения профессиональной компетентности</w:t>
            </w:r>
          </w:p>
          <w:p w:rsidR="0002617B" w:rsidRPr="0002617B" w:rsidRDefault="0002617B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сотрудников ДОУ)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Оптимизация функционирования действующей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экономической модели учреждения за счёт повышения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эффективности использования бюджетных и</w:t>
            </w:r>
          </w:p>
          <w:p w:rsidR="0002617B" w:rsidRPr="0002617B" w:rsidRDefault="0002617B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внебюджетных средств (рост доли доходов от 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спонсорских и благотворительных поступлений в общем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бъёме финансовых поступлений). 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8. Сохранение и укрепление положительной динамики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здоровья воспитанников, </w:t>
            </w:r>
            <w:proofErr w:type="spellStart"/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proofErr w:type="spellEnd"/>
            <w:r w:rsidR="00EC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 среды: благодаря проектированию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и реализации профилактической работы, приобщение детей к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здоровому образу жизни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17B" w:rsidRPr="0002617B" w:rsidRDefault="00EC57F7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617B" w:rsidRPr="0002617B">
              <w:rPr>
                <w:rFonts w:ascii="Times New Roman" w:hAnsi="Times New Roman" w:cs="Times New Roman"/>
                <w:sz w:val="28"/>
                <w:szCs w:val="28"/>
              </w:rPr>
              <w:t>. Повышение компетентности педагогов и реализация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требований к образовательному процессу, 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 в установлении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партнерских отношений; 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. Стабильно функционирующая система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межведомственного взаимодействия с целью повышения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качества образования, обеспечение внедрения инноваций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из разных областей науки и практики в образовательный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процесс детского сада, через участие специалистов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образования, здравоохранения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. Совершенствование форм взаимодействия с семьями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воспитанников, направленной на усиление родительской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активности и ответственности родителей за воспитание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детей, выявление лучшего опыта семейного воспитания, 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 (законных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представителей) в установлении партнерских отношений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. Внедрение в образовательный процесс программ</w:t>
            </w:r>
          </w:p>
          <w:p w:rsidR="003728F4" w:rsidRDefault="0002617B" w:rsidP="0002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="00EC57F7">
              <w:rPr>
                <w:rFonts w:ascii="Times New Roman" w:hAnsi="Times New Roman" w:cs="Times New Roman"/>
                <w:sz w:val="28"/>
                <w:szCs w:val="28"/>
              </w:rPr>
              <w:t xml:space="preserve"> и кружковой деятельности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28F4" w:rsidTr="00114565">
        <w:tc>
          <w:tcPr>
            <w:tcW w:w="2547" w:type="dxa"/>
          </w:tcPr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Этапы реализации</w:t>
            </w:r>
          </w:p>
          <w:p w:rsidR="003728F4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98" w:type="dxa"/>
          </w:tcPr>
          <w:p w:rsidR="00EC57F7" w:rsidRPr="00EC57F7" w:rsidRDefault="007572BB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этап – 2022</w:t>
            </w:r>
            <w:r w:rsidR="00EC57F7" w:rsidRPr="00EC57F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C57F7" w:rsidRPr="00EC57F7">
              <w:rPr>
                <w:rFonts w:ascii="Times New Roman" w:hAnsi="Times New Roman" w:cs="Times New Roman"/>
                <w:sz w:val="28"/>
                <w:szCs w:val="28"/>
              </w:rPr>
              <w:t xml:space="preserve">гг. 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Организационно-подготовительный этап (создание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реализации программы): 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- диагностика имеющихся ресурсов, поиск условий для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и начало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рограммы. Работа по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 xml:space="preserve">кадровых,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нормативно-правовых, материально-технических, финансовых ресурсов и обеспечение методического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сопровождения реализации преобразований (внесение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</w:t>
            </w:r>
            <w:r w:rsidRPr="00EC5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Устав, разработка локальных актов, обновление материально- технической базы). 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удовлетворенности образовательных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потребностей воспитанников и их законных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представителей. 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Анализ, корректировка цели, конкретизация задач и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работы на этапе. 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II этап – 20</w:t>
            </w:r>
            <w:r w:rsidR="007572B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572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 xml:space="preserve"> гг. (реализации) 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Развивающий этап (работа по преобразованию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существующей системы, переход учреждения в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проектный режим работы): 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 xml:space="preserve">- апробация новшеств и преобразований; 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их в текущую работу детского сада; 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- реализация разработанных мероприятий и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организационных механизмов внедрения отработанных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инновационных проектов в деятельности детского сада,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программы и ее корректировка. 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III этап – 202</w:t>
            </w:r>
            <w:r w:rsidR="007572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572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Аналитико-информационный этап (анализ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 программы, аналитическая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качественных и количественных изменений, 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произошедших в учреждении</w:t>
            </w:r>
            <w:r w:rsidR="002604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и соотнесение результатов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деятельности с целями и задачами по основным блокам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2604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рограммы. </w:t>
            </w:r>
          </w:p>
          <w:p w:rsidR="00EC57F7" w:rsidRPr="00EC57F7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и программы дальнейшего</w:t>
            </w:r>
          </w:p>
          <w:p w:rsidR="003728F4" w:rsidRDefault="00EC57F7" w:rsidP="00EC5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F7">
              <w:rPr>
                <w:rFonts w:ascii="Times New Roman" w:hAnsi="Times New Roman" w:cs="Times New Roman"/>
                <w:sz w:val="28"/>
                <w:szCs w:val="28"/>
              </w:rPr>
              <w:t>инновационного развития детского сада.</w:t>
            </w:r>
          </w:p>
        </w:tc>
      </w:tr>
      <w:tr w:rsidR="003728F4" w:rsidTr="00114565">
        <w:tc>
          <w:tcPr>
            <w:tcW w:w="2547" w:type="dxa"/>
          </w:tcPr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Система контроля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реализацией</w:t>
            </w:r>
          </w:p>
          <w:p w:rsidR="003728F4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98" w:type="dxa"/>
          </w:tcPr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омплексная система мониторинга качества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процесса, эффективности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всех структурных блоков программы. Внешний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Максатихинского района Тверской </w:t>
            </w: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  <w:p w:rsidR="003728F4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Результаты контроля ежегодно обсуждаются на итоговом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педагогическом совете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28F4" w:rsidTr="00114565">
        <w:tc>
          <w:tcPr>
            <w:tcW w:w="2547" w:type="dxa"/>
          </w:tcPr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</w:t>
            </w:r>
          </w:p>
          <w:p w:rsidR="003728F4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98" w:type="dxa"/>
          </w:tcPr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 обеспечивается за счёт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различных источников финансирования: бюджет и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внебюджетные дополнительные привлеченные средства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(спонсорские взносы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 xml:space="preserve">для ведения уставной деятельности и прочие доходы, 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расширенные нормативно-правовыми документами, 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регламентирующими финансово-хозяйственную</w:t>
            </w:r>
          </w:p>
          <w:p w:rsidR="003728F4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образовательного учреждения).</w:t>
            </w:r>
          </w:p>
        </w:tc>
      </w:tr>
      <w:tr w:rsidR="003728F4" w:rsidTr="00114565">
        <w:tc>
          <w:tcPr>
            <w:tcW w:w="2547" w:type="dxa"/>
          </w:tcPr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Приоритетные</w:t>
            </w:r>
          </w:p>
          <w:p w:rsidR="0002617B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  <w:p w:rsidR="003728F4" w:rsidRPr="0002617B" w:rsidRDefault="0002617B" w:rsidP="00026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98" w:type="dxa"/>
          </w:tcPr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дошкольного образования по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совершенствованию основных направлений: 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физического; социально-коммуникативного, 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познавательного,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речевого, и 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эстетического развития детей. 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обеспечение, методики, технологии. 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Информатизация образования. 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модели образовательного процесса. 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образовательного процесса. 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 xml:space="preserve">Опытно–экспериментальная деятельность. 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 xml:space="preserve">Здоровьесберегающие технологии. 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 xml:space="preserve">Кадровая политика. 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родителями, повышение их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в воспитании и развитии своих детей. </w:t>
            </w:r>
          </w:p>
          <w:p w:rsidR="003728F4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Организации–партнеры.</w:t>
            </w:r>
          </w:p>
        </w:tc>
      </w:tr>
      <w:tr w:rsidR="003728F4" w:rsidTr="00114565">
        <w:tc>
          <w:tcPr>
            <w:tcW w:w="2547" w:type="dxa"/>
          </w:tcPr>
          <w:p w:rsidR="003728F4" w:rsidRPr="0002617B" w:rsidRDefault="0002617B" w:rsidP="001145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Риски</w:t>
            </w:r>
          </w:p>
        </w:tc>
        <w:tc>
          <w:tcPr>
            <w:tcW w:w="6798" w:type="dxa"/>
          </w:tcPr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Пассивность педагогической общественности по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отношению к заявленным направлениям взаимодействия</w:t>
            </w:r>
            <w:r w:rsidR="00745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Непонимание и нежелание родителей участвовать в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жизни детского сада и совместно решать общие задачи</w:t>
            </w:r>
            <w:r w:rsidR="00745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49F" w:rsidRPr="0026049F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Сдвиг сроков выполнения проектов Программы</w:t>
            </w:r>
            <w:r w:rsidR="00745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8F4" w:rsidRDefault="0026049F" w:rsidP="0026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9F">
              <w:rPr>
                <w:rFonts w:ascii="Times New Roman" w:hAnsi="Times New Roman" w:cs="Times New Roman"/>
                <w:sz w:val="28"/>
                <w:szCs w:val="28"/>
              </w:rPr>
              <w:t>Нет достижений всех заявленных результатов.</w:t>
            </w:r>
          </w:p>
        </w:tc>
      </w:tr>
    </w:tbl>
    <w:p w:rsidR="003728F4" w:rsidRDefault="003728F4" w:rsidP="00114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4D1" w:rsidRDefault="002B74D1" w:rsidP="00114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4D1" w:rsidRDefault="002B74D1" w:rsidP="00114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4D1" w:rsidRDefault="002B74D1" w:rsidP="00114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4D1" w:rsidRDefault="002B74D1" w:rsidP="00114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4D1" w:rsidRDefault="002B74D1" w:rsidP="00114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4D1" w:rsidRDefault="002B74D1" w:rsidP="00114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4D1" w:rsidRDefault="002B74D1" w:rsidP="00114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4D1" w:rsidRDefault="002B74D1" w:rsidP="00114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4D1" w:rsidRDefault="002B74D1" w:rsidP="00114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4D1" w:rsidRDefault="002B74D1" w:rsidP="00114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FE4" w:rsidRDefault="00DA2FE4" w:rsidP="0075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4D1" w:rsidRPr="00DA2FE4" w:rsidRDefault="002B74D1" w:rsidP="00DA2FE4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87850958"/>
      <w:r w:rsidRPr="00DA2FE4">
        <w:rPr>
          <w:rFonts w:ascii="Times New Roman" w:hAnsi="Times New Roman" w:cs="Times New Roman"/>
          <w:b/>
          <w:bCs/>
          <w:color w:val="auto"/>
          <w:sz w:val="28"/>
          <w:szCs w:val="28"/>
        </w:rPr>
        <w:t>3.Информационная справка</w:t>
      </w:r>
      <w:bookmarkEnd w:id="2"/>
    </w:p>
    <w:p w:rsidR="002B74D1" w:rsidRPr="00DA2FE4" w:rsidRDefault="002B74D1" w:rsidP="00DA2FE4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87850959"/>
      <w:r w:rsidRPr="00DA2FE4">
        <w:rPr>
          <w:rFonts w:ascii="Times New Roman" w:hAnsi="Times New Roman" w:cs="Times New Roman"/>
          <w:b/>
          <w:bCs/>
          <w:color w:val="auto"/>
          <w:sz w:val="28"/>
          <w:szCs w:val="28"/>
        </w:rPr>
        <w:t>3.1. Общие сведения</w:t>
      </w:r>
      <w:r w:rsidR="009C3489" w:rsidRPr="00DA2FE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bookmarkEnd w:id="3"/>
    </w:p>
    <w:p w:rsidR="002B74D1" w:rsidRPr="004B5C64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М</w:t>
      </w:r>
      <w:r w:rsidR="00142E95">
        <w:rPr>
          <w:rFonts w:ascii="Times New Roman" w:hAnsi="Times New Roman" w:cs="Times New Roman"/>
          <w:sz w:val="28"/>
          <w:szCs w:val="28"/>
        </w:rPr>
        <w:t>Б</w:t>
      </w:r>
      <w:r w:rsidRPr="004B5C64">
        <w:rPr>
          <w:rFonts w:ascii="Times New Roman" w:hAnsi="Times New Roman" w:cs="Times New Roman"/>
          <w:sz w:val="28"/>
          <w:szCs w:val="28"/>
        </w:rPr>
        <w:t xml:space="preserve">ДОУ </w:t>
      </w:r>
      <w:r w:rsidR="00142E95">
        <w:rPr>
          <w:rFonts w:ascii="Times New Roman" w:hAnsi="Times New Roman" w:cs="Times New Roman"/>
          <w:sz w:val="28"/>
          <w:szCs w:val="28"/>
        </w:rPr>
        <w:t>Детский сад №6 Максатихинского района Тверской области.</w:t>
      </w:r>
      <w:r w:rsidRPr="004B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D1" w:rsidRPr="004B5C64" w:rsidRDefault="002B74D1" w:rsidP="00142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 xml:space="preserve">Детский сад располагается в </w:t>
      </w:r>
      <w:r w:rsidR="00142E95">
        <w:rPr>
          <w:rFonts w:ascii="Times New Roman" w:hAnsi="Times New Roman" w:cs="Times New Roman"/>
          <w:sz w:val="28"/>
          <w:szCs w:val="28"/>
        </w:rPr>
        <w:t>одноэтажном</w:t>
      </w:r>
      <w:r w:rsidRPr="004B5C64">
        <w:rPr>
          <w:rFonts w:ascii="Times New Roman" w:hAnsi="Times New Roman" w:cs="Times New Roman"/>
          <w:sz w:val="28"/>
          <w:szCs w:val="28"/>
        </w:rPr>
        <w:t xml:space="preserve"> кирпичном здании, 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="003F597C">
        <w:rPr>
          <w:rFonts w:ascii="Times New Roman" w:hAnsi="Times New Roman" w:cs="Times New Roman"/>
          <w:sz w:val="28"/>
          <w:szCs w:val="28"/>
        </w:rPr>
        <w:t>открытом для посещения детей с 23.12.2014 г</w:t>
      </w:r>
      <w:r w:rsidRPr="00142E95">
        <w:rPr>
          <w:rFonts w:ascii="Times New Roman" w:hAnsi="Times New Roman" w:cs="Times New Roman"/>
          <w:sz w:val="44"/>
          <w:szCs w:val="44"/>
        </w:rPr>
        <w:t>.</w:t>
      </w:r>
      <w:r w:rsidRPr="004B5C64">
        <w:rPr>
          <w:rFonts w:ascii="Times New Roman" w:hAnsi="Times New Roman" w:cs="Times New Roman"/>
          <w:sz w:val="28"/>
          <w:szCs w:val="28"/>
        </w:rPr>
        <w:t xml:space="preserve"> Территория детского сада имеет ограждение и</w:t>
      </w:r>
      <w:r w:rsidR="003F597C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разбита на </w:t>
      </w:r>
      <w:r w:rsidR="00142E95">
        <w:rPr>
          <w:rFonts w:ascii="Times New Roman" w:hAnsi="Times New Roman" w:cs="Times New Roman"/>
          <w:sz w:val="28"/>
          <w:szCs w:val="28"/>
        </w:rPr>
        <w:t xml:space="preserve">2 </w:t>
      </w:r>
      <w:r w:rsidRPr="004B5C64">
        <w:rPr>
          <w:rFonts w:ascii="Times New Roman" w:hAnsi="Times New Roman" w:cs="Times New Roman"/>
          <w:sz w:val="28"/>
          <w:szCs w:val="28"/>
        </w:rPr>
        <w:t>прогулочных участк</w:t>
      </w:r>
      <w:r w:rsidR="00142E95">
        <w:rPr>
          <w:rFonts w:ascii="Times New Roman" w:hAnsi="Times New Roman" w:cs="Times New Roman"/>
          <w:sz w:val="28"/>
          <w:szCs w:val="28"/>
        </w:rPr>
        <w:t>а</w:t>
      </w:r>
      <w:r w:rsidRPr="004B5C64">
        <w:rPr>
          <w:rFonts w:ascii="Times New Roman" w:hAnsi="Times New Roman" w:cs="Times New Roman"/>
          <w:sz w:val="28"/>
          <w:szCs w:val="28"/>
        </w:rPr>
        <w:t xml:space="preserve">, соответствующих СанПиН, 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lastRenderedPageBreak/>
        <w:t>оборудованных малыми архитектурными формами, песочницами, столами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со скамейками. </w:t>
      </w:r>
    </w:p>
    <w:p w:rsidR="002B74D1" w:rsidRPr="004B5C64" w:rsidRDefault="002B74D1" w:rsidP="00142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 xml:space="preserve">Общая площадь ДОУ, составляет </w:t>
      </w:r>
      <w:r w:rsidR="00CB4916" w:rsidRPr="00CB4916">
        <w:rPr>
          <w:rFonts w:ascii="Times New Roman" w:hAnsi="Times New Roman" w:cs="Times New Roman"/>
          <w:sz w:val="28"/>
          <w:szCs w:val="28"/>
        </w:rPr>
        <w:t>4</w:t>
      </w:r>
      <w:r w:rsidR="00CB4916">
        <w:rPr>
          <w:rFonts w:ascii="Times New Roman" w:hAnsi="Times New Roman" w:cs="Times New Roman"/>
          <w:sz w:val="28"/>
          <w:szCs w:val="28"/>
        </w:rPr>
        <w:t>54,3</w:t>
      </w:r>
      <w:r w:rsidRPr="00CB4916">
        <w:rPr>
          <w:rFonts w:ascii="Times New Roman" w:hAnsi="Times New Roman" w:cs="Times New Roman"/>
          <w:sz w:val="28"/>
          <w:szCs w:val="28"/>
        </w:rPr>
        <w:t xml:space="preserve"> кв.м.</w:t>
      </w:r>
      <w:r w:rsidRPr="004B5C64">
        <w:rPr>
          <w:rFonts w:ascii="Times New Roman" w:hAnsi="Times New Roman" w:cs="Times New Roman"/>
          <w:sz w:val="28"/>
          <w:szCs w:val="28"/>
        </w:rPr>
        <w:t xml:space="preserve"> Детский сад имеет холодное и горячее водоснабжение, отопление</w:t>
      </w:r>
      <w:r w:rsidR="00CB4916">
        <w:rPr>
          <w:rFonts w:ascii="Times New Roman" w:hAnsi="Times New Roman" w:cs="Times New Roman"/>
          <w:sz w:val="28"/>
          <w:szCs w:val="28"/>
        </w:rPr>
        <w:t xml:space="preserve"> при МБОУ Малышевской СОШ</w:t>
      </w:r>
      <w:r w:rsidRPr="004B5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4D1" w:rsidRPr="004B5C64" w:rsidRDefault="002B74D1" w:rsidP="00142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142E95">
        <w:rPr>
          <w:rFonts w:ascii="Times New Roman" w:hAnsi="Times New Roman" w:cs="Times New Roman"/>
          <w:sz w:val="28"/>
          <w:szCs w:val="28"/>
        </w:rPr>
        <w:t>2</w:t>
      </w:r>
      <w:r w:rsidRPr="004B5C64">
        <w:rPr>
          <w:rFonts w:ascii="Times New Roman" w:hAnsi="Times New Roman" w:cs="Times New Roman"/>
          <w:sz w:val="28"/>
          <w:szCs w:val="28"/>
        </w:rPr>
        <w:t xml:space="preserve"> групповых помещени</w:t>
      </w:r>
      <w:r w:rsidR="00142E95">
        <w:rPr>
          <w:rFonts w:ascii="Times New Roman" w:hAnsi="Times New Roman" w:cs="Times New Roman"/>
          <w:sz w:val="28"/>
          <w:szCs w:val="28"/>
        </w:rPr>
        <w:t xml:space="preserve">я. </w:t>
      </w:r>
      <w:r w:rsidRPr="004B5C64">
        <w:rPr>
          <w:rFonts w:ascii="Times New Roman" w:hAnsi="Times New Roman" w:cs="Times New Roman"/>
          <w:sz w:val="28"/>
          <w:szCs w:val="28"/>
        </w:rPr>
        <w:t>В состав группового помещения входят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раздевальная, игровая, спальня, туалетная комнаты. </w:t>
      </w:r>
    </w:p>
    <w:p w:rsidR="002B74D1" w:rsidRPr="004B5C64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 xml:space="preserve">Детский сад не имеет площадей, сданных в аренду. </w:t>
      </w:r>
    </w:p>
    <w:p w:rsidR="002B74D1" w:rsidRPr="004B5C64" w:rsidRDefault="002B74D1" w:rsidP="00142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Материально-техническая и развивающая среда детского сада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соответствует всем санитарно-гигиеническим требованиям. </w:t>
      </w:r>
    </w:p>
    <w:p w:rsidR="002B74D1" w:rsidRPr="004B5C64" w:rsidRDefault="002B74D1" w:rsidP="00142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Познавательное и социально-личностное развитие ребенка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осуществляется в следующих помещениях: </w:t>
      </w:r>
    </w:p>
    <w:p w:rsidR="002B74D1" w:rsidRPr="004B5C64" w:rsidRDefault="002B74D1" w:rsidP="00142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• Групповые комнаты. В группах детского сада созданы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условия для разнообразных видов активной деятельности детей – игровой, 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>познавательной, трудовой, творческой и исследовательской. Группы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>оснащены игрушками и пособиями в соответствие с возрастными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>особенностями детей. Эстетическое оформление групповых комнат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>способствует благоприятному психологическому климату, эмоциональному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благополучию детей. </w:t>
      </w:r>
    </w:p>
    <w:p w:rsidR="002B74D1" w:rsidRPr="004B5C64" w:rsidRDefault="002B74D1" w:rsidP="00142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• Художественно-эстетическое направление работы проходит в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музыкальном зале. </w:t>
      </w:r>
    </w:p>
    <w:p w:rsidR="002B74D1" w:rsidRPr="004B5C64" w:rsidRDefault="002B74D1" w:rsidP="00142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• Двигательная деятельность осуществляется в музыкальном зале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детского сада. </w:t>
      </w:r>
    </w:p>
    <w:p w:rsidR="00142E95" w:rsidRDefault="00142E95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B74D1" w:rsidRPr="009C3489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C348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Структура и органы управления образовательной организацией</w:t>
      </w:r>
    </w:p>
    <w:p w:rsidR="002B74D1" w:rsidRPr="004B5C64" w:rsidRDefault="002B74D1" w:rsidP="00142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Управление Учреждением строится в соответствии с Федеральным законом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от 29.12.2012 № 273- ФЗ «Об образовании в Российской Федерации», </w:t>
      </w:r>
    </w:p>
    <w:p w:rsidR="002B74D1" w:rsidRPr="004B5C64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Уставом М</w:t>
      </w:r>
      <w:r w:rsidR="00142E95">
        <w:rPr>
          <w:rFonts w:ascii="Times New Roman" w:hAnsi="Times New Roman" w:cs="Times New Roman"/>
          <w:sz w:val="28"/>
          <w:szCs w:val="28"/>
        </w:rPr>
        <w:t>Б</w:t>
      </w:r>
      <w:r w:rsidRPr="004B5C64">
        <w:rPr>
          <w:rFonts w:ascii="Times New Roman" w:hAnsi="Times New Roman" w:cs="Times New Roman"/>
          <w:sz w:val="28"/>
          <w:szCs w:val="28"/>
        </w:rPr>
        <w:t xml:space="preserve">ДОУ </w:t>
      </w:r>
      <w:r w:rsidR="00142E95">
        <w:rPr>
          <w:rFonts w:ascii="Times New Roman" w:hAnsi="Times New Roman" w:cs="Times New Roman"/>
          <w:sz w:val="28"/>
          <w:szCs w:val="28"/>
        </w:rPr>
        <w:t>Детский сад №6</w:t>
      </w:r>
      <w:r w:rsidRPr="004B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D1" w:rsidRPr="004B5C64" w:rsidRDefault="003F597C" w:rsidP="00142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97C">
        <w:rPr>
          <w:rFonts w:ascii="Times New Roman" w:hAnsi="Times New Roman" w:cs="Times New Roman"/>
          <w:sz w:val="28"/>
          <w:szCs w:val="28"/>
        </w:rPr>
        <w:lastRenderedPageBreak/>
        <w:t>Непосредственное управление МБДОУ осуществляет Управление образования администрации Максатихинского района.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B74D1" w:rsidRPr="004B5C64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="002B74D1" w:rsidRPr="004B5C64">
        <w:rPr>
          <w:rFonts w:ascii="Times New Roman" w:hAnsi="Times New Roman" w:cs="Times New Roman"/>
          <w:sz w:val="28"/>
          <w:szCs w:val="28"/>
        </w:rPr>
        <w:t>осуществляет муниципальное образование «</w:t>
      </w:r>
      <w:r w:rsidR="00142E95">
        <w:rPr>
          <w:rFonts w:ascii="Times New Roman" w:hAnsi="Times New Roman" w:cs="Times New Roman"/>
          <w:sz w:val="28"/>
          <w:szCs w:val="28"/>
        </w:rPr>
        <w:t>Максатихинский</w:t>
      </w:r>
      <w:r w:rsidR="002B74D1" w:rsidRPr="004B5C64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="002B74D1" w:rsidRPr="004B5C64">
        <w:rPr>
          <w:rFonts w:ascii="Times New Roman" w:hAnsi="Times New Roman" w:cs="Times New Roman"/>
          <w:sz w:val="28"/>
          <w:szCs w:val="28"/>
        </w:rPr>
        <w:t>район»</w:t>
      </w:r>
      <w:r w:rsidR="00142E95">
        <w:rPr>
          <w:rFonts w:ascii="Times New Roman" w:hAnsi="Times New Roman" w:cs="Times New Roman"/>
          <w:sz w:val="28"/>
          <w:szCs w:val="28"/>
        </w:rPr>
        <w:t>.</w:t>
      </w:r>
      <w:r w:rsidR="002B74D1" w:rsidRPr="004B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D1" w:rsidRPr="004B5C64" w:rsidRDefault="002B74D1" w:rsidP="00142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Отношения между Учреждением и Учредителем регулируются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Федерации, нормативно</w:t>
      </w:r>
      <w:r w:rsidR="00142E95">
        <w:rPr>
          <w:rFonts w:ascii="Times New Roman" w:hAnsi="Times New Roman" w:cs="Times New Roman"/>
          <w:sz w:val="28"/>
          <w:szCs w:val="28"/>
        </w:rPr>
        <w:t>-</w:t>
      </w:r>
      <w:r w:rsidRPr="004B5C64">
        <w:rPr>
          <w:rFonts w:ascii="Times New Roman" w:hAnsi="Times New Roman" w:cs="Times New Roman"/>
          <w:sz w:val="28"/>
          <w:szCs w:val="28"/>
        </w:rPr>
        <w:t xml:space="preserve">правовыми документами местного самоуправления, Уставом Учреждения. </w:t>
      </w:r>
    </w:p>
    <w:p w:rsidR="002B74D1" w:rsidRPr="004B5C64" w:rsidRDefault="002B74D1" w:rsidP="00142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В Учреждении создана система, обеспечивающая включение всех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участников воспитательно-образовательного процесса в управление. </w:t>
      </w:r>
    </w:p>
    <w:p w:rsidR="002B74D1" w:rsidRPr="004B5C64" w:rsidRDefault="002B74D1" w:rsidP="009C3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Управленческая деятельность является исследовательской и строится на</w:t>
      </w:r>
      <w:r w:rsidR="009C3489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основе отбора и анализа педагогической и управленческой информации. </w:t>
      </w:r>
      <w:r w:rsidR="009C3489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>Управление Учреждением строится на принципах открытости и</w:t>
      </w:r>
      <w:r w:rsidR="009C3489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>демократичности, создана четко продуманная и гибкая структура</w:t>
      </w:r>
      <w:r w:rsidR="009C3489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управления в соответствии с целями и задачами работы учреждения. </w:t>
      </w:r>
    </w:p>
    <w:p w:rsidR="002B74D1" w:rsidRPr="009C3489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3489">
        <w:rPr>
          <w:rFonts w:ascii="Times New Roman" w:hAnsi="Times New Roman" w:cs="Times New Roman"/>
          <w:i/>
          <w:iCs/>
          <w:sz w:val="28"/>
          <w:szCs w:val="28"/>
        </w:rPr>
        <w:t xml:space="preserve">Управляющая система состоит из двух структур: </w:t>
      </w:r>
    </w:p>
    <w:p w:rsidR="002B74D1" w:rsidRPr="004B5C64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489">
        <w:rPr>
          <w:rFonts w:ascii="Times New Roman" w:hAnsi="Times New Roman" w:cs="Times New Roman"/>
          <w:sz w:val="28"/>
          <w:szCs w:val="28"/>
          <w:u w:val="single"/>
        </w:rPr>
        <w:t>1 структура</w:t>
      </w:r>
      <w:r w:rsidRPr="004B5C64">
        <w:rPr>
          <w:rFonts w:ascii="Times New Roman" w:hAnsi="Times New Roman" w:cs="Times New Roman"/>
          <w:sz w:val="28"/>
          <w:szCs w:val="28"/>
        </w:rPr>
        <w:t xml:space="preserve"> - общественное управление</w:t>
      </w:r>
      <w:r w:rsidR="009C3489">
        <w:rPr>
          <w:rFonts w:ascii="Times New Roman" w:hAnsi="Times New Roman" w:cs="Times New Roman"/>
          <w:sz w:val="28"/>
          <w:szCs w:val="28"/>
        </w:rPr>
        <w:t>:</w:t>
      </w:r>
    </w:p>
    <w:p w:rsidR="002B74D1" w:rsidRPr="004B5C64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2B74D1" w:rsidRPr="004B5C64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Общее собрание работников</w:t>
      </w:r>
    </w:p>
    <w:p w:rsidR="002B74D1" w:rsidRPr="004B5C64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</w:p>
    <w:p w:rsidR="002B74D1" w:rsidRPr="004B5C64" w:rsidRDefault="002B74D1" w:rsidP="009C3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489">
        <w:rPr>
          <w:rFonts w:ascii="Times New Roman" w:hAnsi="Times New Roman" w:cs="Times New Roman"/>
          <w:sz w:val="28"/>
          <w:szCs w:val="28"/>
          <w:u w:val="single"/>
        </w:rPr>
        <w:t>2 структура</w:t>
      </w:r>
      <w:r w:rsidRPr="004B5C64">
        <w:rPr>
          <w:rFonts w:ascii="Times New Roman" w:hAnsi="Times New Roman" w:cs="Times New Roman"/>
          <w:sz w:val="28"/>
          <w:szCs w:val="28"/>
        </w:rPr>
        <w:t xml:space="preserve"> - административное управление, имеющее линейную</w:t>
      </w:r>
      <w:r w:rsidR="009C3489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структуру: </w:t>
      </w:r>
    </w:p>
    <w:p w:rsidR="002B74D1" w:rsidRPr="004B5C64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489">
        <w:rPr>
          <w:rFonts w:ascii="Times New Roman" w:hAnsi="Times New Roman" w:cs="Times New Roman"/>
          <w:i/>
          <w:iCs/>
          <w:sz w:val="28"/>
          <w:szCs w:val="28"/>
        </w:rPr>
        <w:t>1 уровень</w:t>
      </w:r>
      <w:r w:rsidRPr="004B5C64">
        <w:rPr>
          <w:rFonts w:ascii="Times New Roman" w:hAnsi="Times New Roman" w:cs="Times New Roman"/>
          <w:sz w:val="28"/>
          <w:szCs w:val="28"/>
        </w:rPr>
        <w:t xml:space="preserve"> – заведующий</w:t>
      </w:r>
    </w:p>
    <w:p w:rsidR="002B74D1" w:rsidRPr="004B5C64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7572BB">
        <w:rPr>
          <w:rFonts w:ascii="Times New Roman" w:hAnsi="Times New Roman" w:cs="Times New Roman"/>
          <w:sz w:val="28"/>
          <w:szCs w:val="28"/>
        </w:rPr>
        <w:t>Парамошкина Виктория Александровна</w:t>
      </w:r>
    </w:p>
    <w:p w:rsidR="002B74D1" w:rsidRPr="003F597C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97C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3F597C" w:rsidRPr="003F597C">
        <w:rPr>
          <w:rFonts w:ascii="Times New Roman" w:hAnsi="Times New Roman" w:cs="Times New Roman"/>
          <w:sz w:val="28"/>
          <w:szCs w:val="28"/>
        </w:rPr>
        <w:t>Тверская область, Максатихинский район, поселок Малышево, улица Центральная, дом 1</w:t>
      </w:r>
    </w:p>
    <w:p w:rsidR="002B74D1" w:rsidRPr="003F597C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97C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="003F597C" w:rsidRPr="003F597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F597C" w:rsidRPr="003F597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F597C" w:rsidRPr="003F597C">
        <w:rPr>
          <w:rFonts w:ascii="Times New Roman" w:hAnsi="Times New Roman" w:cs="Times New Roman"/>
          <w:sz w:val="28"/>
          <w:szCs w:val="28"/>
          <w:lang w:val="en-US"/>
        </w:rPr>
        <w:t>detsad</w:t>
      </w:r>
      <w:proofErr w:type="spellEnd"/>
      <w:r w:rsidR="003F597C" w:rsidRPr="003F597C">
        <w:rPr>
          <w:rFonts w:ascii="Times New Roman" w:hAnsi="Times New Roman" w:cs="Times New Roman"/>
          <w:sz w:val="28"/>
          <w:szCs w:val="28"/>
        </w:rPr>
        <w:t>6-</w:t>
      </w:r>
      <w:proofErr w:type="spellStart"/>
      <w:r w:rsidR="003F597C" w:rsidRPr="003F597C">
        <w:rPr>
          <w:rFonts w:ascii="Times New Roman" w:hAnsi="Times New Roman" w:cs="Times New Roman"/>
          <w:sz w:val="28"/>
          <w:szCs w:val="28"/>
          <w:lang w:val="en-US"/>
        </w:rPr>
        <w:t>malyshevo</w:t>
      </w:r>
      <w:proofErr w:type="spellEnd"/>
      <w:r w:rsidR="003F597C" w:rsidRPr="003F59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597C" w:rsidRPr="003F59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B74D1" w:rsidRPr="007572BB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97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7572BB">
        <w:rPr>
          <w:rFonts w:ascii="Times New Roman" w:hAnsi="Times New Roman" w:cs="Times New Roman"/>
          <w:sz w:val="28"/>
          <w:szCs w:val="28"/>
          <w:lang w:val="en-US"/>
        </w:rPr>
        <w:t>mbdoudetskiysad</w:t>
      </w:r>
      <w:proofErr w:type="spellEnd"/>
      <w:r w:rsidR="007572BB" w:rsidRPr="007572BB">
        <w:rPr>
          <w:rFonts w:ascii="Times New Roman" w:hAnsi="Times New Roman" w:cs="Times New Roman"/>
          <w:sz w:val="28"/>
          <w:szCs w:val="28"/>
        </w:rPr>
        <w:t>6</w:t>
      </w:r>
      <w:r w:rsidR="007572B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572BB" w:rsidRPr="007572BB">
        <w:rPr>
          <w:rFonts w:ascii="Times New Roman" w:hAnsi="Times New Roman" w:cs="Times New Roman"/>
          <w:sz w:val="28"/>
          <w:szCs w:val="28"/>
        </w:rPr>
        <w:t>@</w:t>
      </w:r>
      <w:r w:rsidR="007572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572BB" w:rsidRPr="007572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2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B74D1" w:rsidRPr="00230492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97C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3F597C" w:rsidRPr="003F597C">
        <w:rPr>
          <w:rFonts w:ascii="Times New Roman" w:hAnsi="Times New Roman" w:cs="Times New Roman"/>
          <w:sz w:val="28"/>
          <w:szCs w:val="28"/>
        </w:rPr>
        <w:t>8</w:t>
      </w:r>
      <w:r w:rsidR="003F597C" w:rsidRPr="00230492">
        <w:rPr>
          <w:rFonts w:ascii="Times New Roman" w:hAnsi="Times New Roman" w:cs="Times New Roman"/>
          <w:sz w:val="28"/>
          <w:szCs w:val="28"/>
        </w:rPr>
        <w:t>(48-253)3-62-64</w:t>
      </w:r>
    </w:p>
    <w:p w:rsidR="002B74D1" w:rsidRPr="004B5C64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 xml:space="preserve">Управленческая деятельность заведующего обеспечивает: </w:t>
      </w:r>
    </w:p>
    <w:p w:rsidR="002B74D1" w:rsidRPr="004B5C64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• материальные</w:t>
      </w:r>
    </w:p>
    <w:p w:rsidR="002B74D1" w:rsidRPr="004B5C64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lastRenderedPageBreak/>
        <w:t>• организационные</w:t>
      </w:r>
    </w:p>
    <w:p w:rsidR="002B74D1" w:rsidRPr="004B5C64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• правовые</w:t>
      </w:r>
    </w:p>
    <w:p w:rsidR="002B74D1" w:rsidRPr="004B5C64" w:rsidRDefault="002B74D1" w:rsidP="009C3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• социально - психологические условия для реализации функции</w:t>
      </w:r>
      <w:r w:rsidR="009C3489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>управления образовательным процессом в</w:t>
      </w:r>
      <w:r w:rsidR="009C3489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Учреждении. </w:t>
      </w:r>
    </w:p>
    <w:p w:rsidR="002B74D1" w:rsidRPr="004B5C64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 xml:space="preserve">Объект управления заведующего - весь коллектив. </w:t>
      </w:r>
    </w:p>
    <w:p w:rsidR="002B74D1" w:rsidRPr="004B5C64" w:rsidRDefault="002B74D1" w:rsidP="009C3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Распоряжения заведующего обязательны для всех участников</w:t>
      </w:r>
      <w:r w:rsidR="009C3489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</w:p>
    <w:p w:rsidR="002B74D1" w:rsidRPr="004B5C64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489">
        <w:rPr>
          <w:rFonts w:ascii="Times New Roman" w:hAnsi="Times New Roman" w:cs="Times New Roman"/>
          <w:i/>
          <w:iCs/>
          <w:sz w:val="28"/>
          <w:szCs w:val="28"/>
        </w:rPr>
        <w:t>2 уровень</w:t>
      </w:r>
      <w:r w:rsidRPr="004B5C64">
        <w:rPr>
          <w:rFonts w:ascii="Times New Roman" w:hAnsi="Times New Roman" w:cs="Times New Roman"/>
          <w:sz w:val="28"/>
          <w:szCs w:val="28"/>
        </w:rPr>
        <w:t xml:space="preserve"> - заведующий хозяйством</w:t>
      </w:r>
    </w:p>
    <w:p w:rsidR="002B74D1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 xml:space="preserve">Заведующий хозяйством: </w:t>
      </w:r>
      <w:r w:rsidR="009C3489">
        <w:rPr>
          <w:rFonts w:ascii="Times New Roman" w:hAnsi="Times New Roman" w:cs="Times New Roman"/>
          <w:sz w:val="28"/>
          <w:szCs w:val="28"/>
        </w:rPr>
        <w:t>Плотникова Виктория Валерьевна</w:t>
      </w:r>
    </w:p>
    <w:p w:rsidR="003F597C" w:rsidRPr="003F597C" w:rsidRDefault="003F597C" w:rsidP="003F5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97C">
        <w:rPr>
          <w:rFonts w:ascii="Times New Roman" w:hAnsi="Times New Roman" w:cs="Times New Roman"/>
          <w:sz w:val="28"/>
          <w:szCs w:val="28"/>
        </w:rPr>
        <w:t>Место нахождения: Тверская область, Максатихинский район, поселок Малышево, улица Центральная, дом 1</w:t>
      </w:r>
    </w:p>
    <w:p w:rsidR="003F597C" w:rsidRPr="003F597C" w:rsidRDefault="003F597C" w:rsidP="003F5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97C">
        <w:rPr>
          <w:rFonts w:ascii="Times New Roman" w:hAnsi="Times New Roman" w:cs="Times New Roman"/>
          <w:sz w:val="28"/>
          <w:szCs w:val="28"/>
        </w:rPr>
        <w:t>Адрес официального сайта: http://detsad6-malyshevo.ru</w:t>
      </w:r>
    </w:p>
    <w:p w:rsidR="003F597C" w:rsidRPr="003F597C" w:rsidRDefault="003F597C" w:rsidP="003F5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97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2F523F" w:rsidRPr="002F523F">
        <w:rPr>
          <w:rFonts w:ascii="Times New Roman" w:hAnsi="Times New Roman" w:cs="Times New Roman"/>
          <w:sz w:val="28"/>
          <w:szCs w:val="28"/>
        </w:rPr>
        <w:t>mbdoudetskiysad6m@mail.ru</w:t>
      </w:r>
    </w:p>
    <w:p w:rsidR="003F597C" w:rsidRPr="004B5C64" w:rsidRDefault="003F597C" w:rsidP="003F5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97C">
        <w:rPr>
          <w:rFonts w:ascii="Times New Roman" w:hAnsi="Times New Roman" w:cs="Times New Roman"/>
          <w:sz w:val="28"/>
          <w:szCs w:val="28"/>
        </w:rPr>
        <w:t>Контактные телефоны: 8(48-253)3-62-64</w:t>
      </w:r>
    </w:p>
    <w:p w:rsidR="002B74D1" w:rsidRPr="004B5C64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 xml:space="preserve">Объект управления управленцев второго уровня – часть коллектива </w:t>
      </w:r>
    </w:p>
    <w:p w:rsidR="002B74D1" w:rsidRPr="004B5C64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 xml:space="preserve">согласно функциональным обязанностям. </w:t>
      </w:r>
    </w:p>
    <w:p w:rsidR="002B74D1" w:rsidRPr="004B5C64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489">
        <w:rPr>
          <w:rFonts w:ascii="Times New Roman" w:hAnsi="Times New Roman" w:cs="Times New Roman"/>
          <w:i/>
          <w:iCs/>
          <w:sz w:val="28"/>
          <w:szCs w:val="28"/>
        </w:rPr>
        <w:t>3 уровень</w:t>
      </w:r>
      <w:r w:rsidRPr="004B5C64">
        <w:rPr>
          <w:rFonts w:ascii="Times New Roman" w:hAnsi="Times New Roman" w:cs="Times New Roman"/>
          <w:sz w:val="28"/>
          <w:szCs w:val="28"/>
        </w:rPr>
        <w:t xml:space="preserve"> управления осуществляется воспитателями,</w:t>
      </w:r>
    </w:p>
    <w:p w:rsidR="002B74D1" w:rsidRPr="004B5C64" w:rsidRDefault="009C3489" w:rsidP="009C3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4D1" w:rsidRPr="004B5C64">
        <w:rPr>
          <w:rFonts w:ascii="Times New Roman" w:hAnsi="Times New Roman" w:cs="Times New Roman"/>
          <w:sz w:val="28"/>
          <w:szCs w:val="28"/>
        </w:rPr>
        <w:t xml:space="preserve">обслуживающим персоналом. Объект управления – дети и их родители. </w:t>
      </w:r>
    </w:p>
    <w:p w:rsidR="002B74D1" w:rsidRPr="004B5C64" w:rsidRDefault="002B74D1" w:rsidP="009C3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Отношения между Учреждением и родителями (законными</w:t>
      </w:r>
      <w:r w:rsidR="009C3489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>представителями) воспитанников регулируются договором об образовании</w:t>
      </w:r>
      <w:r w:rsidR="009C3489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дошкольного образования. </w:t>
      </w:r>
    </w:p>
    <w:p w:rsidR="002B74D1" w:rsidRPr="004B5C64" w:rsidRDefault="002B74D1" w:rsidP="009C3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Структура и механизм управления учреждением определяют его</w:t>
      </w:r>
      <w:r w:rsidR="009C3489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>стабильное функционирование, обеспечивают гласность и открытость в</w:t>
      </w:r>
      <w:r w:rsidR="009C3489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работе в соответствии с целями и задачами деятельности. </w:t>
      </w:r>
    </w:p>
    <w:p w:rsidR="002B74D1" w:rsidRPr="00DA2FE4" w:rsidRDefault="002B74D1" w:rsidP="00DA2FE4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87850960"/>
      <w:r w:rsidRPr="00DA2FE4">
        <w:rPr>
          <w:rFonts w:ascii="Times New Roman" w:hAnsi="Times New Roman" w:cs="Times New Roman"/>
          <w:b/>
          <w:bCs/>
          <w:color w:val="auto"/>
          <w:sz w:val="28"/>
          <w:szCs w:val="28"/>
        </w:rPr>
        <w:t>3.2. Образовательная деятельность дошкольного учреждения</w:t>
      </w:r>
      <w:r w:rsidR="009C3489" w:rsidRPr="00DA2FE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bookmarkEnd w:id="4"/>
    </w:p>
    <w:p w:rsidR="002B74D1" w:rsidRPr="004B5C64" w:rsidRDefault="002B74D1" w:rsidP="009C3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64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реализация основн</w:t>
      </w:r>
      <w:r w:rsidR="009C3489">
        <w:rPr>
          <w:rFonts w:ascii="Times New Roman" w:hAnsi="Times New Roman" w:cs="Times New Roman"/>
          <w:sz w:val="28"/>
          <w:szCs w:val="28"/>
        </w:rPr>
        <w:t xml:space="preserve">ой </w:t>
      </w:r>
      <w:r w:rsidRPr="004B5C64">
        <w:rPr>
          <w:rFonts w:ascii="Times New Roman" w:hAnsi="Times New Roman" w:cs="Times New Roman"/>
          <w:sz w:val="28"/>
          <w:szCs w:val="28"/>
        </w:rPr>
        <w:t>образовательн</w:t>
      </w:r>
      <w:r w:rsidR="009C3489">
        <w:rPr>
          <w:rFonts w:ascii="Times New Roman" w:hAnsi="Times New Roman" w:cs="Times New Roman"/>
          <w:sz w:val="28"/>
          <w:szCs w:val="28"/>
        </w:rPr>
        <w:t>ой</w:t>
      </w:r>
      <w:r w:rsidRPr="004B5C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C3489">
        <w:rPr>
          <w:rFonts w:ascii="Times New Roman" w:hAnsi="Times New Roman" w:cs="Times New Roman"/>
          <w:sz w:val="28"/>
          <w:szCs w:val="28"/>
        </w:rPr>
        <w:t>ы</w:t>
      </w:r>
      <w:r w:rsidRPr="004B5C64">
        <w:rPr>
          <w:rFonts w:ascii="Times New Roman" w:hAnsi="Times New Roman" w:cs="Times New Roman"/>
          <w:sz w:val="28"/>
          <w:szCs w:val="28"/>
        </w:rPr>
        <w:t xml:space="preserve"> дошкольного образования (далее</w:t>
      </w:r>
      <w:r w:rsidR="009C3489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– </w:t>
      </w:r>
      <w:r w:rsidR="009C3489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>образовательн</w:t>
      </w:r>
      <w:r w:rsidR="009C3489">
        <w:rPr>
          <w:rFonts w:ascii="Times New Roman" w:hAnsi="Times New Roman" w:cs="Times New Roman"/>
          <w:sz w:val="28"/>
          <w:szCs w:val="28"/>
        </w:rPr>
        <w:t>ая</w:t>
      </w:r>
      <w:r w:rsidRPr="004B5C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C3489">
        <w:rPr>
          <w:rFonts w:ascii="Times New Roman" w:hAnsi="Times New Roman" w:cs="Times New Roman"/>
          <w:sz w:val="28"/>
          <w:szCs w:val="28"/>
        </w:rPr>
        <w:t>а</w:t>
      </w:r>
      <w:r w:rsidRPr="004B5C64">
        <w:rPr>
          <w:rFonts w:ascii="Times New Roman" w:hAnsi="Times New Roman" w:cs="Times New Roman"/>
          <w:sz w:val="28"/>
          <w:szCs w:val="28"/>
        </w:rPr>
        <w:t xml:space="preserve"> дошкольного образования) в соответствии с</w:t>
      </w:r>
      <w:r w:rsidR="009C3489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>настоящим Уставом и муниципальным заданием, а также присмотр и уход за</w:t>
      </w:r>
      <w:r w:rsidR="009C3489">
        <w:rPr>
          <w:rFonts w:ascii="Times New Roman" w:hAnsi="Times New Roman" w:cs="Times New Roman"/>
          <w:sz w:val="28"/>
          <w:szCs w:val="28"/>
        </w:rPr>
        <w:t xml:space="preserve"> </w:t>
      </w:r>
      <w:r w:rsidRPr="004B5C64">
        <w:rPr>
          <w:rFonts w:ascii="Times New Roman" w:hAnsi="Times New Roman" w:cs="Times New Roman"/>
          <w:sz w:val="28"/>
          <w:szCs w:val="28"/>
        </w:rPr>
        <w:t xml:space="preserve">воспитанниками. </w:t>
      </w:r>
    </w:p>
    <w:p w:rsidR="002B74D1" w:rsidRPr="009C3489" w:rsidRDefault="002B74D1" w:rsidP="004B5C6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3489">
        <w:rPr>
          <w:rFonts w:ascii="Times New Roman" w:hAnsi="Times New Roman" w:cs="Times New Roman"/>
          <w:i/>
          <w:iCs/>
          <w:sz w:val="28"/>
          <w:szCs w:val="28"/>
        </w:rPr>
        <w:t>Реализуем</w:t>
      </w:r>
      <w:r w:rsidR="009C3489" w:rsidRPr="009C3489"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Pr="009C3489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образовательн</w:t>
      </w:r>
      <w:r w:rsidR="009C3489" w:rsidRPr="009C3489"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Pr="009C3489">
        <w:rPr>
          <w:rFonts w:ascii="Times New Roman" w:hAnsi="Times New Roman" w:cs="Times New Roman"/>
          <w:i/>
          <w:iCs/>
          <w:sz w:val="28"/>
          <w:szCs w:val="28"/>
        </w:rPr>
        <w:t xml:space="preserve"> програм</w:t>
      </w:r>
      <w:r w:rsidR="009C3489" w:rsidRPr="009C3489">
        <w:rPr>
          <w:rFonts w:ascii="Times New Roman" w:hAnsi="Times New Roman" w:cs="Times New Roman"/>
          <w:i/>
          <w:iCs/>
          <w:sz w:val="28"/>
          <w:szCs w:val="28"/>
        </w:rPr>
        <w:t>ма</w:t>
      </w:r>
      <w:r w:rsidR="009C348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163B4" w:rsidRDefault="002B74D1" w:rsidP="00E01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3B4">
        <w:rPr>
          <w:rFonts w:ascii="Times New Roman" w:hAnsi="Times New Roman" w:cs="Times New Roman"/>
          <w:sz w:val="28"/>
          <w:szCs w:val="28"/>
        </w:rPr>
        <w:lastRenderedPageBreak/>
        <w:t>Основная образовательная программа дошкольного образования</w:t>
      </w:r>
      <w:r w:rsidR="00BC39AF" w:rsidRPr="004163B4">
        <w:rPr>
          <w:rFonts w:ascii="Times New Roman" w:hAnsi="Times New Roman" w:cs="Times New Roman"/>
          <w:sz w:val="28"/>
          <w:szCs w:val="28"/>
        </w:rPr>
        <w:t xml:space="preserve"> </w:t>
      </w:r>
      <w:r w:rsidRPr="004163B4">
        <w:rPr>
          <w:rFonts w:ascii="Times New Roman" w:hAnsi="Times New Roman" w:cs="Times New Roman"/>
          <w:sz w:val="28"/>
          <w:szCs w:val="28"/>
        </w:rPr>
        <w:t>М</w:t>
      </w:r>
      <w:r w:rsidR="00BC39AF" w:rsidRPr="004163B4">
        <w:rPr>
          <w:rFonts w:ascii="Times New Roman" w:hAnsi="Times New Roman" w:cs="Times New Roman"/>
          <w:sz w:val="28"/>
          <w:szCs w:val="28"/>
        </w:rPr>
        <w:t>Б</w:t>
      </w:r>
      <w:r w:rsidRPr="004163B4">
        <w:rPr>
          <w:rFonts w:ascii="Times New Roman" w:hAnsi="Times New Roman" w:cs="Times New Roman"/>
          <w:sz w:val="28"/>
          <w:szCs w:val="28"/>
        </w:rPr>
        <w:t xml:space="preserve">ДОУ </w:t>
      </w:r>
      <w:r w:rsidR="00BC39AF" w:rsidRPr="004163B4">
        <w:rPr>
          <w:rFonts w:ascii="Times New Roman" w:hAnsi="Times New Roman" w:cs="Times New Roman"/>
          <w:sz w:val="28"/>
          <w:szCs w:val="28"/>
        </w:rPr>
        <w:t>Детский сад №6,</w:t>
      </w:r>
      <w:r w:rsidR="004163B4">
        <w:rPr>
          <w:rFonts w:ascii="Times New Roman" w:hAnsi="Times New Roman" w:cs="Times New Roman"/>
          <w:sz w:val="28"/>
          <w:szCs w:val="28"/>
        </w:rPr>
        <w:t xml:space="preserve"> </w:t>
      </w:r>
      <w:r w:rsidRPr="004163B4">
        <w:rPr>
          <w:rFonts w:ascii="Times New Roman" w:hAnsi="Times New Roman" w:cs="Times New Roman"/>
          <w:sz w:val="28"/>
          <w:szCs w:val="28"/>
        </w:rPr>
        <w:t>разработанная на основе</w:t>
      </w:r>
      <w:r w:rsidR="00BC39AF" w:rsidRPr="004163B4">
        <w:rPr>
          <w:rFonts w:ascii="Times New Roman" w:hAnsi="Times New Roman" w:cs="Times New Roman"/>
          <w:sz w:val="28"/>
          <w:szCs w:val="28"/>
        </w:rPr>
        <w:t xml:space="preserve"> </w:t>
      </w:r>
      <w:r w:rsidRPr="004163B4">
        <w:rPr>
          <w:rFonts w:ascii="Times New Roman" w:hAnsi="Times New Roman" w:cs="Times New Roman"/>
          <w:sz w:val="28"/>
          <w:szCs w:val="28"/>
        </w:rPr>
        <w:t>примерной основной общеобразовательной программы дошкольного</w:t>
      </w:r>
      <w:r w:rsidR="00BC39AF" w:rsidRPr="004163B4">
        <w:rPr>
          <w:rFonts w:ascii="Times New Roman" w:hAnsi="Times New Roman" w:cs="Times New Roman"/>
          <w:sz w:val="28"/>
          <w:szCs w:val="28"/>
        </w:rPr>
        <w:t xml:space="preserve"> </w:t>
      </w:r>
      <w:r w:rsidRPr="004163B4">
        <w:rPr>
          <w:rFonts w:ascii="Times New Roman" w:hAnsi="Times New Roman" w:cs="Times New Roman"/>
          <w:sz w:val="28"/>
          <w:szCs w:val="28"/>
        </w:rPr>
        <w:t>образования «</w:t>
      </w:r>
      <w:r w:rsidR="00BC39AF" w:rsidRPr="004163B4">
        <w:rPr>
          <w:rFonts w:ascii="Times New Roman" w:hAnsi="Times New Roman" w:cs="Times New Roman"/>
          <w:sz w:val="28"/>
          <w:szCs w:val="28"/>
        </w:rPr>
        <w:t>Радуга</w:t>
      </w:r>
      <w:r w:rsidRPr="004163B4">
        <w:rPr>
          <w:rFonts w:ascii="Times New Roman" w:hAnsi="Times New Roman" w:cs="Times New Roman"/>
          <w:sz w:val="28"/>
          <w:szCs w:val="28"/>
        </w:rPr>
        <w:t xml:space="preserve">» под ред. </w:t>
      </w:r>
      <w:r w:rsidR="00E01470" w:rsidRPr="004163B4">
        <w:rPr>
          <w:rFonts w:ascii="Times New Roman" w:hAnsi="Times New Roman" w:cs="Times New Roman"/>
          <w:sz w:val="28"/>
          <w:szCs w:val="28"/>
        </w:rPr>
        <w:t>Е.В.Соловьёвой</w:t>
      </w:r>
      <w:r w:rsidR="00BC39AF" w:rsidRPr="004163B4">
        <w:rPr>
          <w:rFonts w:ascii="Times New Roman" w:hAnsi="Times New Roman" w:cs="Times New Roman"/>
          <w:sz w:val="28"/>
          <w:szCs w:val="28"/>
        </w:rPr>
        <w:t>,</w:t>
      </w:r>
      <w:r w:rsidR="00E01470" w:rsidRPr="00416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470" w:rsidRPr="004163B4">
        <w:rPr>
          <w:rFonts w:ascii="Times New Roman" w:hAnsi="Times New Roman" w:cs="Times New Roman"/>
          <w:sz w:val="28"/>
          <w:szCs w:val="28"/>
        </w:rPr>
        <w:t>Т.И.Гризик</w:t>
      </w:r>
      <w:proofErr w:type="spellEnd"/>
      <w:r w:rsidR="00E01470" w:rsidRPr="004163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1470" w:rsidRPr="004163B4">
        <w:rPr>
          <w:rFonts w:ascii="Times New Roman" w:hAnsi="Times New Roman" w:cs="Times New Roman"/>
          <w:sz w:val="28"/>
          <w:szCs w:val="28"/>
        </w:rPr>
        <w:t>Т.Н.Дороновой</w:t>
      </w:r>
      <w:proofErr w:type="spellEnd"/>
      <w:r w:rsidR="00E01470" w:rsidRPr="004163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1470" w:rsidRPr="004163B4">
        <w:rPr>
          <w:rFonts w:ascii="Times New Roman" w:hAnsi="Times New Roman" w:cs="Times New Roman"/>
          <w:sz w:val="28"/>
          <w:szCs w:val="28"/>
        </w:rPr>
        <w:t>Т.И.Гризик</w:t>
      </w:r>
      <w:proofErr w:type="spellEnd"/>
      <w:r w:rsidR="00E01470" w:rsidRPr="004163B4">
        <w:rPr>
          <w:rFonts w:ascii="Times New Roman" w:hAnsi="Times New Roman" w:cs="Times New Roman"/>
          <w:sz w:val="28"/>
          <w:szCs w:val="28"/>
        </w:rPr>
        <w:t>,</w:t>
      </w:r>
      <w:r w:rsidR="00BC39AF" w:rsidRPr="004163B4">
        <w:rPr>
          <w:rFonts w:ascii="Times New Roman" w:hAnsi="Times New Roman" w:cs="Times New Roman"/>
          <w:sz w:val="28"/>
          <w:szCs w:val="28"/>
        </w:rPr>
        <w:t xml:space="preserve"> </w:t>
      </w:r>
      <w:r w:rsidRPr="004163B4">
        <w:rPr>
          <w:rFonts w:ascii="Times New Roman" w:hAnsi="Times New Roman" w:cs="Times New Roman"/>
          <w:sz w:val="28"/>
          <w:szCs w:val="28"/>
        </w:rPr>
        <w:t>а также парциальн</w:t>
      </w:r>
      <w:r w:rsidR="00BC39AF" w:rsidRPr="004163B4">
        <w:rPr>
          <w:rFonts w:ascii="Times New Roman" w:hAnsi="Times New Roman" w:cs="Times New Roman"/>
          <w:sz w:val="28"/>
          <w:szCs w:val="28"/>
        </w:rPr>
        <w:t xml:space="preserve">ой </w:t>
      </w:r>
      <w:r w:rsidRPr="004163B4">
        <w:rPr>
          <w:rFonts w:ascii="Times New Roman" w:hAnsi="Times New Roman" w:cs="Times New Roman"/>
          <w:sz w:val="28"/>
          <w:szCs w:val="28"/>
        </w:rPr>
        <w:t>программ</w:t>
      </w:r>
      <w:r w:rsidR="00BC39AF" w:rsidRPr="004163B4">
        <w:rPr>
          <w:rFonts w:ascii="Times New Roman" w:hAnsi="Times New Roman" w:cs="Times New Roman"/>
          <w:sz w:val="28"/>
          <w:szCs w:val="28"/>
        </w:rPr>
        <w:t>ы</w:t>
      </w:r>
      <w:r w:rsidRPr="004163B4">
        <w:rPr>
          <w:rFonts w:ascii="Times New Roman" w:hAnsi="Times New Roman" w:cs="Times New Roman"/>
          <w:sz w:val="28"/>
          <w:szCs w:val="28"/>
        </w:rPr>
        <w:t>:</w:t>
      </w:r>
      <w:r w:rsidR="00BC39AF" w:rsidRPr="004163B4">
        <w:rPr>
          <w:rFonts w:ascii="Times New Roman" w:hAnsi="Times New Roman" w:cs="Times New Roman"/>
          <w:sz w:val="28"/>
          <w:szCs w:val="28"/>
        </w:rPr>
        <w:t xml:space="preserve"> </w:t>
      </w:r>
      <w:r w:rsidR="00E01470" w:rsidRPr="004163B4"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возраста», под ред. </w:t>
      </w:r>
      <w:proofErr w:type="spellStart"/>
      <w:r w:rsidR="00E01470" w:rsidRPr="004163B4">
        <w:rPr>
          <w:rFonts w:ascii="Times New Roman" w:hAnsi="Times New Roman" w:cs="Times New Roman"/>
          <w:sz w:val="28"/>
          <w:szCs w:val="28"/>
        </w:rPr>
        <w:t>Р.Б.Стёркина</w:t>
      </w:r>
      <w:proofErr w:type="spellEnd"/>
      <w:r w:rsidR="00E01470" w:rsidRPr="004163B4">
        <w:rPr>
          <w:rFonts w:ascii="Times New Roman" w:hAnsi="Times New Roman" w:cs="Times New Roman"/>
          <w:sz w:val="28"/>
          <w:szCs w:val="28"/>
        </w:rPr>
        <w:t>, Н.Н.Авдеева, О.Л.Князева.</w:t>
      </w:r>
      <w:r w:rsidR="00BC39AF" w:rsidRPr="00416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470" w:rsidRPr="004163B4" w:rsidRDefault="00E01470" w:rsidP="00E01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3B4">
        <w:rPr>
          <w:rFonts w:ascii="Times New Roman" w:hAnsi="Times New Roman" w:cs="Times New Roman"/>
          <w:sz w:val="28"/>
          <w:szCs w:val="28"/>
        </w:rPr>
        <w:t xml:space="preserve">Цель </w:t>
      </w:r>
      <w:r w:rsidR="004163B4">
        <w:rPr>
          <w:rFonts w:ascii="Times New Roman" w:hAnsi="Times New Roman" w:cs="Times New Roman"/>
          <w:sz w:val="28"/>
          <w:szCs w:val="28"/>
        </w:rPr>
        <w:t xml:space="preserve">парциальной </w:t>
      </w:r>
      <w:r w:rsidRPr="004163B4">
        <w:rPr>
          <w:rFonts w:ascii="Times New Roman" w:hAnsi="Times New Roman" w:cs="Times New Roman"/>
          <w:sz w:val="28"/>
          <w:szCs w:val="28"/>
        </w:rPr>
        <w:t>программы – воспитание у ребенка навыков адекватного поведения в различных неожиданных ситуациях, самостоятельности и ответственности за свое поведение.</w:t>
      </w:r>
    </w:p>
    <w:p w:rsidR="00E01470" w:rsidRPr="004163B4" w:rsidRDefault="00E01470" w:rsidP="00E01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3B4">
        <w:rPr>
          <w:rFonts w:ascii="Times New Roman" w:hAnsi="Times New Roman" w:cs="Times New Roman"/>
          <w:sz w:val="28"/>
          <w:szCs w:val="28"/>
        </w:rPr>
        <w:t>Задачи</w:t>
      </w:r>
      <w:r w:rsidR="004163B4">
        <w:rPr>
          <w:rFonts w:ascii="Times New Roman" w:hAnsi="Times New Roman" w:cs="Times New Roman"/>
          <w:sz w:val="28"/>
          <w:szCs w:val="28"/>
        </w:rPr>
        <w:t xml:space="preserve"> парциальной программы</w:t>
      </w:r>
      <w:r w:rsidRPr="004163B4">
        <w:rPr>
          <w:rFonts w:ascii="Times New Roman" w:hAnsi="Times New Roman" w:cs="Times New Roman"/>
          <w:sz w:val="28"/>
          <w:szCs w:val="28"/>
        </w:rPr>
        <w:t>:</w:t>
      </w:r>
    </w:p>
    <w:p w:rsidR="00E01470" w:rsidRPr="004163B4" w:rsidRDefault="00E01470" w:rsidP="00E01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3B4">
        <w:rPr>
          <w:rFonts w:ascii="Times New Roman" w:hAnsi="Times New Roman" w:cs="Times New Roman"/>
          <w:sz w:val="28"/>
          <w:szCs w:val="28"/>
        </w:rPr>
        <w:t>1.</w:t>
      </w:r>
      <w:r w:rsidRPr="004163B4">
        <w:rPr>
          <w:rFonts w:ascii="Times New Roman" w:hAnsi="Times New Roman" w:cs="Times New Roman"/>
          <w:sz w:val="28"/>
          <w:szCs w:val="28"/>
        </w:rPr>
        <w:tab/>
        <w:t>Формирование ценностей здорового образа жизни.</w:t>
      </w:r>
    </w:p>
    <w:p w:rsidR="00E01470" w:rsidRPr="004163B4" w:rsidRDefault="00E01470" w:rsidP="00E01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3B4">
        <w:rPr>
          <w:rFonts w:ascii="Times New Roman" w:hAnsi="Times New Roman" w:cs="Times New Roman"/>
          <w:sz w:val="28"/>
          <w:szCs w:val="28"/>
        </w:rPr>
        <w:t>2.</w:t>
      </w:r>
      <w:r w:rsidRPr="004163B4">
        <w:rPr>
          <w:rFonts w:ascii="Times New Roman" w:hAnsi="Times New Roman" w:cs="Times New Roman"/>
          <w:sz w:val="28"/>
          <w:szCs w:val="28"/>
        </w:rPr>
        <w:tab/>
        <w:t>Формирование основ безопасного поведения во дворе, на улице, в общественном транспорте.</w:t>
      </w:r>
    </w:p>
    <w:p w:rsidR="00BC39AF" w:rsidRPr="004163B4" w:rsidRDefault="00E01470" w:rsidP="004163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3B4">
        <w:rPr>
          <w:rFonts w:ascii="Times New Roman" w:hAnsi="Times New Roman" w:cs="Times New Roman"/>
          <w:sz w:val="28"/>
          <w:szCs w:val="28"/>
        </w:rPr>
        <w:t>3.</w:t>
      </w:r>
      <w:r w:rsidRPr="004163B4">
        <w:rPr>
          <w:rFonts w:ascii="Times New Roman" w:hAnsi="Times New Roman" w:cs="Times New Roman"/>
          <w:sz w:val="28"/>
          <w:szCs w:val="28"/>
        </w:rPr>
        <w:tab/>
        <w:t>Формирование знаний об осторожном обращении с опасными предметами и правильном поведении при контактах с незнакомыми людьми.</w:t>
      </w:r>
    </w:p>
    <w:p w:rsidR="00BC39AF" w:rsidRPr="00BC39AF" w:rsidRDefault="00BC39AF" w:rsidP="00BC39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AF">
        <w:rPr>
          <w:rFonts w:ascii="Times New Roman" w:hAnsi="Times New Roman" w:cs="Times New Roman"/>
          <w:b/>
          <w:bCs/>
          <w:sz w:val="28"/>
          <w:szCs w:val="28"/>
        </w:rPr>
        <w:t xml:space="preserve">Целью ДОУ является: </w:t>
      </w:r>
    </w:p>
    <w:p w:rsidR="00BC39AF" w:rsidRPr="00BC39AF" w:rsidRDefault="00BC39AF" w:rsidP="00BC39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sz w:val="28"/>
          <w:szCs w:val="28"/>
        </w:rPr>
        <w:t>- образовательная деятельность по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39A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C39AF">
        <w:rPr>
          <w:rFonts w:ascii="Times New Roman" w:hAnsi="Times New Roman" w:cs="Times New Roman"/>
          <w:sz w:val="28"/>
          <w:szCs w:val="28"/>
        </w:rPr>
        <w:t xml:space="preserve">дошкольного образования, присмотр и уход за детьми; </w:t>
      </w:r>
    </w:p>
    <w:p w:rsidR="00BC39AF" w:rsidRPr="00BC39AF" w:rsidRDefault="00BC39AF" w:rsidP="00BC39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sz w:val="28"/>
          <w:szCs w:val="28"/>
        </w:rPr>
        <w:t xml:space="preserve">- оказание помощи семьи в воспитании ребенка; </w:t>
      </w:r>
    </w:p>
    <w:p w:rsidR="00BC39AF" w:rsidRPr="00BC39AF" w:rsidRDefault="00BC39AF" w:rsidP="00BC39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sz w:val="28"/>
          <w:szCs w:val="28"/>
        </w:rPr>
        <w:t xml:space="preserve">- оказание качественных образовательных услуг. </w:t>
      </w:r>
    </w:p>
    <w:p w:rsidR="00BC39AF" w:rsidRPr="00BC39AF" w:rsidRDefault="00BC39AF" w:rsidP="00BC39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AF">
        <w:rPr>
          <w:rFonts w:ascii="Times New Roman" w:hAnsi="Times New Roman" w:cs="Times New Roman"/>
          <w:b/>
          <w:bCs/>
          <w:sz w:val="28"/>
          <w:szCs w:val="28"/>
        </w:rPr>
        <w:t xml:space="preserve">Основными задачами ДОУ являются: </w:t>
      </w:r>
    </w:p>
    <w:p w:rsidR="00BC39AF" w:rsidRPr="00BC39AF" w:rsidRDefault="00BC39AF" w:rsidP="00BC39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sz w:val="28"/>
          <w:szCs w:val="28"/>
        </w:rPr>
        <w:t xml:space="preserve">- охрана жизни и укрепление физического и психического здоровья детей; </w:t>
      </w:r>
    </w:p>
    <w:p w:rsidR="00BC39AF" w:rsidRPr="00BC39AF" w:rsidRDefault="00BC39AF" w:rsidP="00BC39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sz w:val="28"/>
          <w:szCs w:val="28"/>
        </w:rPr>
        <w:t>- воспитание с учетом возрастных особенностей детей, уважение к правам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 xml:space="preserve">свободам человека, любви к окружающей природе, Родине, семье; </w:t>
      </w:r>
    </w:p>
    <w:p w:rsidR="00BC39AF" w:rsidRPr="00BC39AF" w:rsidRDefault="00BC39AF" w:rsidP="00BC39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sz w:val="28"/>
          <w:szCs w:val="28"/>
        </w:rPr>
        <w:t xml:space="preserve">- взаимодействие с семьями детей для полноценного развития ребенка; </w:t>
      </w:r>
    </w:p>
    <w:p w:rsidR="00BC39AF" w:rsidRPr="00BC39AF" w:rsidRDefault="00BC39AF" w:rsidP="00BC39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sz w:val="28"/>
          <w:szCs w:val="28"/>
        </w:rPr>
        <w:t>- оказание консультативной и методической помощи родителям 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 xml:space="preserve">представителям) по вопросам воспитания, обучения и развития детей. </w:t>
      </w:r>
    </w:p>
    <w:p w:rsidR="00BC39AF" w:rsidRPr="00BC39AF" w:rsidRDefault="00BC39AF" w:rsidP="00BC39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sz w:val="28"/>
          <w:szCs w:val="28"/>
        </w:rPr>
        <w:lastRenderedPageBreak/>
        <w:t>Содержание дошкольного образования определяется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 xml:space="preserve">программой дошкольного образования. </w:t>
      </w:r>
    </w:p>
    <w:p w:rsidR="00BC39AF" w:rsidRPr="00BC39AF" w:rsidRDefault="00BC39AF" w:rsidP="00BC39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sz w:val="28"/>
          <w:szCs w:val="28"/>
        </w:rPr>
        <w:t>Требования к структуре, объему, условиям реализации и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>освоения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39AF">
        <w:rPr>
          <w:rFonts w:ascii="Times New Roman" w:hAnsi="Times New Roman" w:cs="Times New Roman"/>
          <w:sz w:val="28"/>
          <w:szCs w:val="28"/>
        </w:rPr>
        <w:t>определяются федеральным 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>дошкольного образования. Обучение и воспитание в Учреждении ведётся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 xml:space="preserve">русском языке. </w:t>
      </w:r>
    </w:p>
    <w:p w:rsidR="00BC39AF" w:rsidRPr="00BC39AF" w:rsidRDefault="00BC39AF" w:rsidP="00BC39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sz w:val="28"/>
          <w:szCs w:val="28"/>
        </w:rPr>
        <w:t>В рамках развивающей образовательной деятельности реализуются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>новые методологические подходы к содержанию и процессу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>дошкольников, которые способствуют сохранению самоценности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>дошкольного детства. Процесс организован в соответствии с 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 xml:space="preserve">планами, разрабатываемыми и утверждаемыми на каждый учебный год. </w:t>
      </w:r>
    </w:p>
    <w:p w:rsidR="00BC39AF" w:rsidRPr="00BC39AF" w:rsidRDefault="00BC39AF" w:rsidP="00BC39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sz w:val="28"/>
          <w:szCs w:val="28"/>
        </w:rPr>
        <w:t>Основная цель учебного плана - комплексное решение задач по охране</w:t>
      </w:r>
    </w:p>
    <w:p w:rsidR="00BC39AF" w:rsidRPr="00BC39AF" w:rsidRDefault="00BC39AF" w:rsidP="00BC39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sz w:val="28"/>
          <w:szCs w:val="28"/>
        </w:rPr>
        <w:t xml:space="preserve">жизни и укреплению здоровья детей, их всестороннему воспитанию,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 xml:space="preserve">развитию на основе организации разнообразных видов детской деятельности. </w:t>
      </w:r>
    </w:p>
    <w:p w:rsidR="00BC39AF" w:rsidRPr="00BC39AF" w:rsidRDefault="00BC39AF" w:rsidP="00BC39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AF">
        <w:rPr>
          <w:rFonts w:ascii="Times New Roman" w:hAnsi="Times New Roman" w:cs="Times New Roman"/>
          <w:b/>
          <w:bCs/>
          <w:sz w:val="28"/>
          <w:szCs w:val="28"/>
        </w:rPr>
        <w:t>Характеристика дополнительных образовательных и иных услуг.</w:t>
      </w:r>
    </w:p>
    <w:p w:rsidR="00BC39AF" w:rsidRPr="00BC39AF" w:rsidRDefault="00BC39AF" w:rsidP="00BC39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sz w:val="28"/>
          <w:szCs w:val="28"/>
        </w:rPr>
        <w:t>ДОУ оказывает  бесплатн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C39AF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C39A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BC39AF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BC39AF" w:rsidRPr="00BC39AF" w:rsidRDefault="00BC39AF" w:rsidP="00744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sz w:val="28"/>
          <w:szCs w:val="28"/>
        </w:rPr>
        <w:t>Количество и длительность занятий, проводимых в рамках оказания</w:t>
      </w:r>
      <w:r w:rsidR="00744FE7">
        <w:rPr>
          <w:rFonts w:ascii="Times New Roman" w:hAnsi="Times New Roman" w:cs="Times New Roman"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>дополнительных образовательных услуг, регламентируется СанПиН</w:t>
      </w:r>
      <w:r w:rsidR="00744FE7">
        <w:rPr>
          <w:rFonts w:ascii="Times New Roman" w:hAnsi="Times New Roman" w:cs="Times New Roman"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 xml:space="preserve">2.4.1.3049-13. Соблюдаются все санитарно-гигиенические нормы, </w:t>
      </w:r>
      <w:r w:rsidR="00744FE7">
        <w:rPr>
          <w:rFonts w:ascii="Times New Roman" w:hAnsi="Times New Roman" w:cs="Times New Roman"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 xml:space="preserve">обозначенные в санитарно-эпидемиологических правилах и нормативах. </w:t>
      </w:r>
    </w:p>
    <w:p w:rsidR="00BC39AF" w:rsidRPr="00BC39AF" w:rsidRDefault="00BC39AF" w:rsidP="00BC39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sz w:val="28"/>
          <w:szCs w:val="28"/>
        </w:rPr>
        <w:t>Вариативность образовательных услуг в ДОУ заключается в оказании</w:t>
      </w:r>
    </w:p>
    <w:p w:rsidR="00BC39AF" w:rsidRPr="00BC39AF" w:rsidRDefault="00BC39AF" w:rsidP="00744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sz w:val="28"/>
          <w:szCs w:val="28"/>
        </w:rPr>
        <w:t>дополнительных образовательных услуг, реализующихся через кружковую</w:t>
      </w:r>
      <w:r w:rsidR="00744FE7">
        <w:rPr>
          <w:rFonts w:ascii="Times New Roman" w:hAnsi="Times New Roman" w:cs="Times New Roman"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 xml:space="preserve">деятельность, которая проводится в свободное от занятий время. </w:t>
      </w:r>
    </w:p>
    <w:p w:rsidR="00744FE7" w:rsidRDefault="00BC39AF" w:rsidP="004163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AF">
        <w:rPr>
          <w:rFonts w:ascii="Times New Roman" w:hAnsi="Times New Roman" w:cs="Times New Roman"/>
          <w:sz w:val="28"/>
          <w:szCs w:val="28"/>
        </w:rPr>
        <w:t>Учреждение предоставляет дополнительные образовательные услуги в</w:t>
      </w:r>
      <w:r w:rsidR="00744FE7">
        <w:rPr>
          <w:rFonts w:ascii="Times New Roman" w:hAnsi="Times New Roman" w:cs="Times New Roman"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 xml:space="preserve">целях расширения спектра образовательных услуг, развития физических, </w:t>
      </w:r>
      <w:r w:rsidR="00744FE7">
        <w:rPr>
          <w:rFonts w:ascii="Times New Roman" w:hAnsi="Times New Roman" w:cs="Times New Roman"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 детей, наиболее полного</w:t>
      </w:r>
      <w:r w:rsidR="00744FE7">
        <w:rPr>
          <w:rFonts w:ascii="Times New Roman" w:hAnsi="Times New Roman" w:cs="Times New Roman"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>удовлетворения образовательных потребностей воспитанников, обеспечению</w:t>
      </w:r>
      <w:r w:rsidR="00744FE7">
        <w:rPr>
          <w:rFonts w:ascii="Times New Roman" w:hAnsi="Times New Roman" w:cs="Times New Roman"/>
          <w:sz w:val="28"/>
          <w:szCs w:val="28"/>
        </w:rPr>
        <w:t xml:space="preserve"> </w:t>
      </w:r>
      <w:r w:rsidRPr="00BC39AF">
        <w:rPr>
          <w:rFonts w:ascii="Times New Roman" w:hAnsi="Times New Roman" w:cs="Times New Roman"/>
          <w:sz w:val="28"/>
          <w:szCs w:val="28"/>
        </w:rPr>
        <w:t xml:space="preserve">их готовности к самостоятельной жизни в обществе. </w:t>
      </w:r>
    </w:p>
    <w:p w:rsidR="004163B4" w:rsidRDefault="004163B4" w:rsidP="004163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E7" w:rsidRPr="00DA2FE4" w:rsidRDefault="00744FE7" w:rsidP="00DA2FE4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87850961"/>
      <w:r w:rsidRPr="00DA2FE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3.3. Анализ деятельности МБДОУ Детский сад №6</w:t>
      </w:r>
      <w:bookmarkEnd w:id="5"/>
    </w:p>
    <w:p w:rsidR="00744FE7" w:rsidRPr="00A10BA3" w:rsidRDefault="00744FE7" w:rsidP="00A10BA3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87850962"/>
      <w:r w:rsidRPr="00A10BA3">
        <w:rPr>
          <w:rFonts w:ascii="Times New Roman" w:hAnsi="Times New Roman" w:cs="Times New Roman"/>
          <w:b/>
          <w:bCs/>
          <w:color w:val="auto"/>
          <w:sz w:val="28"/>
          <w:szCs w:val="28"/>
        </w:rPr>
        <w:t>3.3.1. Результаты охраны и укрепление физического и психического</w:t>
      </w:r>
      <w:bookmarkEnd w:id="6"/>
    </w:p>
    <w:p w:rsidR="00744FE7" w:rsidRPr="00A10BA3" w:rsidRDefault="00744FE7" w:rsidP="00A10BA3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87850963"/>
      <w:r w:rsidRPr="00A10BA3">
        <w:rPr>
          <w:rFonts w:ascii="Times New Roman" w:hAnsi="Times New Roman" w:cs="Times New Roman"/>
          <w:b/>
          <w:bCs/>
          <w:color w:val="auto"/>
          <w:sz w:val="28"/>
          <w:szCs w:val="28"/>
        </w:rPr>
        <w:t>здоровья</w:t>
      </w:r>
      <w:bookmarkEnd w:id="7"/>
    </w:p>
    <w:p w:rsidR="00744FE7" w:rsidRPr="00744FE7" w:rsidRDefault="00744FE7" w:rsidP="00744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За </w:t>
      </w:r>
      <w:r w:rsidR="002F523F">
        <w:rPr>
          <w:rFonts w:ascii="Times New Roman" w:hAnsi="Times New Roman" w:cs="Times New Roman"/>
          <w:sz w:val="28"/>
          <w:szCs w:val="28"/>
        </w:rPr>
        <w:t>20</w:t>
      </w:r>
      <w:r w:rsidR="002F523F" w:rsidRPr="00474DD2">
        <w:rPr>
          <w:rFonts w:ascii="Times New Roman" w:hAnsi="Times New Roman" w:cs="Times New Roman"/>
          <w:sz w:val="28"/>
          <w:szCs w:val="28"/>
        </w:rPr>
        <w:t>21</w:t>
      </w:r>
      <w:r w:rsidR="002F523F">
        <w:rPr>
          <w:rFonts w:ascii="Times New Roman" w:hAnsi="Times New Roman" w:cs="Times New Roman"/>
          <w:sz w:val="28"/>
          <w:szCs w:val="28"/>
        </w:rPr>
        <w:t>-20</w:t>
      </w:r>
      <w:r w:rsidR="002F523F" w:rsidRPr="00474DD2">
        <w:rPr>
          <w:rFonts w:ascii="Times New Roman" w:hAnsi="Times New Roman" w:cs="Times New Roman"/>
          <w:sz w:val="28"/>
          <w:szCs w:val="28"/>
        </w:rPr>
        <w:t>22</w:t>
      </w:r>
      <w:bookmarkStart w:id="8" w:name="_GoBack"/>
      <w:bookmarkEnd w:id="8"/>
      <w:r w:rsidRPr="00744FE7">
        <w:rPr>
          <w:rFonts w:ascii="Times New Roman" w:hAnsi="Times New Roman" w:cs="Times New Roman"/>
          <w:sz w:val="28"/>
          <w:szCs w:val="28"/>
        </w:rPr>
        <w:t xml:space="preserve"> гг. в дошкольном учреждении произошли </w:t>
      </w:r>
      <w:proofErr w:type="gramStart"/>
      <w:r w:rsidRPr="00744FE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744FE7" w:rsidRPr="00744FE7" w:rsidRDefault="00744FE7" w:rsidP="00744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изменения: </w:t>
      </w:r>
    </w:p>
    <w:p w:rsidR="00744FE7" w:rsidRPr="00744FE7" w:rsidRDefault="00744FE7" w:rsidP="00744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>-создана система работы по обеспечению комплексной безопасности</w:t>
      </w:r>
    </w:p>
    <w:p w:rsidR="00744FE7" w:rsidRPr="00744FE7" w:rsidRDefault="00744FE7" w:rsidP="00744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>участников образовательных отношений и охраны труда сотрудников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E7" w:rsidRPr="00744FE7" w:rsidRDefault="00744FE7" w:rsidP="00744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 В ДОУ созданы безопасные условия пребывания детей и сотрудников, </w:t>
      </w:r>
    </w:p>
    <w:p w:rsidR="00744FE7" w:rsidRPr="00744FE7" w:rsidRDefault="00744FE7" w:rsidP="00744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>соответствующие противопожарным требованиям, требованиям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>труда, антитеррористической безопасности, санитарно-гигиеническим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 xml:space="preserve">нормам и правилам. </w:t>
      </w:r>
    </w:p>
    <w:p w:rsidR="00744FE7" w:rsidRPr="00744FE7" w:rsidRDefault="00744FE7" w:rsidP="00744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 Основными направлениями деятельности ДОУ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 xml:space="preserve">безопасности участников образовательных отношений являются: </w:t>
      </w:r>
    </w:p>
    <w:p w:rsidR="00744FE7" w:rsidRPr="00744FE7" w:rsidRDefault="00744FE7" w:rsidP="00744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• охрана жизни и здоровья воспитанников; </w:t>
      </w:r>
    </w:p>
    <w:p w:rsidR="00744FE7" w:rsidRPr="00744FE7" w:rsidRDefault="00744FE7" w:rsidP="00744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• пожарная безопасность; </w:t>
      </w:r>
    </w:p>
    <w:p w:rsidR="00744FE7" w:rsidRPr="00744FE7" w:rsidRDefault="00744FE7" w:rsidP="00744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• антитеррористическая защищенность; </w:t>
      </w:r>
    </w:p>
    <w:p w:rsidR="00744FE7" w:rsidRPr="00744FE7" w:rsidRDefault="00744FE7" w:rsidP="00744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• санитарно-гигиенический режим. </w:t>
      </w:r>
    </w:p>
    <w:p w:rsidR="00744FE7" w:rsidRPr="00744FE7" w:rsidRDefault="00744FE7" w:rsidP="00744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образовательного процесса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 xml:space="preserve">оборудовано системой: автоматической пожарной сигнализацией;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 xml:space="preserve">первичными средствами пожаротушения. </w:t>
      </w:r>
    </w:p>
    <w:p w:rsidR="00744FE7" w:rsidRPr="00744FE7" w:rsidRDefault="00744FE7" w:rsidP="00744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 Разработан паспорт антитеррористической защищенности. </w:t>
      </w:r>
    </w:p>
    <w:p w:rsidR="00744FE7" w:rsidRPr="00744FE7" w:rsidRDefault="00744FE7" w:rsidP="00744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>Осуществляется круглосуточный видео контроль за территорией ДОУ,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>калитк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44FE7">
        <w:rPr>
          <w:rFonts w:ascii="Times New Roman" w:hAnsi="Times New Roman" w:cs="Times New Roman"/>
          <w:sz w:val="28"/>
          <w:szCs w:val="28"/>
        </w:rPr>
        <w:t xml:space="preserve"> </w:t>
      </w:r>
      <w:r w:rsidR="00C23F50">
        <w:rPr>
          <w:rFonts w:ascii="Times New Roman" w:hAnsi="Times New Roman" w:cs="Times New Roman"/>
          <w:sz w:val="28"/>
          <w:szCs w:val="28"/>
        </w:rPr>
        <w:t xml:space="preserve">висят </w:t>
      </w:r>
      <w:r w:rsidRPr="00744FE7">
        <w:rPr>
          <w:rFonts w:ascii="Times New Roman" w:hAnsi="Times New Roman" w:cs="Times New Roman"/>
          <w:sz w:val="28"/>
          <w:szCs w:val="28"/>
        </w:rPr>
        <w:t>зам</w:t>
      </w:r>
      <w:r w:rsidR="00C23F50">
        <w:rPr>
          <w:rFonts w:ascii="Times New Roman" w:hAnsi="Times New Roman" w:cs="Times New Roman"/>
          <w:sz w:val="28"/>
          <w:szCs w:val="28"/>
        </w:rPr>
        <w:t>ки</w:t>
      </w:r>
      <w:r w:rsidRPr="00744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FE7" w:rsidRPr="00744FE7" w:rsidRDefault="00744FE7" w:rsidP="00C23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 В ДОУ разработан Паспорт дорожной безопасности и Паспорт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>безопасности, в котором определена система безопасности всех участников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>образовательного процесса и системы передачи сигналов для быстрого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 xml:space="preserve">реагирования служб безопасности. </w:t>
      </w:r>
    </w:p>
    <w:p w:rsidR="00744FE7" w:rsidRPr="00744FE7" w:rsidRDefault="00744FE7" w:rsidP="00C23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 С целью выполнения инструкций по охране труда сотрудников в ДОУ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 xml:space="preserve">проводятся мероприятия: выдается специальная одежда, моющие средства, 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>регулярно проводятся проверки состояния рабочих мест, приборов и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 xml:space="preserve">оборудования; всем персоналом изучаются должностные инструкции, 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lastRenderedPageBreak/>
        <w:t>инструкции по техники безопасности, электробезопасности, правил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 xml:space="preserve">пожарной безопасности. </w:t>
      </w:r>
    </w:p>
    <w:p w:rsidR="00744FE7" w:rsidRPr="00744FE7" w:rsidRDefault="00744FE7" w:rsidP="00744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 С работниками ДОУ ведётся профилактическая работа: </w:t>
      </w:r>
    </w:p>
    <w:p w:rsidR="00744FE7" w:rsidRPr="00744FE7" w:rsidRDefault="00744FE7" w:rsidP="00C23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• инструктажи по охране труда, охране жизни и здоровья воспитанников, 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>пожарной безопасности, противодействию терроризму (по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 xml:space="preserve">утвержденному графику); </w:t>
      </w:r>
    </w:p>
    <w:p w:rsidR="00744FE7" w:rsidRPr="00744FE7" w:rsidRDefault="00744FE7" w:rsidP="00C23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>• тренировки по эвакуации воспитанников и персонала из здания ДОУ на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>случай возникновения чрезвычайной ситуации (</w:t>
      </w:r>
      <w:r w:rsidR="00C23F50">
        <w:rPr>
          <w:rFonts w:ascii="Times New Roman" w:hAnsi="Times New Roman" w:cs="Times New Roman"/>
          <w:sz w:val="28"/>
          <w:szCs w:val="28"/>
        </w:rPr>
        <w:t>не менее 2</w:t>
      </w:r>
      <w:r w:rsidRPr="00744FE7">
        <w:rPr>
          <w:rFonts w:ascii="Times New Roman" w:hAnsi="Times New Roman" w:cs="Times New Roman"/>
          <w:sz w:val="28"/>
          <w:szCs w:val="28"/>
        </w:rPr>
        <w:t xml:space="preserve"> раз в год) </w:t>
      </w:r>
    </w:p>
    <w:p w:rsidR="00744FE7" w:rsidRPr="00744FE7" w:rsidRDefault="00744FE7" w:rsidP="00C23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 Ответственным за пожарную безопасность в ДОУ поддерживаются в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>состоянии постоянной готовности первичные средства пожаротушения</w:t>
      </w:r>
      <w:r w:rsidR="00C23F50">
        <w:rPr>
          <w:rFonts w:ascii="Times New Roman" w:hAnsi="Times New Roman" w:cs="Times New Roman"/>
          <w:sz w:val="28"/>
          <w:szCs w:val="28"/>
        </w:rPr>
        <w:t xml:space="preserve">. </w:t>
      </w:r>
      <w:r w:rsidRPr="00744FE7">
        <w:rPr>
          <w:rFonts w:ascii="Times New Roman" w:hAnsi="Times New Roman" w:cs="Times New Roman"/>
          <w:sz w:val="28"/>
          <w:szCs w:val="28"/>
        </w:rPr>
        <w:t>Соблюдаются требования к содержанию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 xml:space="preserve">эвакуационных выходов. </w:t>
      </w:r>
    </w:p>
    <w:p w:rsidR="00744FE7" w:rsidRPr="00744FE7" w:rsidRDefault="00744FE7" w:rsidP="00744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 Педагоги ДОУ проводят с детьми мероприятия по ОБЖ. </w:t>
      </w:r>
    </w:p>
    <w:p w:rsidR="00744FE7" w:rsidRPr="00744FE7" w:rsidRDefault="00744FE7" w:rsidP="00C23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>Вывод: социальные условия способствуют успешной социализации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>воспитанников ДОУ. Педагоги имеют возможность знакомить дошкольников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>с социальной действительностью. Вся работа по обеспечению безопасности</w:t>
      </w:r>
    </w:p>
    <w:p w:rsidR="00744FE7" w:rsidRPr="00744FE7" w:rsidRDefault="00744FE7" w:rsidP="00C23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>участников образовательного процесса четко планируются, прописываются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 xml:space="preserve">планы мероприятий на календарный год по пожарной безопасности, 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>гражданской обороне и предупреждению чрезвычайных ситуаций. Издаются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>приказы по охране жизни и здоровья детей и сотрудников, работает комиссия</w:t>
      </w:r>
    </w:p>
    <w:p w:rsidR="00744FE7" w:rsidRPr="00744FE7" w:rsidRDefault="00744FE7" w:rsidP="00C23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>по охране труда. Все предписания контролирующих органов своевременно</w:t>
      </w:r>
    </w:p>
    <w:p w:rsidR="00744FE7" w:rsidRPr="00744FE7" w:rsidRDefault="00744FE7" w:rsidP="00C23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исполняются. </w:t>
      </w:r>
    </w:p>
    <w:p w:rsidR="00744FE7" w:rsidRPr="00744FE7" w:rsidRDefault="00744FE7" w:rsidP="00C23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>Здоровье детей, посещающих ДОУ, является предметом пристального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 xml:space="preserve">внимания педагогического коллектива. </w:t>
      </w:r>
    </w:p>
    <w:p w:rsidR="00744FE7" w:rsidRPr="00744FE7" w:rsidRDefault="00744FE7" w:rsidP="00C23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>Реализация задач по защите и охране здоровья воспитанников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 xml:space="preserve">осуществлялась по следующим направлениям: </w:t>
      </w:r>
    </w:p>
    <w:p w:rsidR="00744FE7" w:rsidRPr="00744FE7" w:rsidRDefault="00744FE7" w:rsidP="00744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• профилактическая </w:t>
      </w:r>
    </w:p>
    <w:p w:rsidR="00744FE7" w:rsidRPr="00744FE7" w:rsidRDefault="00744FE7" w:rsidP="00744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• противоэпидемиологическая </w:t>
      </w:r>
    </w:p>
    <w:p w:rsidR="00744FE7" w:rsidRPr="00744FE7" w:rsidRDefault="00744FE7" w:rsidP="00744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• санитарно-просветительская работа </w:t>
      </w:r>
    </w:p>
    <w:p w:rsidR="00744FE7" w:rsidRPr="00744FE7" w:rsidRDefault="00744FE7" w:rsidP="00744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• физкультурно-оздоровительной работа </w:t>
      </w:r>
    </w:p>
    <w:p w:rsidR="00744FE7" w:rsidRPr="00744FE7" w:rsidRDefault="00744FE7" w:rsidP="00C23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 С целью сохранения, укрепления здоровья детей, воспитания у них</w:t>
      </w:r>
    </w:p>
    <w:p w:rsidR="00744FE7" w:rsidRPr="00744FE7" w:rsidRDefault="00744FE7" w:rsidP="00C23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lastRenderedPageBreak/>
        <w:t>потребности в здоровом образе жизни организованы следующие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 xml:space="preserve">оздоровительные и профилактические мероприятия: </w:t>
      </w:r>
    </w:p>
    <w:p w:rsidR="00744FE7" w:rsidRPr="00744FE7" w:rsidRDefault="00744FE7" w:rsidP="00C23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 xml:space="preserve">• рациональный режим; </w:t>
      </w:r>
    </w:p>
    <w:p w:rsidR="00744FE7" w:rsidRPr="00744FE7" w:rsidRDefault="00744FE7" w:rsidP="00C23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>• сбалансированное детское питание;</w:t>
      </w:r>
    </w:p>
    <w:p w:rsidR="00744FE7" w:rsidRPr="00744FE7" w:rsidRDefault="00744FE7" w:rsidP="00C23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>• закаливание - упражнения после сна (в постели), пробежки по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>дорожкам здоровья; дозированный бег; полоскание рта; хождение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 xml:space="preserve">босиком (летом); </w:t>
      </w:r>
    </w:p>
    <w:p w:rsidR="00744FE7" w:rsidRPr="00744FE7" w:rsidRDefault="00744FE7" w:rsidP="00C23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>• двигательная активность – физкультурные занятия, спортивные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>праздники, досуги, прогулки; профилактика плоскостопия, нарушения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 xml:space="preserve">осанки; </w:t>
      </w:r>
    </w:p>
    <w:p w:rsidR="00744FE7" w:rsidRPr="00744FE7" w:rsidRDefault="00744FE7" w:rsidP="00C23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>• оздоровительные мероприятия – утренняя гимнастика, гимнастика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 xml:space="preserve">после сна, прогулки, профилактика ОРВИ: С-витаминизация, 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 xml:space="preserve">чесночные ингаляции. </w:t>
      </w:r>
    </w:p>
    <w:p w:rsidR="00744FE7" w:rsidRDefault="00744FE7" w:rsidP="00C23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E7">
        <w:rPr>
          <w:rFonts w:ascii="Times New Roman" w:hAnsi="Times New Roman" w:cs="Times New Roman"/>
          <w:sz w:val="28"/>
          <w:szCs w:val="28"/>
        </w:rPr>
        <w:t>Для эффективного осуществления физкультурно-оздоровительной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>работы с детьми в ДОУ созданы необходимые условия. Пространственная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>организация среды детского сада и групп соответствуют требованиям</w:t>
      </w:r>
      <w:r w:rsidR="00C23F50">
        <w:rPr>
          <w:rFonts w:ascii="Times New Roman" w:hAnsi="Times New Roman" w:cs="Times New Roman"/>
          <w:sz w:val="28"/>
          <w:szCs w:val="28"/>
        </w:rPr>
        <w:t xml:space="preserve"> </w:t>
      </w:r>
      <w:r w:rsidRPr="00744FE7">
        <w:rPr>
          <w:rFonts w:ascii="Times New Roman" w:hAnsi="Times New Roman" w:cs="Times New Roman"/>
          <w:sz w:val="28"/>
          <w:szCs w:val="28"/>
        </w:rPr>
        <w:t>техники безопасности, санитарно-гигиеническим нормам, физиологии детей.</w:t>
      </w:r>
    </w:p>
    <w:p w:rsidR="006D770E" w:rsidRPr="006D770E" w:rsidRDefault="006D770E" w:rsidP="006C4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70E">
        <w:rPr>
          <w:rFonts w:ascii="Times New Roman" w:hAnsi="Times New Roman" w:cs="Times New Roman"/>
          <w:sz w:val="28"/>
          <w:szCs w:val="28"/>
        </w:rPr>
        <w:t xml:space="preserve">Укрепление физического и психического здоровья воспитанников, 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>формирование у них основ двигательной и гигиенической культуры является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>базой для реализации образовательной программы. Осуществляется эта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 xml:space="preserve">работа под наблюдением воспитателей. </w:t>
      </w:r>
    </w:p>
    <w:p w:rsidR="006D770E" w:rsidRPr="006D770E" w:rsidRDefault="006D770E" w:rsidP="006C4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70E">
        <w:rPr>
          <w:rFonts w:ascii="Times New Roman" w:hAnsi="Times New Roman" w:cs="Times New Roman"/>
          <w:sz w:val="28"/>
          <w:szCs w:val="28"/>
        </w:rPr>
        <w:t>Условия, созданные в ДОУ, позволяют обеспечить физическую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>активность детей. Для реализации задач физического воспитания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 xml:space="preserve">дошкольников в ДОУ созданы необходимые условия: </w:t>
      </w:r>
    </w:p>
    <w:p w:rsidR="006D770E" w:rsidRPr="006D770E" w:rsidRDefault="006D770E" w:rsidP="006D7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70E">
        <w:rPr>
          <w:rFonts w:ascii="Times New Roman" w:hAnsi="Times New Roman" w:cs="Times New Roman"/>
          <w:sz w:val="28"/>
          <w:szCs w:val="28"/>
        </w:rPr>
        <w:t xml:space="preserve">• физкультурный зал с комплектами спортивного оборудования; </w:t>
      </w:r>
    </w:p>
    <w:p w:rsidR="006D770E" w:rsidRPr="006D770E" w:rsidRDefault="006D770E" w:rsidP="006C4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70E">
        <w:rPr>
          <w:rFonts w:ascii="Times New Roman" w:hAnsi="Times New Roman" w:cs="Times New Roman"/>
          <w:sz w:val="28"/>
          <w:szCs w:val="28"/>
        </w:rPr>
        <w:t>• центры двигательной активности в каждой группе оснащены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 xml:space="preserve">необходимым спортивным инвентарем; </w:t>
      </w:r>
    </w:p>
    <w:p w:rsidR="006D770E" w:rsidRPr="006D770E" w:rsidRDefault="006D770E" w:rsidP="006D7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70E">
        <w:rPr>
          <w:rFonts w:ascii="Times New Roman" w:hAnsi="Times New Roman" w:cs="Times New Roman"/>
          <w:sz w:val="28"/>
          <w:szCs w:val="28"/>
        </w:rPr>
        <w:t>Положительная динамика укрепления здоровья и физического развития</w:t>
      </w:r>
    </w:p>
    <w:p w:rsidR="006D770E" w:rsidRPr="006D770E" w:rsidRDefault="006D770E" w:rsidP="006C4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70E">
        <w:rPr>
          <w:rFonts w:ascii="Times New Roman" w:hAnsi="Times New Roman" w:cs="Times New Roman"/>
          <w:sz w:val="28"/>
          <w:szCs w:val="28"/>
        </w:rPr>
        <w:t>воспитанников существует, но она недостаточна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>для того</w:t>
      </w:r>
      <w:r w:rsidR="006C4BDB">
        <w:rPr>
          <w:rFonts w:ascii="Times New Roman" w:hAnsi="Times New Roman" w:cs="Times New Roman"/>
          <w:sz w:val="28"/>
          <w:szCs w:val="28"/>
        </w:rPr>
        <w:t>,</w:t>
      </w:r>
      <w:r w:rsidRPr="006D770E">
        <w:rPr>
          <w:rFonts w:ascii="Times New Roman" w:hAnsi="Times New Roman" w:cs="Times New Roman"/>
          <w:sz w:val="28"/>
          <w:szCs w:val="28"/>
        </w:rPr>
        <w:t xml:space="preserve"> чтобы говорить об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>эффективной системе здоровье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>сбережения в ДОУ, позволяющей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lastRenderedPageBreak/>
        <w:t>спрогнозировать и предупредить детскую заболеваемость, физкультурно</w:t>
      </w:r>
      <w:r w:rsidR="006C4BDB">
        <w:rPr>
          <w:rFonts w:ascii="Times New Roman" w:hAnsi="Times New Roman" w:cs="Times New Roman"/>
          <w:sz w:val="28"/>
          <w:szCs w:val="28"/>
        </w:rPr>
        <w:t>-</w:t>
      </w:r>
      <w:r w:rsidRPr="006D770E">
        <w:rPr>
          <w:rFonts w:ascii="Times New Roman" w:hAnsi="Times New Roman" w:cs="Times New Roman"/>
          <w:sz w:val="28"/>
          <w:szCs w:val="28"/>
        </w:rPr>
        <w:t>оздоровительная работа учреждения ведется в системе, «Здоровье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>сберегающие технологии в деятельности ДОУ» и «Взаимодействие с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>социумом в вопросах поддержания и укрепления здоровья всех участников</w:t>
      </w:r>
    </w:p>
    <w:p w:rsidR="006D770E" w:rsidRPr="006D770E" w:rsidRDefault="006D770E" w:rsidP="006C4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70E">
        <w:rPr>
          <w:rFonts w:ascii="Times New Roman" w:hAnsi="Times New Roman" w:cs="Times New Roman"/>
          <w:sz w:val="28"/>
          <w:szCs w:val="28"/>
        </w:rPr>
        <w:t xml:space="preserve">образовательного процесса». </w:t>
      </w:r>
    </w:p>
    <w:p w:rsidR="006D770E" w:rsidRPr="006D770E" w:rsidRDefault="006D770E" w:rsidP="006C4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70E">
        <w:rPr>
          <w:rFonts w:ascii="Times New Roman" w:hAnsi="Times New Roman" w:cs="Times New Roman"/>
          <w:sz w:val="28"/>
          <w:szCs w:val="28"/>
        </w:rPr>
        <w:t>Создать предметно-развивающую среду в ДОУ</w:t>
      </w:r>
      <w:r w:rsidR="006C4BDB">
        <w:rPr>
          <w:rFonts w:ascii="Times New Roman" w:hAnsi="Times New Roman" w:cs="Times New Roman"/>
          <w:sz w:val="28"/>
          <w:szCs w:val="28"/>
        </w:rPr>
        <w:t>,</w:t>
      </w:r>
      <w:r w:rsidRPr="006D770E">
        <w:rPr>
          <w:rFonts w:ascii="Times New Roman" w:hAnsi="Times New Roman" w:cs="Times New Roman"/>
          <w:sz w:val="28"/>
          <w:szCs w:val="28"/>
        </w:rPr>
        <w:t xml:space="preserve"> способствующую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>самореализации ребенка в разных видах деятельности и сохранению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>здоровья</w:t>
      </w:r>
    </w:p>
    <w:p w:rsidR="006D770E" w:rsidRPr="006D770E" w:rsidRDefault="006D770E" w:rsidP="006D7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70E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6D770E" w:rsidRPr="006D770E" w:rsidRDefault="006D770E" w:rsidP="006C4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70E">
        <w:rPr>
          <w:rFonts w:ascii="Times New Roman" w:hAnsi="Times New Roman" w:cs="Times New Roman"/>
          <w:sz w:val="28"/>
          <w:szCs w:val="28"/>
        </w:rPr>
        <w:t>• Комплексная система воспитания и развития, ребенка, направленная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>на сохранение и укрепление здоровья детей, формирование у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>родителей, педагогов, воспитанников ответственности в виде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 xml:space="preserve">сохранения собственного здоровья. </w:t>
      </w:r>
    </w:p>
    <w:p w:rsidR="006D770E" w:rsidRPr="006D770E" w:rsidRDefault="006D770E" w:rsidP="006D7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70E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6D770E" w:rsidRPr="006D770E" w:rsidRDefault="006D770E" w:rsidP="006C4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70E">
        <w:rPr>
          <w:rFonts w:ascii="Times New Roman" w:hAnsi="Times New Roman" w:cs="Times New Roman"/>
          <w:sz w:val="28"/>
          <w:szCs w:val="28"/>
        </w:rPr>
        <w:t>• Создание комфортного микроклимата, в детском коллективе, в ДОУ в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 xml:space="preserve">целом; </w:t>
      </w:r>
    </w:p>
    <w:p w:rsidR="006D770E" w:rsidRPr="006D770E" w:rsidRDefault="006D770E" w:rsidP="006D7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70E">
        <w:rPr>
          <w:rFonts w:ascii="Times New Roman" w:hAnsi="Times New Roman" w:cs="Times New Roman"/>
          <w:sz w:val="28"/>
          <w:szCs w:val="28"/>
        </w:rPr>
        <w:t xml:space="preserve">• Повышение физкультурно-оздоровительной грамотности родителей; </w:t>
      </w:r>
    </w:p>
    <w:p w:rsidR="006D770E" w:rsidRPr="006D770E" w:rsidRDefault="006D770E" w:rsidP="006C4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70E">
        <w:rPr>
          <w:rFonts w:ascii="Times New Roman" w:hAnsi="Times New Roman" w:cs="Times New Roman"/>
          <w:sz w:val="28"/>
          <w:szCs w:val="28"/>
        </w:rPr>
        <w:t>• Обучение навыкам здоровье сберегающих технологий: формирование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>у детей знаний, умений и навыков сохранения здоровья и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 xml:space="preserve">ответственности за него; </w:t>
      </w:r>
    </w:p>
    <w:p w:rsidR="006D770E" w:rsidRDefault="006D770E" w:rsidP="006C4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70E">
        <w:rPr>
          <w:rFonts w:ascii="Times New Roman" w:hAnsi="Times New Roman" w:cs="Times New Roman"/>
          <w:sz w:val="28"/>
          <w:szCs w:val="28"/>
        </w:rPr>
        <w:t xml:space="preserve">• Формирование профессиональной позиции педагога, 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 xml:space="preserve">характеризующейся мотивацией к здоровому образу жизни, </w:t>
      </w:r>
      <w:r w:rsidR="006C4BDB">
        <w:rPr>
          <w:rFonts w:ascii="Times New Roman" w:hAnsi="Times New Roman" w:cs="Times New Roman"/>
          <w:sz w:val="28"/>
          <w:szCs w:val="28"/>
        </w:rPr>
        <w:t xml:space="preserve"> </w:t>
      </w:r>
      <w:r w:rsidRPr="006D770E">
        <w:rPr>
          <w:rFonts w:ascii="Times New Roman" w:hAnsi="Times New Roman" w:cs="Times New Roman"/>
          <w:sz w:val="28"/>
          <w:szCs w:val="28"/>
        </w:rPr>
        <w:t>ответственности за своё здоровье и здоровье детей.</w:t>
      </w:r>
    </w:p>
    <w:p w:rsidR="00802773" w:rsidRPr="00A10BA3" w:rsidRDefault="00802773" w:rsidP="00A10BA3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87850964"/>
      <w:r w:rsidRPr="00A10BA3">
        <w:rPr>
          <w:rFonts w:ascii="Times New Roman" w:hAnsi="Times New Roman" w:cs="Times New Roman"/>
          <w:b/>
          <w:bCs/>
          <w:color w:val="auto"/>
          <w:sz w:val="28"/>
          <w:szCs w:val="28"/>
        </w:rPr>
        <w:t>3.3.2. Показатели качества образовательного процесса</w:t>
      </w:r>
      <w:bookmarkEnd w:id="9"/>
    </w:p>
    <w:p w:rsidR="00802773" w:rsidRPr="00802773" w:rsidRDefault="00802773" w:rsidP="0080277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02773">
        <w:rPr>
          <w:rFonts w:ascii="Times New Roman" w:hAnsi="Times New Roman" w:cs="Times New Roman"/>
          <w:i/>
          <w:iCs/>
          <w:sz w:val="28"/>
          <w:szCs w:val="28"/>
          <w:u w:val="single"/>
        </w:rPr>
        <w:t>Достижения ДОУ</w:t>
      </w:r>
      <w:r w:rsidR="00D26B5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80277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802773" w:rsidRPr="00802773" w:rsidRDefault="00802773" w:rsidP="00802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73">
        <w:rPr>
          <w:rFonts w:ascii="Times New Roman" w:hAnsi="Times New Roman" w:cs="Times New Roman"/>
          <w:sz w:val="28"/>
          <w:szCs w:val="28"/>
        </w:rPr>
        <w:t xml:space="preserve"> Показателем профессионализма педагогов является участие их в конкурсах различного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773">
        <w:rPr>
          <w:rFonts w:ascii="Times New Roman" w:hAnsi="Times New Roman" w:cs="Times New Roman"/>
          <w:sz w:val="28"/>
          <w:szCs w:val="28"/>
        </w:rPr>
        <w:t xml:space="preserve">уровня и методических мероприятиях района. </w:t>
      </w:r>
    </w:p>
    <w:p w:rsidR="00802773" w:rsidRDefault="00802773" w:rsidP="00802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73">
        <w:rPr>
          <w:rFonts w:ascii="Times New Roman" w:hAnsi="Times New Roman" w:cs="Times New Roman"/>
          <w:sz w:val="28"/>
          <w:szCs w:val="28"/>
        </w:rPr>
        <w:t>Кроме того, все педагоги детского сада прин</w:t>
      </w:r>
      <w:r>
        <w:rPr>
          <w:rFonts w:ascii="Times New Roman" w:hAnsi="Times New Roman" w:cs="Times New Roman"/>
          <w:sz w:val="28"/>
          <w:szCs w:val="28"/>
        </w:rPr>
        <w:t>има</w:t>
      </w:r>
      <w:r w:rsidRPr="00802773">
        <w:rPr>
          <w:rFonts w:ascii="Times New Roman" w:hAnsi="Times New Roman" w:cs="Times New Roman"/>
          <w:sz w:val="28"/>
          <w:szCs w:val="28"/>
        </w:rPr>
        <w:t>ли участие в мероприятиях и конкурсах, организованных в ДОУ.</w:t>
      </w:r>
    </w:p>
    <w:tbl>
      <w:tblPr>
        <w:tblStyle w:val="a4"/>
        <w:tblW w:w="0" w:type="auto"/>
        <w:tblLook w:val="04A0"/>
      </w:tblPr>
      <w:tblGrid>
        <w:gridCol w:w="2307"/>
        <w:gridCol w:w="2771"/>
        <w:gridCol w:w="2183"/>
        <w:gridCol w:w="2310"/>
      </w:tblGrid>
      <w:tr w:rsidR="00806ADC" w:rsidTr="00F804B9">
        <w:tc>
          <w:tcPr>
            <w:tcW w:w="2336" w:type="dxa"/>
          </w:tcPr>
          <w:p w:rsidR="00806ADC" w:rsidRPr="00806ADC" w:rsidRDefault="00806ADC" w:rsidP="0080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D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336" w:type="dxa"/>
          </w:tcPr>
          <w:p w:rsidR="00806ADC" w:rsidRPr="00802773" w:rsidRDefault="00806ADC" w:rsidP="0080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7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конкурса</w:t>
            </w:r>
          </w:p>
        </w:tc>
        <w:tc>
          <w:tcPr>
            <w:tcW w:w="2193" w:type="dxa"/>
          </w:tcPr>
          <w:p w:rsidR="00806ADC" w:rsidRPr="00802773" w:rsidRDefault="00806ADC" w:rsidP="0080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7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37" w:type="dxa"/>
          </w:tcPr>
          <w:p w:rsidR="00806ADC" w:rsidRPr="00802773" w:rsidRDefault="00806ADC" w:rsidP="0080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73">
              <w:rPr>
                <w:rFonts w:ascii="Times New Roman" w:hAnsi="Times New Roman" w:cs="Times New Roman"/>
                <w:sz w:val="24"/>
                <w:szCs w:val="24"/>
              </w:rPr>
              <w:t>Итог участия</w:t>
            </w:r>
          </w:p>
        </w:tc>
      </w:tr>
      <w:tr w:rsidR="00806ADC" w:rsidTr="00F804B9">
        <w:tc>
          <w:tcPr>
            <w:tcW w:w="2336" w:type="dxa"/>
          </w:tcPr>
          <w:p w:rsidR="00806ADC" w:rsidRPr="00806ADC" w:rsidRDefault="00806ADC" w:rsidP="00806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Зайцева С.В.</w:t>
            </w:r>
          </w:p>
        </w:tc>
        <w:tc>
          <w:tcPr>
            <w:tcW w:w="2336" w:type="dxa"/>
          </w:tcPr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5">
              <w:rPr>
                <w:rFonts w:ascii="Times New Roman" w:hAnsi="Times New Roman" w:cs="Times New Roman"/>
                <w:sz w:val="24"/>
                <w:szCs w:val="24"/>
              </w:rPr>
              <w:t>1.Конкурс поделок «Украшение для ёлки» приказ 25.12.2017</w:t>
            </w: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5">
              <w:rPr>
                <w:rFonts w:ascii="Times New Roman" w:hAnsi="Times New Roman" w:cs="Times New Roman"/>
                <w:sz w:val="24"/>
                <w:szCs w:val="24"/>
              </w:rPr>
              <w:t>2.Районный конкурс чтецов «Мы внуки твои, Победа»17.04.2015</w:t>
            </w: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5">
              <w:rPr>
                <w:rFonts w:ascii="Times New Roman" w:hAnsi="Times New Roman" w:cs="Times New Roman"/>
                <w:sz w:val="24"/>
                <w:szCs w:val="24"/>
              </w:rPr>
              <w:t>3.Районный конкурс детского творчества «Противопожарная безопасность»23.10.2015</w:t>
            </w: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5">
              <w:rPr>
                <w:rFonts w:ascii="Times New Roman" w:hAnsi="Times New Roman" w:cs="Times New Roman"/>
                <w:sz w:val="24"/>
                <w:szCs w:val="24"/>
              </w:rPr>
              <w:t>4.Районный конкурс чтецов «Моя Родина»26.04.2016</w:t>
            </w: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5">
              <w:rPr>
                <w:rFonts w:ascii="Times New Roman" w:hAnsi="Times New Roman" w:cs="Times New Roman"/>
                <w:sz w:val="24"/>
                <w:szCs w:val="24"/>
              </w:rPr>
              <w:t>5. Районный конкурс детского творчества «МЧС глазами детей» 15.11.2016</w:t>
            </w: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5">
              <w:rPr>
                <w:rFonts w:ascii="Times New Roman" w:hAnsi="Times New Roman" w:cs="Times New Roman"/>
                <w:sz w:val="24"/>
                <w:szCs w:val="24"/>
              </w:rPr>
              <w:t>6. районная выставка декоративно-прикладного творчества «Великая победа». Коллективная работа «Мы за мир на земле» 21.04.2017</w:t>
            </w:r>
          </w:p>
          <w:p w:rsidR="00806ADC" w:rsidRPr="00806ADC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5">
              <w:rPr>
                <w:rFonts w:ascii="Times New Roman" w:hAnsi="Times New Roman" w:cs="Times New Roman"/>
                <w:sz w:val="24"/>
                <w:szCs w:val="24"/>
              </w:rPr>
              <w:t>7.Региональный этап конкурса детского творчества: «МЧС глазами детей» 2015</w:t>
            </w:r>
          </w:p>
        </w:tc>
        <w:tc>
          <w:tcPr>
            <w:tcW w:w="2193" w:type="dxa"/>
          </w:tcPr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5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DC" w:rsidRPr="00806ADC" w:rsidRDefault="00EE12F5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7" w:type="dxa"/>
          </w:tcPr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7D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7D"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7D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7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7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7D">
              <w:rPr>
                <w:rFonts w:ascii="Times New Roman" w:hAnsi="Times New Roman" w:cs="Times New Roman"/>
                <w:sz w:val="24"/>
                <w:szCs w:val="24"/>
              </w:rPr>
              <w:t>грамота, 3-е место</w:t>
            </w: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7D" w:rsidRPr="001A687D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DC" w:rsidRPr="00806ADC" w:rsidRDefault="001A687D" w:rsidP="001A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7D">
              <w:rPr>
                <w:rFonts w:ascii="Times New Roman" w:hAnsi="Times New Roman" w:cs="Times New Roman"/>
                <w:sz w:val="24"/>
                <w:szCs w:val="24"/>
              </w:rPr>
              <w:t>Грамота, 2-е место</w:t>
            </w:r>
          </w:p>
        </w:tc>
      </w:tr>
      <w:tr w:rsidR="00806ADC" w:rsidTr="00F804B9">
        <w:tc>
          <w:tcPr>
            <w:tcW w:w="2336" w:type="dxa"/>
          </w:tcPr>
          <w:p w:rsidR="00806ADC" w:rsidRPr="00806ADC" w:rsidRDefault="00806ADC" w:rsidP="0080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DC">
              <w:rPr>
                <w:rFonts w:ascii="Times New Roman" w:hAnsi="Times New Roman" w:cs="Times New Roman"/>
                <w:sz w:val="24"/>
                <w:szCs w:val="24"/>
              </w:rPr>
              <w:t>Калинина Е.А.</w:t>
            </w:r>
          </w:p>
        </w:tc>
        <w:tc>
          <w:tcPr>
            <w:tcW w:w="2336" w:type="dxa"/>
          </w:tcPr>
          <w:p w:rsidR="00806ADC" w:rsidRDefault="00806ADC" w:rsidP="0080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DC">
              <w:rPr>
                <w:rFonts w:ascii="Times New Roman" w:hAnsi="Times New Roman" w:cs="Times New Roman"/>
                <w:sz w:val="24"/>
                <w:szCs w:val="24"/>
              </w:rPr>
              <w:t>1.Конкурс поделок «Украшение для ёлки»</w:t>
            </w:r>
            <w:r w:rsidR="007E181C">
              <w:rPr>
                <w:rFonts w:ascii="Times New Roman" w:hAnsi="Times New Roman" w:cs="Times New Roman"/>
                <w:sz w:val="24"/>
                <w:szCs w:val="24"/>
              </w:rPr>
              <w:t xml:space="preserve"> приказ 25.12.2017</w:t>
            </w:r>
          </w:p>
          <w:p w:rsidR="00E63241" w:rsidRDefault="00E63241" w:rsidP="0080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2.Районный конкурс чтецов «Мы внуки твои, Победа»</w:t>
            </w:r>
            <w:r w:rsidR="007E181C"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  <w:p w:rsidR="00E63241" w:rsidRDefault="00E63241" w:rsidP="0080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3.Районный конкурс детского творчества «Противопожарная </w:t>
            </w:r>
            <w:r w:rsidR="007E181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181C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  <w:p w:rsidR="007E181C" w:rsidRDefault="007E181C" w:rsidP="0080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4.Районный конкурс чтецов «Моя Родина»26.04.2016</w:t>
            </w:r>
          </w:p>
          <w:p w:rsidR="00C14984" w:rsidRDefault="00C14984" w:rsidP="0080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Районный конкурс детского творчества «МЧС глазами детей» 15.11</w:t>
            </w:r>
            <w:r w:rsidR="00B90F8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B90F8D" w:rsidRDefault="00B90F8D" w:rsidP="0080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районная выставка декоративно-прикладного творчества «Великая победа». Коллективная работа «Мы за мир на земле» 21.04.2017</w:t>
            </w:r>
          </w:p>
          <w:p w:rsidR="00B90F8D" w:rsidRDefault="00B90F8D" w:rsidP="0080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детского творчества: «МЧС глазами детей» 2015</w:t>
            </w:r>
          </w:p>
          <w:p w:rsidR="00B90F8D" w:rsidRPr="00806ADC" w:rsidRDefault="00B90F8D" w:rsidP="0080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06ADC" w:rsidRDefault="00E63241" w:rsidP="00806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ДОУ</w:t>
            </w:r>
          </w:p>
          <w:p w:rsidR="00E63241" w:rsidRDefault="00E63241" w:rsidP="00E6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41" w:rsidRDefault="00E63241" w:rsidP="00E6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41" w:rsidRDefault="00E63241" w:rsidP="00E6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7E181C" w:rsidRDefault="007E181C" w:rsidP="007E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1C" w:rsidRDefault="007E181C" w:rsidP="007E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1C" w:rsidRDefault="007E181C" w:rsidP="007E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1C" w:rsidRDefault="007E181C" w:rsidP="007E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14984" w:rsidRDefault="00C14984" w:rsidP="00C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84" w:rsidRDefault="00C14984" w:rsidP="00C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84" w:rsidRDefault="00C14984" w:rsidP="00C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84" w:rsidRDefault="00C14984" w:rsidP="00C1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B90F8D" w:rsidRDefault="00B90F8D" w:rsidP="00B9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D" w:rsidRDefault="00B90F8D" w:rsidP="00B9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D" w:rsidRDefault="00B90F8D" w:rsidP="00B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EE12F5" w:rsidRP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337" w:type="dxa"/>
          </w:tcPr>
          <w:p w:rsidR="00806ADC" w:rsidRDefault="00E63241" w:rsidP="00806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 место</w:t>
            </w:r>
          </w:p>
          <w:p w:rsidR="00E63241" w:rsidRDefault="00E63241" w:rsidP="00E6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41" w:rsidRDefault="00E63241" w:rsidP="00E6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41" w:rsidRDefault="00E63241" w:rsidP="00E6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  <w:p w:rsidR="007E181C" w:rsidRPr="007E181C" w:rsidRDefault="007E181C" w:rsidP="007E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1C" w:rsidRDefault="007E181C" w:rsidP="007E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1C" w:rsidRDefault="007E181C" w:rsidP="007E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1C" w:rsidRDefault="007E181C" w:rsidP="007E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  <w:p w:rsidR="00C14984" w:rsidRPr="00C14984" w:rsidRDefault="00C14984" w:rsidP="00C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84" w:rsidRDefault="00C14984" w:rsidP="00C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84" w:rsidRDefault="00C14984" w:rsidP="00C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84" w:rsidRDefault="00C14984" w:rsidP="00C1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B90F8D" w:rsidRDefault="00B90F8D" w:rsidP="00B9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D" w:rsidRDefault="00B90F8D" w:rsidP="00B9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D" w:rsidRDefault="00B90F8D" w:rsidP="00B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3-е место</w:t>
            </w:r>
          </w:p>
          <w:p w:rsidR="00EE12F5" w:rsidRP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F5" w:rsidRPr="00EE12F5" w:rsidRDefault="00EE12F5" w:rsidP="00EE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Грамота, 2-е место</w:t>
            </w:r>
          </w:p>
        </w:tc>
      </w:tr>
      <w:tr w:rsidR="00806ADC" w:rsidTr="00F804B9">
        <w:tc>
          <w:tcPr>
            <w:tcW w:w="2336" w:type="dxa"/>
          </w:tcPr>
          <w:p w:rsidR="00806ADC" w:rsidRPr="00806ADC" w:rsidRDefault="00806ADC" w:rsidP="00806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Соловьёва Е.В.</w:t>
            </w:r>
          </w:p>
        </w:tc>
        <w:tc>
          <w:tcPr>
            <w:tcW w:w="2336" w:type="dxa"/>
          </w:tcPr>
          <w:p w:rsidR="00806ADC" w:rsidRPr="00806ADC" w:rsidRDefault="00806ADC" w:rsidP="00806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06ADC" w:rsidRPr="00806ADC" w:rsidRDefault="00806ADC" w:rsidP="00806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06ADC" w:rsidRPr="00806ADC" w:rsidRDefault="00806ADC" w:rsidP="00806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DC" w:rsidTr="00F804B9">
        <w:tc>
          <w:tcPr>
            <w:tcW w:w="2336" w:type="dxa"/>
          </w:tcPr>
          <w:p w:rsidR="00806ADC" w:rsidRPr="00806ADC" w:rsidRDefault="00806ADC" w:rsidP="0080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DC">
              <w:rPr>
                <w:rFonts w:ascii="Times New Roman" w:hAnsi="Times New Roman" w:cs="Times New Roman"/>
                <w:sz w:val="24"/>
                <w:szCs w:val="24"/>
              </w:rPr>
              <w:t>Парамошкина В.А</w:t>
            </w:r>
          </w:p>
        </w:tc>
        <w:tc>
          <w:tcPr>
            <w:tcW w:w="2336" w:type="dxa"/>
          </w:tcPr>
          <w:p w:rsidR="00806ADC" w:rsidRPr="00806ADC" w:rsidRDefault="00806ADC" w:rsidP="0080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DC">
              <w:rPr>
                <w:rFonts w:ascii="Times New Roman" w:hAnsi="Times New Roman" w:cs="Times New Roman"/>
                <w:sz w:val="24"/>
                <w:szCs w:val="24"/>
              </w:rPr>
              <w:t>Принята на работу на должность воспитателя с 01.09.2017г</w:t>
            </w:r>
          </w:p>
        </w:tc>
        <w:tc>
          <w:tcPr>
            <w:tcW w:w="2193" w:type="dxa"/>
          </w:tcPr>
          <w:p w:rsidR="00806ADC" w:rsidRPr="00806ADC" w:rsidRDefault="00806ADC" w:rsidP="00806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806ADC" w:rsidRPr="00806ADC" w:rsidRDefault="00806ADC" w:rsidP="00806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2773" w:rsidRPr="00802773" w:rsidRDefault="00802773" w:rsidP="00802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B53" w:rsidRPr="00D26B53" w:rsidRDefault="00D26B53" w:rsidP="00D26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  <w:u w:val="single"/>
        </w:rPr>
        <w:t>Образовательные результаты воспитанников:</w:t>
      </w:r>
      <w:r w:rsidRPr="00D26B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B53" w:rsidRPr="00D26B53" w:rsidRDefault="00D26B53" w:rsidP="00D26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Для анализа выполнения программных задач проводился мониторинг</w:t>
      </w:r>
    </w:p>
    <w:p w:rsidR="00D26B53" w:rsidRPr="00D26B53" w:rsidRDefault="00D26B53" w:rsidP="00D26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 xml:space="preserve">детей по 5 образовательным областям: </w:t>
      </w:r>
    </w:p>
    <w:p w:rsidR="00D26B53" w:rsidRPr="00D26B53" w:rsidRDefault="00D26B53" w:rsidP="00D26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 xml:space="preserve">• «физическое развитие» </w:t>
      </w:r>
    </w:p>
    <w:p w:rsidR="00D26B53" w:rsidRPr="00D26B53" w:rsidRDefault="00D26B53" w:rsidP="00D26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 xml:space="preserve">• «социально-коммуникативное развитие» </w:t>
      </w:r>
    </w:p>
    <w:p w:rsidR="00D26B53" w:rsidRPr="00D26B53" w:rsidRDefault="00D26B53" w:rsidP="00D26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 xml:space="preserve">• «познавательное развитие» </w:t>
      </w:r>
    </w:p>
    <w:p w:rsidR="00D26B53" w:rsidRPr="00D26B53" w:rsidRDefault="00D26B53" w:rsidP="00D26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 xml:space="preserve">• «художественно-эстетическое развитие» </w:t>
      </w:r>
    </w:p>
    <w:p w:rsidR="00802773" w:rsidRDefault="00D26B53" w:rsidP="00D26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• «речевое развитие»</w:t>
      </w:r>
    </w:p>
    <w:p w:rsidR="00D26B53" w:rsidRDefault="00D26B53" w:rsidP="00D26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Освоение образовательной программы (в целом по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6B53">
        <w:rPr>
          <w:rFonts w:ascii="Times New Roman" w:hAnsi="Times New Roman" w:cs="Times New Roman"/>
          <w:sz w:val="28"/>
          <w:szCs w:val="28"/>
        </w:rPr>
        <w:t>ДОУ)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D26B53" w:rsidTr="00D26B53">
        <w:tc>
          <w:tcPr>
            <w:tcW w:w="2336" w:type="dxa"/>
          </w:tcPr>
          <w:p w:rsidR="00D26B53" w:rsidRPr="00D26B53" w:rsidRDefault="00D26B53" w:rsidP="00D2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5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36" w:type="dxa"/>
          </w:tcPr>
          <w:p w:rsidR="00D26B53" w:rsidRPr="00D26B53" w:rsidRDefault="00D26B53" w:rsidP="00D2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53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2336" w:type="dxa"/>
          </w:tcPr>
          <w:p w:rsidR="00D26B53" w:rsidRPr="00D26B53" w:rsidRDefault="00D26B53" w:rsidP="00D2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53">
              <w:rPr>
                <w:rFonts w:ascii="Times New Roman" w:hAnsi="Times New Roman" w:cs="Times New Roman"/>
                <w:sz w:val="24"/>
                <w:szCs w:val="24"/>
              </w:rPr>
              <w:t>Усвоили образовательную программу</w:t>
            </w:r>
          </w:p>
        </w:tc>
        <w:tc>
          <w:tcPr>
            <w:tcW w:w="2337" w:type="dxa"/>
          </w:tcPr>
          <w:p w:rsidR="00D26B53" w:rsidRPr="00D26B53" w:rsidRDefault="00D26B53" w:rsidP="00D2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53">
              <w:rPr>
                <w:rFonts w:ascii="Times New Roman" w:hAnsi="Times New Roman" w:cs="Times New Roman"/>
                <w:sz w:val="24"/>
                <w:szCs w:val="24"/>
              </w:rPr>
              <w:t>Не усвоили образовательную программу</w:t>
            </w:r>
          </w:p>
        </w:tc>
      </w:tr>
      <w:tr w:rsidR="00D26B53" w:rsidTr="00D26B53">
        <w:tc>
          <w:tcPr>
            <w:tcW w:w="2336" w:type="dxa"/>
          </w:tcPr>
          <w:p w:rsidR="00D26B53" w:rsidRDefault="005148A7" w:rsidP="005148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336" w:type="dxa"/>
          </w:tcPr>
          <w:p w:rsidR="00D26B53" w:rsidRDefault="005148A7" w:rsidP="005148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36" w:type="dxa"/>
          </w:tcPr>
          <w:p w:rsidR="00D26B53" w:rsidRDefault="00607CBB" w:rsidP="005148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37" w:type="dxa"/>
          </w:tcPr>
          <w:p w:rsidR="00D26B53" w:rsidRDefault="00607CBB" w:rsidP="005148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D26B53" w:rsidRDefault="00D26B53" w:rsidP="00D26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Уровень готовности детей к обучению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53">
        <w:rPr>
          <w:rFonts w:ascii="Times New Roman" w:hAnsi="Times New Roman" w:cs="Times New Roman"/>
          <w:sz w:val="28"/>
          <w:szCs w:val="28"/>
        </w:rPr>
        <w:t>за 201</w:t>
      </w:r>
      <w:r w:rsidR="00230492">
        <w:rPr>
          <w:rFonts w:ascii="Times New Roman" w:hAnsi="Times New Roman" w:cs="Times New Roman"/>
          <w:sz w:val="28"/>
          <w:szCs w:val="28"/>
        </w:rPr>
        <w:t>7</w:t>
      </w:r>
      <w:r w:rsidRPr="00D26B53">
        <w:rPr>
          <w:rFonts w:ascii="Times New Roman" w:hAnsi="Times New Roman" w:cs="Times New Roman"/>
          <w:sz w:val="28"/>
          <w:szCs w:val="28"/>
        </w:rPr>
        <w:t>-201</w:t>
      </w:r>
      <w:r w:rsidR="00230492">
        <w:rPr>
          <w:rFonts w:ascii="Times New Roman" w:hAnsi="Times New Roman" w:cs="Times New Roman"/>
          <w:sz w:val="28"/>
          <w:szCs w:val="28"/>
        </w:rPr>
        <w:t>8</w:t>
      </w:r>
      <w:r w:rsidRPr="00D26B53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4"/>
        <w:tblW w:w="0" w:type="auto"/>
        <w:tblLook w:val="04A0"/>
      </w:tblPr>
      <w:tblGrid>
        <w:gridCol w:w="7083"/>
        <w:gridCol w:w="2262"/>
      </w:tblGrid>
      <w:tr w:rsidR="00D26B53" w:rsidTr="00DE7623">
        <w:tc>
          <w:tcPr>
            <w:tcW w:w="7083" w:type="dxa"/>
          </w:tcPr>
          <w:p w:rsidR="00D26B53" w:rsidRDefault="00D26B53" w:rsidP="00D26B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62" w:type="dxa"/>
          </w:tcPr>
          <w:p w:rsidR="00D26B53" w:rsidRDefault="00D26B53" w:rsidP="00D26B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04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304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6B53" w:rsidTr="00DE7623">
        <w:tc>
          <w:tcPr>
            <w:tcW w:w="7083" w:type="dxa"/>
          </w:tcPr>
          <w:p w:rsidR="00D26B53" w:rsidRDefault="00DE7623" w:rsidP="00D26B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23">
              <w:rPr>
                <w:rFonts w:ascii="Times New Roman" w:hAnsi="Times New Roman" w:cs="Times New Roman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2262" w:type="dxa"/>
          </w:tcPr>
          <w:p w:rsidR="00D26B53" w:rsidRDefault="00607CBB" w:rsidP="00E357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26B53" w:rsidTr="00DE7623">
        <w:tc>
          <w:tcPr>
            <w:tcW w:w="7083" w:type="dxa"/>
          </w:tcPr>
          <w:p w:rsidR="00D26B53" w:rsidRDefault="00DE7623" w:rsidP="00D26B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23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готовых к обучению в школе</w:t>
            </w:r>
          </w:p>
        </w:tc>
        <w:tc>
          <w:tcPr>
            <w:tcW w:w="2262" w:type="dxa"/>
          </w:tcPr>
          <w:p w:rsidR="00D26B53" w:rsidRDefault="00E357D3" w:rsidP="00E357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357D3" w:rsidRDefault="00E357D3" w:rsidP="00DE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623" w:rsidRPr="00DE7623" w:rsidRDefault="00DE7623" w:rsidP="00DE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3">
        <w:rPr>
          <w:rFonts w:ascii="Times New Roman" w:hAnsi="Times New Roman" w:cs="Times New Roman"/>
          <w:sz w:val="28"/>
          <w:szCs w:val="28"/>
        </w:rPr>
        <w:t>Сравнительный анализ результатов мониторинга на начало и 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623">
        <w:rPr>
          <w:rFonts w:ascii="Times New Roman" w:hAnsi="Times New Roman" w:cs="Times New Roman"/>
          <w:sz w:val="28"/>
          <w:szCs w:val="28"/>
        </w:rPr>
        <w:t>ц</w:t>
      </w:r>
    </w:p>
    <w:p w:rsidR="00DE7623" w:rsidRPr="00DE7623" w:rsidRDefault="00DE7623" w:rsidP="00DE7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623">
        <w:rPr>
          <w:rFonts w:ascii="Times New Roman" w:hAnsi="Times New Roman" w:cs="Times New Roman"/>
          <w:sz w:val="28"/>
          <w:szCs w:val="28"/>
        </w:rPr>
        <w:t>учебного года в группах показывает положительную динамику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623">
        <w:rPr>
          <w:rFonts w:ascii="Times New Roman" w:hAnsi="Times New Roman" w:cs="Times New Roman"/>
          <w:sz w:val="28"/>
          <w:szCs w:val="28"/>
        </w:rPr>
        <w:t>освоения детьми ООП ДО, прослеживается положительная динамика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623">
        <w:rPr>
          <w:rFonts w:ascii="Times New Roman" w:hAnsi="Times New Roman" w:cs="Times New Roman"/>
          <w:sz w:val="28"/>
          <w:szCs w:val="28"/>
        </w:rPr>
        <w:t xml:space="preserve">развития детей по всем видам деятельности. </w:t>
      </w:r>
    </w:p>
    <w:p w:rsidR="00DE7623" w:rsidRPr="00DE7623" w:rsidRDefault="00DE7623" w:rsidP="00DE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3">
        <w:rPr>
          <w:rFonts w:ascii="Times New Roman" w:hAnsi="Times New Roman" w:cs="Times New Roman"/>
          <w:sz w:val="28"/>
          <w:szCs w:val="28"/>
        </w:rPr>
        <w:t>В основном показатели выполнения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623">
        <w:rPr>
          <w:rFonts w:ascii="Times New Roman" w:hAnsi="Times New Roman" w:cs="Times New Roman"/>
          <w:sz w:val="28"/>
          <w:szCs w:val="28"/>
        </w:rPr>
        <w:t>программы дошкольного образования в ДОУ находятся в пределах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623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76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623" w:rsidRPr="00A10BA3" w:rsidRDefault="00DE7623" w:rsidP="00A10BA3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87850965"/>
      <w:r w:rsidRPr="00A10BA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3.3.3. Характеристика кадрового обеспечения образовательного процесса.</w:t>
      </w:r>
      <w:bookmarkEnd w:id="10"/>
    </w:p>
    <w:p w:rsidR="00DE7623" w:rsidRPr="00DE7623" w:rsidRDefault="00DE7623" w:rsidP="00DE76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623">
        <w:rPr>
          <w:rFonts w:ascii="Times New Roman" w:hAnsi="Times New Roman" w:cs="Times New Roman"/>
          <w:sz w:val="28"/>
          <w:szCs w:val="28"/>
        </w:rPr>
        <w:t>Важнейшими показателями, влияющими на 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623">
        <w:rPr>
          <w:rFonts w:ascii="Times New Roman" w:hAnsi="Times New Roman" w:cs="Times New Roman"/>
          <w:sz w:val="28"/>
          <w:szCs w:val="28"/>
        </w:rPr>
        <w:t>педагогического процесса, являются условия его организации, анализ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623">
        <w:rPr>
          <w:rFonts w:ascii="Times New Roman" w:hAnsi="Times New Roman" w:cs="Times New Roman"/>
          <w:sz w:val="28"/>
          <w:szCs w:val="28"/>
        </w:rPr>
        <w:t>которых позволит выявить причины и возможные последствия 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623">
        <w:rPr>
          <w:rFonts w:ascii="Times New Roman" w:hAnsi="Times New Roman" w:cs="Times New Roman"/>
          <w:sz w:val="28"/>
          <w:szCs w:val="28"/>
        </w:rPr>
        <w:t>нарушения, также позволит наметить пути его совершенствования. Главным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623">
        <w:rPr>
          <w:rFonts w:ascii="Times New Roman" w:hAnsi="Times New Roman" w:cs="Times New Roman"/>
          <w:sz w:val="28"/>
          <w:szCs w:val="28"/>
        </w:rPr>
        <w:t>условием являются человеческие ресурсы, а именно педагогические кадры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623">
        <w:rPr>
          <w:rFonts w:ascii="Times New Roman" w:hAnsi="Times New Roman" w:cs="Times New Roman"/>
          <w:sz w:val="28"/>
          <w:szCs w:val="28"/>
        </w:rPr>
        <w:t xml:space="preserve">учреждения, детский сад кадрами укомплектован на 100%. </w:t>
      </w:r>
    </w:p>
    <w:p w:rsidR="00DE7623" w:rsidRPr="00DE7623" w:rsidRDefault="00DE7623" w:rsidP="00DE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623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педагогических кадров</w:t>
      </w:r>
    </w:p>
    <w:p w:rsidR="00DE7623" w:rsidRPr="00DE7623" w:rsidRDefault="00DE7623" w:rsidP="00DE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3">
        <w:rPr>
          <w:rFonts w:ascii="Times New Roman" w:hAnsi="Times New Roman" w:cs="Times New Roman"/>
          <w:sz w:val="28"/>
          <w:szCs w:val="28"/>
        </w:rPr>
        <w:t>Количественный и качественный состав</w:t>
      </w:r>
    </w:p>
    <w:p w:rsidR="00DE7623" w:rsidRPr="00DE7623" w:rsidRDefault="00DE7623" w:rsidP="00DE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3">
        <w:rPr>
          <w:rFonts w:ascii="Times New Roman" w:hAnsi="Times New Roman" w:cs="Times New Roman"/>
          <w:sz w:val="28"/>
          <w:szCs w:val="28"/>
        </w:rPr>
        <w:t>Штатное расписание –</w:t>
      </w:r>
      <w:r w:rsidR="00230492" w:rsidRPr="00230492">
        <w:rPr>
          <w:rFonts w:ascii="Times New Roman" w:hAnsi="Times New Roman" w:cs="Times New Roman"/>
          <w:sz w:val="28"/>
          <w:szCs w:val="28"/>
        </w:rPr>
        <w:t>14</w:t>
      </w:r>
      <w:r w:rsidRPr="0023049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E7623" w:rsidRPr="00DE7623" w:rsidRDefault="00DE7623" w:rsidP="00DE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3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DE7623" w:rsidRPr="00DE7623" w:rsidRDefault="00DE7623" w:rsidP="00DE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3">
        <w:rPr>
          <w:rFonts w:ascii="Times New Roman" w:hAnsi="Times New Roman" w:cs="Times New Roman"/>
          <w:sz w:val="28"/>
          <w:szCs w:val="28"/>
        </w:rPr>
        <w:t>Административный персонал 2 человека</w:t>
      </w:r>
    </w:p>
    <w:p w:rsidR="00DE7623" w:rsidRPr="00DE7623" w:rsidRDefault="00DE7623" w:rsidP="00DE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3">
        <w:rPr>
          <w:rFonts w:ascii="Times New Roman" w:hAnsi="Times New Roman" w:cs="Times New Roman"/>
          <w:sz w:val="28"/>
          <w:szCs w:val="28"/>
        </w:rPr>
        <w:t xml:space="preserve">• заведующий – 1 </w:t>
      </w:r>
    </w:p>
    <w:p w:rsidR="00DE7623" w:rsidRPr="00DE7623" w:rsidRDefault="00DE7623" w:rsidP="00DE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3">
        <w:rPr>
          <w:rFonts w:ascii="Times New Roman" w:hAnsi="Times New Roman" w:cs="Times New Roman"/>
          <w:sz w:val="28"/>
          <w:szCs w:val="28"/>
        </w:rPr>
        <w:t>• зам</w:t>
      </w:r>
      <w:proofErr w:type="gramStart"/>
      <w:r w:rsidRPr="00DE762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E7623">
        <w:rPr>
          <w:rFonts w:ascii="Times New Roman" w:hAnsi="Times New Roman" w:cs="Times New Roman"/>
          <w:sz w:val="28"/>
          <w:szCs w:val="28"/>
        </w:rPr>
        <w:t xml:space="preserve">ав по АХЧ - 1 </w:t>
      </w:r>
    </w:p>
    <w:p w:rsidR="00DE7623" w:rsidRPr="00DE7623" w:rsidRDefault="00DE7623" w:rsidP="00DE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3">
        <w:rPr>
          <w:rFonts w:ascii="Times New Roman" w:hAnsi="Times New Roman" w:cs="Times New Roman"/>
          <w:sz w:val="28"/>
          <w:szCs w:val="28"/>
        </w:rPr>
        <w:t xml:space="preserve">Педагогический персонал  </w:t>
      </w:r>
    </w:p>
    <w:p w:rsidR="00DE7623" w:rsidRPr="00DE7623" w:rsidRDefault="00DE7623" w:rsidP="00DE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3">
        <w:rPr>
          <w:rFonts w:ascii="Times New Roman" w:hAnsi="Times New Roman" w:cs="Times New Roman"/>
          <w:sz w:val="28"/>
          <w:szCs w:val="28"/>
        </w:rPr>
        <w:t xml:space="preserve">• воспитатель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7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623" w:rsidRPr="00DE7623" w:rsidRDefault="00DE7623" w:rsidP="00DE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E7623">
        <w:rPr>
          <w:rFonts w:ascii="Times New Roman" w:hAnsi="Times New Roman" w:cs="Times New Roman"/>
          <w:sz w:val="28"/>
          <w:szCs w:val="28"/>
        </w:rPr>
        <w:t xml:space="preserve">Обслуживающий вспомогательный персонал – </w:t>
      </w:r>
      <w:r w:rsidR="00230492" w:rsidRPr="00230492">
        <w:rPr>
          <w:rFonts w:ascii="Times New Roman" w:hAnsi="Times New Roman" w:cs="Times New Roman"/>
          <w:sz w:val="28"/>
          <w:szCs w:val="28"/>
        </w:rPr>
        <w:t>8</w:t>
      </w:r>
      <w:r w:rsidRPr="0023049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E7623" w:rsidRPr="00DE7623" w:rsidRDefault="00DE7623" w:rsidP="00DE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3">
        <w:rPr>
          <w:rFonts w:ascii="Times New Roman" w:hAnsi="Times New Roman" w:cs="Times New Roman"/>
          <w:sz w:val="28"/>
          <w:szCs w:val="28"/>
        </w:rPr>
        <w:t xml:space="preserve">Из них </w:t>
      </w:r>
    </w:p>
    <w:p w:rsidR="00DE7623" w:rsidRPr="00DE7623" w:rsidRDefault="00DE7623" w:rsidP="00DE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3">
        <w:rPr>
          <w:rFonts w:ascii="Times New Roman" w:hAnsi="Times New Roman" w:cs="Times New Roman"/>
          <w:sz w:val="28"/>
          <w:szCs w:val="28"/>
        </w:rPr>
        <w:t xml:space="preserve">• младший воспитатель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7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623" w:rsidRPr="00DE7623" w:rsidRDefault="00DE7623" w:rsidP="00DE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3">
        <w:rPr>
          <w:rFonts w:ascii="Times New Roman" w:hAnsi="Times New Roman" w:cs="Times New Roman"/>
          <w:sz w:val="28"/>
          <w:szCs w:val="28"/>
        </w:rPr>
        <w:t xml:space="preserve">• работники кухни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DF3">
        <w:rPr>
          <w:rFonts w:ascii="Times New Roman" w:hAnsi="Times New Roman" w:cs="Times New Roman"/>
          <w:sz w:val="28"/>
          <w:szCs w:val="28"/>
        </w:rPr>
        <w:t>2</w:t>
      </w:r>
      <w:r w:rsidRPr="00DE7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623" w:rsidRPr="00B53DF3" w:rsidRDefault="00DE7623" w:rsidP="00DE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DF3">
        <w:rPr>
          <w:rFonts w:ascii="Times New Roman" w:hAnsi="Times New Roman" w:cs="Times New Roman"/>
          <w:sz w:val="28"/>
          <w:szCs w:val="28"/>
        </w:rPr>
        <w:t xml:space="preserve">• другие - </w:t>
      </w:r>
      <w:r w:rsidR="00B53DF3" w:rsidRPr="00B53DF3">
        <w:rPr>
          <w:rFonts w:ascii="Times New Roman" w:hAnsi="Times New Roman" w:cs="Times New Roman"/>
          <w:sz w:val="28"/>
          <w:szCs w:val="28"/>
        </w:rPr>
        <w:t>4</w:t>
      </w:r>
      <w:r w:rsidRPr="00B53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623" w:rsidRPr="00DE7623" w:rsidRDefault="00DE7623" w:rsidP="00DE762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7623">
        <w:rPr>
          <w:rFonts w:ascii="Times New Roman" w:hAnsi="Times New Roman" w:cs="Times New Roman"/>
          <w:sz w:val="28"/>
          <w:szCs w:val="28"/>
          <w:u w:val="single"/>
        </w:rPr>
        <w:t>Качественный состав педагогического коллектива</w:t>
      </w:r>
    </w:p>
    <w:p w:rsidR="00DE7623" w:rsidRPr="00F40642" w:rsidRDefault="00DE7623" w:rsidP="00DE76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642">
        <w:rPr>
          <w:rFonts w:ascii="Times New Roman" w:hAnsi="Times New Roman" w:cs="Times New Roman"/>
          <w:b/>
          <w:bCs/>
          <w:sz w:val="28"/>
          <w:szCs w:val="28"/>
        </w:rPr>
        <w:t>Уровень квалификации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F40642" w:rsidTr="00F40642">
        <w:tc>
          <w:tcPr>
            <w:tcW w:w="1869" w:type="dxa"/>
          </w:tcPr>
          <w:p w:rsidR="00F40642" w:rsidRPr="00F40642" w:rsidRDefault="00F40642" w:rsidP="00F40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педагогов</w:t>
            </w:r>
          </w:p>
        </w:tc>
        <w:tc>
          <w:tcPr>
            <w:tcW w:w="1869" w:type="dxa"/>
          </w:tcPr>
          <w:p w:rsidR="00F40642" w:rsidRPr="00F40642" w:rsidRDefault="00F40642" w:rsidP="00F40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</w:p>
        </w:tc>
        <w:tc>
          <w:tcPr>
            <w:tcW w:w="1869" w:type="dxa"/>
          </w:tcPr>
          <w:p w:rsidR="00F40642" w:rsidRPr="00F40642" w:rsidRDefault="00F40642" w:rsidP="00F40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869" w:type="dxa"/>
          </w:tcPr>
          <w:p w:rsidR="00F40642" w:rsidRPr="00F40642" w:rsidRDefault="00F40642" w:rsidP="00F40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СЗД</w:t>
            </w:r>
          </w:p>
        </w:tc>
        <w:tc>
          <w:tcPr>
            <w:tcW w:w="1869" w:type="dxa"/>
          </w:tcPr>
          <w:p w:rsidR="00F40642" w:rsidRPr="00F40642" w:rsidRDefault="00F40642" w:rsidP="00F40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категории</w:t>
            </w:r>
          </w:p>
        </w:tc>
      </w:tr>
      <w:tr w:rsidR="00F40642" w:rsidTr="00F40642">
        <w:tc>
          <w:tcPr>
            <w:tcW w:w="1869" w:type="dxa"/>
          </w:tcPr>
          <w:p w:rsidR="00F40642" w:rsidRDefault="00F40642" w:rsidP="00F40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F40642" w:rsidRDefault="00B53DF3" w:rsidP="00F40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F40642" w:rsidRDefault="000205D4" w:rsidP="00F40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40642" w:rsidRDefault="000205D4" w:rsidP="00F40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F40642" w:rsidRDefault="00B53DF3" w:rsidP="00F40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40642" w:rsidRDefault="00F40642" w:rsidP="00F406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642" w:rsidRDefault="00F40642" w:rsidP="00F406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642">
        <w:rPr>
          <w:rFonts w:ascii="Times New Roman" w:hAnsi="Times New Roman" w:cs="Times New Roman"/>
          <w:b/>
          <w:bCs/>
          <w:sz w:val="28"/>
          <w:szCs w:val="28"/>
        </w:rPr>
        <w:t>Уровень образования</w:t>
      </w: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F40642" w:rsidTr="00F40642">
        <w:tc>
          <w:tcPr>
            <w:tcW w:w="2336" w:type="dxa"/>
          </w:tcPr>
          <w:p w:rsidR="00F40642" w:rsidRPr="00F40642" w:rsidRDefault="00F40642" w:rsidP="00F40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педагогов</w:t>
            </w:r>
          </w:p>
        </w:tc>
        <w:tc>
          <w:tcPr>
            <w:tcW w:w="2336" w:type="dxa"/>
          </w:tcPr>
          <w:p w:rsidR="00F40642" w:rsidRPr="00F40642" w:rsidRDefault="00F40642" w:rsidP="00F40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</w:p>
        </w:tc>
        <w:tc>
          <w:tcPr>
            <w:tcW w:w="2336" w:type="dxa"/>
          </w:tcPr>
          <w:p w:rsidR="00F40642" w:rsidRPr="00F40642" w:rsidRDefault="00F40642" w:rsidP="00F40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2337" w:type="dxa"/>
          </w:tcPr>
          <w:p w:rsidR="00F40642" w:rsidRPr="00F40642" w:rsidRDefault="00F40642" w:rsidP="00F40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образования</w:t>
            </w:r>
          </w:p>
        </w:tc>
      </w:tr>
      <w:tr w:rsidR="00F40642" w:rsidTr="00F40642">
        <w:tc>
          <w:tcPr>
            <w:tcW w:w="2336" w:type="dxa"/>
          </w:tcPr>
          <w:p w:rsidR="00F40642" w:rsidRPr="00F40642" w:rsidRDefault="00F40642" w:rsidP="00F40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F40642" w:rsidRDefault="00B53DF3" w:rsidP="00F406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F40642" w:rsidRDefault="00B53DF3" w:rsidP="00F406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F40642" w:rsidRDefault="00B53DF3" w:rsidP="00F406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F40642" w:rsidRDefault="00F40642" w:rsidP="00F406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642">
        <w:rPr>
          <w:rFonts w:ascii="Times New Roman" w:hAnsi="Times New Roman" w:cs="Times New Roman"/>
          <w:b/>
          <w:bCs/>
          <w:sz w:val="28"/>
          <w:szCs w:val="28"/>
        </w:rPr>
        <w:t>Педагогический стаж</w:t>
      </w:r>
    </w:p>
    <w:tbl>
      <w:tblPr>
        <w:tblStyle w:val="a4"/>
        <w:tblW w:w="0" w:type="auto"/>
        <w:tblLook w:val="04A0"/>
      </w:tblPr>
      <w:tblGrid>
        <w:gridCol w:w="1129"/>
        <w:gridCol w:w="993"/>
        <w:gridCol w:w="1134"/>
        <w:gridCol w:w="1275"/>
        <w:gridCol w:w="1275"/>
        <w:gridCol w:w="1275"/>
      </w:tblGrid>
      <w:tr w:rsidR="004E5659" w:rsidTr="00534DD2">
        <w:tc>
          <w:tcPr>
            <w:tcW w:w="1129" w:type="dxa"/>
          </w:tcPr>
          <w:p w:rsidR="004E5659" w:rsidRPr="00F40642" w:rsidRDefault="004E5659" w:rsidP="00F406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0-3 года</w:t>
            </w:r>
          </w:p>
        </w:tc>
        <w:tc>
          <w:tcPr>
            <w:tcW w:w="993" w:type="dxa"/>
          </w:tcPr>
          <w:p w:rsidR="004E5659" w:rsidRPr="00F40642" w:rsidRDefault="004E5659" w:rsidP="00F406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3-5 лет</w:t>
            </w:r>
          </w:p>
        </w:tc>
        <w:tc>
          <w:tcPr>
            <w:tcW w:w="1134" w:type="dxa"/>
          </w:tcPr>
          <w:p w:rsidR="004E5659" w:rsidRPr="00F40642" w:rsidRDefault="004E5659" w:rsidP="00F406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5-7 лет</w:t>
            </w:r>
          </w:p>
        </w:tc>
        <w:tc>
          <w:tcPr>
            <w:tcW w:w="1275" w:type="dxa"/>
          </w:tcPr>
          <w:p w:rsidR="004E5659" w:rsidRPr="00F40642" w:rsidRDefault="004E5659" w:rsidP="00F406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7-10 лет</w:t>
            </w:r>
          </w:p>
        </w:tc>
        <w:tc>
          <w:tcPr>
            <w:tcW w:w="1275" w:type="dxa"/>
          </w:tcPr>
          <w:p w:rsidR="004E5659" w:rsidRPr="00F40642" w:rsidRDefault="004E5659" w:rsidP="00F406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10-15 лет</w:t>
            </w:r>
          </w:p>
        </w:tc>
        <w:tc>
          <w:tcPr>
            <w:tcW w:w="1275" w:type="dxa"/>
          </w:tcPr>
          <w:p w:rsidR="004E5659" w:rsidRPr="00F40642" w:rsidRDefault="004E5659" w:rsidP="00F406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15-17 лет</w:t>
            </w:r>
          </w:p>
        </w:tc>
      </w:tr>
      <w:tr w:rsidR="004E5659" w:rsidTr="00534DD2">
        <w:tc>
          <w:tcPr>
            <w:tcW w:w="1129" w:type="dxa"/>
          </w:tcPr>
          <w:p w:rsidR="004E5659" w:rsidRDefault="004E5659" w:rsidP="00F406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E5659" w:rsidRDefault="004E5659" w:rsidP="00F406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E5659" w:rsidRDefault="004E5659" w:rsidP="00F406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E5659" w:rsidRDefault="0004520B" w:rsidP="00F406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E5659" w:rsidRDefault="0004520B" w:rsidP="00F406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E5659" w:rsidRDefault="004E5659" w:rsidP="00F406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04520B" w:rsidRDefault="0004520B" w:rsidP="000452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Анализ позволяет сделать вывод, что в ДОУ работают педагоги с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большим педагогическим стажем и имеющие специальное дошкольное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 xml:space="preserve">образование.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E93">
        <w:rPr>
          <w:rFonts w:ascii="Times New Roman" w:hAnsi="Times New Roman" w:cs="Times New Roman"/>
          <w:b/>
          <w:bCs/>
          <w:sz w:val="28"/>
          <w:szCs w:val="28"/>
        </w:rPr>
        <w:t>Развитие кадрового потенциала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В течение учебного года педагоги ДОУ постоянно повышали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>профессиональный уровень через методические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квалификации.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Весь учебный год педагоги работали над темами самообразования,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>можно сделать вывод, что педагогический коллектив ДОУ обладает высоким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 xml:space="preserve">ресурсом и конкурентной способностью.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В ДОУ царит доброжелательная атмосфера. Сотрудники добры, ласковы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>детям, с большим вниманием относятся к переживаниям детей; умело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 xml:space="preserve">формируют положительное отношение ребёнка к самому себе, сверстникам, </w:t>
      </w:r>
    </w:p>
    <w:p w:rsidR="00F14E93" w:rsidRPr="00F14E93" w:rsidRDefault="00F14E93" w:rsidP="00F14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взрослым. Речь взрослых не доминирует над речью детей. В группах созданы</w:t>
      </w:r>
    </w:p>
    <w:p w:rsidR="00F14E93" w:rsidRPr="00F14E93" w:rsidRDefault="00F14E93" w:rsidP="00F14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уютные условия для психического развития ребёнка. Каждый ребёнок может</w:t>
      </w:r>
    </w:p>
    <w:p w:rsidR="00F14E93" w:rsidRPr="00F14E93" w:rsidRDefault="00F14E93" w:rsidP="00F14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находиться как среди группы сверстников, так и уединиться. Для улучшения</w:t>
      </w:r>
    </w:p>
    <w:p w:rsidR="00F14E93" w:rsidRPr="00F14E93" w:rsidRDefault="00F14E93" w:rsidP="00F14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эмоционального самочувствия и значимости в группах отмечаются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>рождения воспитанников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4E93">
        <w:rPr>
          <w:rFonts w:ascii="Times New Roman" w:hAnsi="Times New Roman" w:cs="Times New Roman"/>
          <w:sz w:val="28"/>
          <w:szCs w:val="28"/>
        </w:rPr>
        <w:t xml:space="preserve"> всего периода педагоги ДОУ участвовали в конкурсах</w:t>
      </w:r>
    </w:p>
    <w:p w:rsidR="00F14E93" w:rsidRPr="00F14E93" w:rsidRDefault="00F14E93" w:rsidP="00F14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 xml:space="preserve">различного уровня.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Педагоги публикуют свои методические материалы на</w:t>
      </w:r>
      <w:r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Pr="00F14E93">
        <w:rPr>
          <w:rFonts w:ascii="Times New Roman" w:hAnsi="Times New Roman" w:cs="Times New Roman"/>
          <w:sz w:val="28"/>
          <w:szCs w:val="28"/>
        </w:rPr>
        <w:t xml:space="preserve"> сайтах и в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4E93">
        <w:rPr>
          <w:rFonts w:ascii="Times New Roman" w:hAnsi="Times New Roman" w:cs="Times New Roman"/>
          <w:sz w:val="28"/>
          <w:szCs w:val="28"/>
        </w:rPr>
        <w:t xml:space="preserve">изданиях.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Динамика результативности педагогического процесса обеспечивается</w:t>
      </w:r>
    </w:p>
    <w:p w:rsidR="00F14E93" w:rsidRPr="00F14E93" w:rsidRDefault="00F14E93" w:rsidP="00F14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внедрением в практику работы ДОУ нового содержания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>методов и приёмов воспитания и обучения комплексным подходам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>развитию личности наших детей. Существенная динамика отмечена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 xml:space="preserve">изобразительной и игровой деятельности.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lastRenderedPageBreak/>
        <w:t>С целью дальнейшего повышения результативности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>процесса в ДОУ, главной целью которого является развитие всесторонне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 xml:space="preserve">развитой личности, необходимо: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- осуществлять социально-нравственное развитие детей через его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14E93">
        <w:rPr>
          <w:rFonts w:ascii="Times New Roman" w:hAnsi="Times New Roman" w:cs="Times New Roman"/>
          <w:sz w:val="28"/>
          <w:szCs w:val="28"/>
        </w:rPr>
        <w:t xml:space="preserve">тношения с окружающим миром;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- совершенствовать интеллектуальное развитие ребёнка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 xml:space="preserve">формирование высших психических и познавательных процессов;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- уделять особое внимание развитию речи, игре,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 xml:space="preserve">подготовленности;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 xml:space="preserve">- способствовать развитию экологической культуры.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Проведённый выше анализ результатов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>коллектива ДОУ показал, что вывод их на должный уровень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>зависит от содержания, технологий и организации учебно-воспитательного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В настоящее время учебно-воспитательный процесс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>осуществляется по основной образовательной программе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Развивающее обучение в новой модели 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>предлагает использование новых программ и технологий,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>предусматривают не просто усвоение нового содержания, а такую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>организацию познавательной деятельности детей, которая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 xml:space="preserve">ребёнку новые достижения и продвижения в развитии.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 xml:space="preserve">При этом важное значение имеет соблюдение поэтапного обучения: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 xml:space="preserve">1. этап первичного освоения знаний и умений;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2. этап самостоятельного применения знаний и умений в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 xml:space="preserve">организованных условиях;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3. этап самостоятельного творческого применения детьми 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 xml:space="preserve">умений.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Анализ учебно-воспитательного процесса позволяет заключить, что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 xml:space="preserve">организация, содержание и формы, используемые в настоящее время в ДОУ,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lastRenderedPageBreak/>
        <w:t>обеспечивают психическое развитие детей, сохранение и укрепление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 xml:space="preserve">здоровья, готовность к следующему этапу жизни – школьному.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Актуальной остаётся задача повышение эффективности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4E93">
        <w:rPr>
          <w:rFonts w:ascii="Times New Roman" w:hAnsi="Times New Roman" w:cs="Times New Roman"/>
          <w:sz w:val="28"/>
          <w:szCs w:val="28"/>
        </w:rPr>
        <w:t>воспитательного процесса по достижению задач трех направлений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 xml:space="preserve">ребёнка. В этой связи требуется решение следующих проблем: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1.дальнейшая оптимизация программного обеспечения работы ДОУ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(соблюдение Федеральных государственных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 xml:space="preserve">стандартов);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2. активизация внедрения педагогических технологий в образовательно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4E93">
        <w:rPr>
          <w:rFonts w:ascii="Times New Roman" w:hAnsi="Times New Roman" w:cs="Times New Roman"/>
          <w:sz w:val="28"/>
          <w:szCs w:val="28"/>
        </w:rPr>
        <w:t xml:space="preserve">воспитательном процессе; </w:t>
      </w:r>
    </w:p>
    <w:p w:rsidR="00F14E93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3. совершенствование содержания и форм взаимодействия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93">
        <w:rPr>
          <w:rFonts w:ascii="Times New Roman" w:hAnsi="Times New Roman" w:cs="Times New Roman"/>
          <w:sz w:val="28"/>
          <w:szCs w:val="28"/>
        </w:rPr>
        <w:t xml:space="preserve">и семьи в образовательном процессе. </w:t>
      </w:r>
    </w:p>
    <w:p w:rsidR="00F40642" w:rsidRPr="00F14E93" w:rsidRDefault="00F14E93" w:rsidP="00F14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E93">
        <w:rPr>
          <w:rFonts w:ascii="Times New Roman" w:hAnsi="Times New Roman" w:cs="Times New Roman"/>
          <w:sz w:val="28"/>
          <w:szCs w:val="28"/>
        </w:rPr>
        <w:t>4. педагогические кадры.</w:t>
      </w:r>
    </w:p>
    <w:p w:rsidR="006462C5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2C5" w:rsidRPr="00A10BA3" w:rsidRDefault="006462C5" w:rsidP="00A10BA3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87850966"/>
      <w:r w:rsidRPr="00A10BA3">
        <w:rPr>
          <w:rFonts w:ascii="Times New Roman" w:hAnsi="Times New Roman" w:cs="Times New Roman"/>
          <w:b/>
          <w:bCs/>
          <w:color w:val="auto"/>
          <w:sz w:val="28"/>
          <w:szCs w:val="28"/>
        </w:rPr>
        <w:t>3.3.4. Материально-техническое и финансовое обеспечение</w:t>
      </w:r>
      <w:bookmarkEnd w:id="11"/>
    </w:p>
    <w:p w:rsidR="006462C5" w:rsidRPr="006462C5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t>Материально-техническая база ДОУ соответствует предъявляемым к</w:t>
      </w:r>
    </w:p>
    <w:p w:rsidR="006462C5" w:rsidRPr="006462C5" w:rsidRDefault="006462C5" w:rsidP="00646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t>ней требованиям. Бытовые условия в групповых помещениях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 xml:space="preserve">специализированных кабинетах соответствуют нормам СанПиН. </w:t>
      </w:r>
    </w:p>
    <w:p w:rsidR="006462C5" w:rsidRPr="006462C5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организована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 xml:space="preserve">соответствии с образовательными областями. </w:t>
      </w:r>
    </w:p>
    <w:p w:rsidR="006462C5" w:rsidRPr="006462C5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t>За дошкольным образовательным учреждением в целях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>образовательной деятельности в соответствии с уставом закреплены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>права собственности (здания, оборудование, а также другое необходимое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>имущество потребительского, социального, культурного и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 xml:space="preserve">назначения). </w:t>
      </w:r>
    </w:p>
    <w:p w:rsidR="006462C5" w:rsidRPr="006462C5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владеет, пользуется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>распоряжается закрепленным за ним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>имуществом в соответствии с его назначением, Уставом и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>Российской Федерации. Дошкольное образовательное учреждение 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>ответственность перед собственником за сохранность и эффективное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 xml:space="preserve">использование закрепленного за ним имущества. </w:t>
      </w:r>
    </w:p>
    <w:p w:rsidR="006462C5" w:rsidRPr="006462C5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lastRenderedPageBreak/>
        <w:t>Дошкольное учреждение обеспечено необходимым оборудованием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>полноценного функционирования. Материально-техническая база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>соответствует предъявляемым к ней требованиям. Бытовые условия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>групповых помещениях и специализированных кабинетах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 xml:space="preserve">нормам СанПиН 2.4.2.3286-15 </w:t>
      </w:r>
    </w:p>
    <w:p w:rsidR="006462C5" w:rsidRPr="006462C5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организована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>соответствии с основными направлениями развития детей согласно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>ДО и 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>по общеобразовательным программам дошкольного образования,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30.08.2013г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 xml:space="preserve">№1014. </w:t>
      </w:r>
    </w:p>
    <w:p w:rsidR="006462C5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t>В групповых помещениях, в соответствии с современными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>требованиями к организации развивающей предметно-пространственной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>среды и требованиями основной образовательной программы, оборудованы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>уголки для организации разнообразной детской деятельности (как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 xml:space="preserve">самостоятельной, так и совместной с воспитателем). </w:t>
      </w:r>
    </w:p>
    <w:p w:rsidR="006462C5" w:rsidRPr="006462C5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t>В ДОУ созданы условия</w:t>
      </w:r>
      <w:r w:rsidR="009740A9"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 xml:space="preserve">для: </w:t>
      </w:r>
    </w:p>
    <w:p w:rsidR="006462C5" w:rsidRPr="006462C5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t xml:space="preserve">• охраны и укрепления здоровья детей: медицинский блок, физкультурный зал; </w:t>
      </w:r>
    </w:p>
    <w:p w:rsidR="006462C5" w:rsidRPr="006462C5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t>• физического развития детей - спортивное оборудование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C5">
        <w:rPr>
          <w:rFonts w:ascii="Times New Roman" w:hAnsi="Times New Roman" w:cs="Times New Roman"/>
          <w:sz w:val="28"/>
          <w:szCs w:val="28"/>
        </w:rPr>
        <w:t xml:space="preserve">физкультурном зале и в группах для самостоятельной деятельности, </w:t>
      </w:r>
    </w:p>
    <w:p w:rsidR="006462C5" w:rsidRPr="006462C5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t xml:space="preserve">игровое оборудование на участках; </w:t>
      </w:r>
    </w:p>
    <w:p w:rsidR="006462C5" w:rsidRPr="006462C5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t xml:space="preserve">• развития экологической культуры – уголки природы, цветники, огород; </w:t>
      </w:r>
    </w:p>
    <w:p w:rsidR="006462C5" w:rsidRPr="006462C5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t>• музыкальной деятельности - музыкальный зал, музыкальные уголки в</w:t>
      </w:r>
    </w:p>
    <w:p w:rsidR="006462C5" w:rsidRPr="006462C5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t xml:space="preserve">группах; </w:t>
      </w:r>
    </w:p>
    <w:p w:rsidR="006462C5" w:rsidRPr="006462C5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t xml:space="preserve">• игровой деятельности – зоны игровой деятельности в группах; </w:t>
      </w:r>
    </w:p>
    <w:p w:rsidR="006462C5" w:rsidRPr="006462C5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t>• театрализованной деятельности детей - центры театрализованной</w:t>
      </w:r>
    </w:p>
    <w:p w:rsidR="006462C5" w:rsidRPr="006462C5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t xml:space="preserve">деятельности в группах. </w:t>
      </w:r>
    </w:p>
    <w:p w:rsidR="006462C5" w:rsidRPr="006462C5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t>• развития представлений о человеке в истории и культуре – книжные</w:t>
      </w:r>
    </w:p>
    <w:p w:rsidR="00F40642" w:rsidRDefault="006462C5" w:rsidP="00646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C5">
        <w:rPr>
          <w:rFonts w:ascii="Times New Roman" w:hAnsi="Times New Roman" w:cs="Times New Roman"/>
          <w:sz w:val="28"/>
          <w:szCs w:val="28"/>
        </w:rPr>
        <w:t>уголки, уголки безопасности, социализации, познания.</w:t>
      </w:r>
    </w:p>
    <w:p w:rsidR="00D76DCF" w:rsidRDefault="00D76DCF" w:rsidP="0073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CF" w:rsidRPr="00DA2FE4" w:rsidRDefault="00D76DCF" w:rsidP="00DA2FE4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87850967"/>
      <w:r w:rsidRPr="00DA2FE4">
        <w:rPr>
          <w:rFonts w:ascii="Times New Roman" w:hAnsi="Times New Roman" w:cs="Times New Roman"/>
          <w:b/>
          <w:bCs/>
          <w:color w:val="auto"/>
          <w:sz w:val="28"/>
          <w:szCs w:val="28"/>
        </w:rPr>
        <w:t>3.4. Социальные партнеры МБДОУ Детский сад №6</w:t>
      </w:r>
      <w:bookmarkEnd w:id="12"/>
    </w:p>
    <w:p w:rsidR="00D76DCF" w:rsidRPr="00D76DCF" w:rsidRDefault="00D76DCF" w:rsidP="009740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Современный детский сад - это социально-педагогическая система,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 xml:space="preserve">взаимодействующая с немалым числом организаций, предприятий,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>учреждений. Социальное партнерство предполагает формирование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>информационного образовательного пространства; налаживание</w:t>
      </w:r>
      <w:r w:rsidR="009740A9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 xml:space="preserve">конструктивного взаимодействия между ДОУ и социальными партнерами. </w:t>
      </w:r>
    </w:p>
    <w:p w:rsidR="00D76DCF" w:rsidRPr="00D76DCF" w:rsidRDefault="00D76DCF" w:rsidP="009740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 Как и любое другое, наше дошкольное образовательное учреждение, является открытой социальной системой, способной реагировать на</w:t>
      </w:r>
      <w:r w:rsidR="009740A9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>изменения внутренней и внешней среды. В установлении прочных связей с</w:t>
      </w:r>
      <w:r w:rsidR="009740A9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>социумом мы видим один из путей повышения качества дошкольного</w:t>
      </w:r>
      <w:r w:rsidR="009740A9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>образования, как главного направления дошкольного образования, от</w:t>
      </w:r>
      <w:r w:rsidR="009740A9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>которого, на наш взгляд, в первую очередь зависит его качество. Мы</w:t>
      </w:r>
      <w:r w:rsidR="009740A9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>считаем, что развитие социальных связей дошкольного образовательного</w:t>
      </w:r>
      <w:r w:rsidR="009740A9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>учреждения с культурными и научными центрами дает дополнительный</w:t>
      </w:r>
      <w:r w:rsidR="009740A9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>импульс для духовно- нравственного</w:t>
      </w:r>
      <w:r w:rsidR="001C7C23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>развития и обогащения личности</w:t>
      </w:r>
      <w:r w:rsidR="009740A9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>ребенка, совершенствует конструктивные взаимоотношения с родителями,</w:t>
      </w:r>
      <w:r w:rsidR="001C7C23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 xml:space="preserve">строящиеся на идее социального партнерства. </w:t>
      </w:r>
    </w:p>
    <w:p w:rsidR="00D76DCF" w:rsidRPr="00D76DCF" w:rsidRDefault="00D76DCF" w:rsidP="00D76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Одновременно этот процесс: </w:t>
      </w:r>
    </w:p>
    <w:p w:rsidR="00D76DCF" w:rsidRPr="00D76DCF" w:rsidRDefault="00D76DCF" w:rsidP="009740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- способствует росту профессионального мастерства всех </w:t>
      </w:r>
      <w:r w:rsidR="009740A9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D76DCF">
        <w:rPr>
          <w:rFonts w:ascii="Times New Roman" w:hAnsi="Times New Roman" w:cs="Times New Roman"/>
          <w:sz w:val="28"/>
          <w:szCs w:val="28"/>
        </w:rPr>
        <w:t xml:space="preserve">детского сада, работающих с детьми; </w:t>
      </w:r>
    </w:p>
    <w:p w:rsidR="00D76DCF" w:rsidRPr="00D76DCF" w:rsidRDefault="00D76DCF" w:rsidP="00D76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- поднимает статус учреждения; </w:t>
      </w:r>
    </w:p>
    <w:p w:rsidR="00D76DCF" w:rsidRPr="00D76DCF" w:rsidRDefault="00D76DCF" w:rsidP="009740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>- указывает на особую роль его социальных связей в развитии каждой</w:t>
      </w:r>
      <w:r w:rsidR="009740A9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 xml:space="preserve">личности и тех взрослых, которые входят в ближайшее окружение ребенка. </w:t>
      </w:r>
    </w:p>
    <w:p w:rsidR="00D76DCF" w:rsidRPr="00D76DCF" w:rsidRDefault="00D76DCF" w:rsidP="00D76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 В конечном итоге это и ведёт к повышению качества дошкольного</w:t>
      </w:r>
    </w:p>
    <w:p w:rsidR="00D76DCF" w:rsidRPr="00D76DCF" w:rsidRDefault="00D76DCF" w:rsidP="00974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D76DCF" w:rsidRPr="00D76DCF" w:rsidRDefault="00D76DCF" w:rsidP="00D76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 Предметом взаимодействия и сотрудничества является ребенок, его</w:t>
      </w:r>
    </w:p>
    <w:p w:rsidR="00D76DCF" w:rsidRPr="00D76DCF" w:rsidRDefault="00D76DCF" w:rsidP="00974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>интересы, заботы о том, чтобы каждое педагогическое воздействие,</w:t>
      </w:r>
      <w:r w:rsidR="009740A9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 xml:space="preserve">оказанное на него, было грамотным, профессиональным безопасным. </w:t>
      </w:r>
      <w:r w:rsidR="009740A9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 xml:space="preserve">Взаимоотношения мы стараемся строить с учетом интересов детей, родителей и педагогов. </w:t>
      </w:r>
    </w:p>
    <w:p w:rsidR="00D76DCF" w:rsidRPr="00D76DCF" w:rsidRDefault="00D76DCF" w:rsidP="009740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lastRenderedPageBreak/>
        <w:t xml:space="preserve"> Опыт работы нашего ДОУ с учреждениями социума показал, что</w:t>
      </w:r>
      <w:r w:rsidR="009740A9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>активная позиция дошкольного учреждения влияет на личную позицию</w:t>
      </w:r>
      <w:r w:rsidR="009740A9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>педагогов, детей, родителей, делает учебно-воспитательный процесс более</w:t>
      </w:r>
      <w:r w:rsidR="009740A9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 xml:space="preserve">эффективным, открытым и полным. </w:t>
      </w:r>
    </w:p>
    <w:p w:rsidR="00D76DCF" w:rsidRDefault="00D76DCF" w:rsidP="00F847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 На основе многолетней практики сотрудничества детского сада со</w:t>
      </w:r>
      <w:r w:rsidR="00F84784">
        <w:rPr>
          <w:rFonts w:ascii="Times New Roman" w:hAnsi="Times New Roman" w:cs="Times New Roman"/>
          <w:sz w:val="28"/>
          <w:szCs w:val="28"/>
        </w:rPr>
        <w:t xml:space="preserve"> ш</w:t>
      </w:r>
      <w:r w:rsidRPr="00D76DCF">
        <w:rPr>
          <w:rFonts w:ascii="Times New Roman" w:hAnsi="Times New Roman" w:cs="Times New Roman"/>
          <w:sz w:val="28"/>
          <w:szCs w:val="28"/>
        </w:rPr>
        <w:t>кол</w:t>
      </w:r>
      <w:r w:rsidR="00F84784">
        <w:rPr>
          <w:rFonts w:ascii="Times New Roman" w:hAnsi="Times New Roman" w:cs="Times New Roman"/>
          <w:sz w:val="28"/>
          <w:szCs w:val="28"/>
        </w:rPr>
        <w:t xml:space="preserve">ой </w:t>
      </w:r>
      <w:r w:rsidRPr="00D76DCF">
        <w:rPr>
          <w:rFonts w:ascii="Times New Roman" w:hAnsi="Times New Roman" w:cs="Times New Roman"/>
          <w:sz w:val="28"/>
          <w:szCs w:val="28"/>
        </w:rPr>
        <w:t>и другими социальными объектами</w:t>
      </w:r>
      <w:r w:rsidR="00F84784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>разработана определенная дидактическая последовательность ознакомления</w:t>
      </w:r>
      <w:r w:rsidR="00F84784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>дошкольников с социумом, что послужило основой для примерного</w:t>
      </w:r>
      <w:r w:rsidR="00F84784">
        <w:rPr>
          <w:rFonts w:ascii="Times New Roman" w:hAnsi="Times New Roman" w:cs="Times New Roman"/>
          <w:sz w:val="28"/>
          <w:szCs w:val="28"/>
        </w:rPr>
        <w:t xml:space="preserve"> </w:t>
      </w:r>
      <w:r w:rsidRPr="00D76DCF">
        <w:rPr>
          <w:rFonts w:ascii="Times New Roman" w:hAnsi="Times New Roman" w:cs="Times New Roman"/>
          <w:sz w:val="28"/>
          <w:szCs w:val="28"/>
        </w:rPr>
        <w:t>содержания этой работы, которое представлено ниже.</w:t>
      </w:r>
    </w:p>
    <w:p w:rsidR="001C7C23" w:rsidRDefault="001C7C23" w:rsidP="00F847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3119"/>
        <w:gridCol w:w="3402"/>
        <w:gridCol w:w="3538"/>
      </w:tblGrid>
      <w:tr w:rsidR="009740A9" w:rsidTr="00F84784">
        <w:tc>
          <w:tcPr>
            <w:tcW w:w="3119" w:type="dxa"/>
          </w:tcPr>
          <w:p w:rsidR="009740A9" w:rsidRPr="00F84784" w:rsidRDefault="00F84784" w:rsidP="00F84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3402" w:type="dxa"/>
          </w:tcPr>
          <w:p w:rsidR="009740A9" w:rsidRPr="00F84784" w:rsidRDefault="00F84784" w:rsidP="00F84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3538" w:type="dxa"/>
          </w:tcPr>
          <w:p w:rsidR="009740A9" w:rsidRPr="00F84784" w:rsidRDefault="00F84784" w:rsidP="00F84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F84784" w:rsidTr="00F84784">
        <w:tc>
          <w:tcPr>
            <w:tcW w:w="10059" w:type="dxa"/>
            <w:gridSpan w:val="3"/>
          </w:tcPr>
          <w:p w:rsidR="00F84784" w:rsidRPr="00F84784" w:rsidRDefault="00F84784" w:rsidP="00F847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воспитательно-образовательное направление</w:t>
            </w:r>
          </w:p>
        </w:tc>
      </w:tr>
      <w:tr w:rsidR="009740A9" w:rsidTr="00F84784">
        <w:tc>
          <w:tcPr>
            <w:tcW w:w="3119" w:type="dxa"/>
          </w:tcPr>
          <w:p w:rsidR="009740A9" w:rsidRPr="00F84784" w:rsidRDefault="00F84784" w:rsidP="00F8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Малышевская СОШ</w:t>
            </w:r>
          </w:p>
        </w:tc>
        <w:tc>
          <w:tcPr>
            <w:tcW w:w="3402" w:type="dxa"/>
          </w:tcPr>
          <w:p w:rsidR="00F84784" w:rsidRPr="00F84784" w:rsidRDefault="00F84784" w:rsidP="00F8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>Подготовка детей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>обучению в школе</w:t>
            </w:r>
          </w:p>
          <w:p w:rsidR="009740A9" w:rsidRPr="00F84784" w:rsidRDefault="00F84784" w:rsidP="00F8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>Взаимодействие школы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3538" w:type="dxa"/>
          </w:tcPr>
          <w:p w:rsidR="00F84784" w:rsidRPr="00F84784" w:rsidRDefault="00F84784" w:rsidP="00F8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учителя-преемника</w:t>
            </w: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</w:t>
            </w: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одготовительной группы; пробные уроки, </w:t>
            </w:r>
          </w:p>
          <w:p w:rsidR="009740A9" w:rsidRPr="00F84784" w:rsidRDefault="00F84784" w:rsidP="00F8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>проводимые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>; 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мероприятия</w:t>
            </w:r>
          </w:p>
        </w:tc>
      </w:tr>
      <w:tr w:rsidR="009740A9" w:rsidTr="00F84784">
        <w:tc>
          <w:tcPr>
            <w:tcW w:w="3119" w:type="dxa"/>
          </w:tcPr>
          <w:p w:rsidR="009740A9" w:rsidRPr="00F84784" w:rsidRDefault="00F84784" w:rsidP="00F8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Малышевская библиотека</w:t>
            </w:r>
          </w:p>
        </w:tc>
        <w:tc>
          <w:tcPr>
            <w:tcW w:w="3402" w:type="dxa"/>
          </w:tcPr>
          <w:p w:rsidR="009740A9" w:rsidRPr="00F84784" w:rsidRDefault="00F84784" w:rsidP="00F8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>Приобщение детей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>культуре чтения</w:t>
            </w:r>
          </w:p>
        </w:tc>
        <w:tc>
          <w:tcPr>
            <w:tcW w:w="3538" w:type="dxa"/>
          </w:tcPr>
          <w:p w:rsidR="00F84784" w:rsidRPr="00F84784" w:rsidRDefault="00F84784" w:rsidP="00F8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>-Посещение библиотеки,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>лекций-бесед по ознакомлению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литературой</w:t>
            </w:r>
          </w:p>
          <w:p w:rsidR="00F84784" w:rsidRPr="00F84784" w:rsidRDefault="00F84784" w:rsidP="00F8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 xml:space="preserve"> -Выдача родителям книг из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  <w:p w:rsidR="00F84784" w:rsidRPr="00F84784" w:rsidRDefault="00F84784" w:rsidP="00F8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>-Посещение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 них</w:t>
            </w: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40A9" w:rsidRPr="00F84784" w:rsidRDefault="00F84784" w:rsidP="00F8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>-Приглашение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78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совместных мероприятий</w:t>
            </w:r>
          </w:p>
        </w:tc>
      </w:tr>
      <w:tr w:rsidR="009740A9" w:rsidTr="00F84784">
        <w:tc>
          <w:tcPr>
            <w:tcW w:w="3119" w:type="dxa"/>
          </w:tcPr>
          <w:p w:rsidR="009740A9" w:rsidRPr="00F84784" w:rsidRDefault="00F84784" w:rsidP="00F8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домом-интернатом для пожилых людей</w:t>
            </w:r>
          </w:p>
        </w:tc>
        <w:tc>
          <w:tcPr>
            <w:tcW w:w="3402" w:type="dxa"/>
          </w:tcPr>
          <w:p w:rsidR="009740A9" w:rsidRPr="00F84784" w:rsidRDefault="00935099" w:rsidP="00F8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уважения к людям преклонного возраста</w:t>
            </w:r>
          </w:p>
        </w:tc>
        <w:tc>
          <w:tcPr>
            <w:tcW w:w="3538" w:type="dxa"/>
          </w:tcPr>
          <w:p w:rsidR="009740A9" w:rsidRPr="00F84784" w:rsidRDefault="00935099" w:rsidP="00F8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дома-интерната </w:t>
            </w:r>
            <w:r w:rsidR="001C7C23">
              <w:rPr>
                <w:rFonts w:ascii="Times New Roman" w:hAnsi="Times New Roman" w:cs="Times New Roman"/>
                <w:sz w:val="24"/>
                <w:szCs w:val="24"/>
              </w:rPr>
              <w:t>с целью проведения различных мероприятий для пожилых людей</w:t>
            </w:r>
          </w:p>
        </w:tc>
      </w:tr>
      <w:tr w:rsidR="009740A9" w:rsidTr="00F84784">
        <w:tc>
          <w:tcPr>
            <w:tcW w:w="3119" w:type="dxa"/>
          </w:tcPr>
          <w:p w:rsidR="009740A9" w:rsidRPr="00F84784" w:rsidRDefault="00935099" w:rsidP="0093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ПГТ.Максатихи</w:t>
            </w:r>
            <w:proofErr w:type="spellEnd"/>
          </w:p>
        </w:tc>
        <w:tc>
          <w:tcPr>
            <w:tcW w:w="3402" w:type="dxa"/>
          </w:tcPr>
          <w:p w:rsidR="009740A9" w:rsidRPr="00F84784" w:rsidRDefault="00935099" w:rsidP="0093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>многообразии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</w:tc>
        <w:tc>
          <w:tcPr>
            <w:tcW w:w="3538" w:type="dxa"/>
          </w:tcPr>
          <w:p w:rsidR="009740A9" w:rsidRPr="00F84784" w:rsidRDefault="00935099" w:rsidP="0093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 xml:space="preserve">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 xml:space="preserve"> рукоделия и прикладного мастерства, созданных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935099" w:rsidTr="00F84784">
        <w:tc>
          <w:tcPr>
            <w:tcW w:w="3119" w:type="dxa"/>
          </w:tcPr>
          <w:p w:rsidR="00935099" w:rsidRPr="00F84784" w:rsidRDefault="00935099" w:rsidP="0093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Малышево</w:t>
            </w:r>
          </w:p>
        </w:tc>
        <w:tc>
          <w:tcPr>
            <w:tcW w:w="3402" w:type="dxa"/>
          </w:tcPr>
          <w:p w:rsidR="00935099" w:rsidRPr="00F84784" w:rsidRDefault="00935099" w:rsidP="0093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>Приобщение детей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>искусству</w:t>
            </w:r>
          </w:p>
        </w:tc>
        <w:tc>
          <w:tcPr>
            <w:tcW w:w="3538" w:type="dxa"/>
          </w:tcPr>
          <w:p w:rsidR="00935099" w:rsidRPr="00935099" w:rsidRDefault="00935099" w:rsidP="0093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детьми театрализованных и цирковых представлений, спектаклей, проводимых на сцене ДК </w:t>
            </w:r>
          </w:p>
          <w:p w:rsidR="00935099" w:rsidRPr="00F84784" w:rsidRDefault="00935099" w:rsidP="0093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>-Участие в концертах и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>проводимых ДК</w:t>
            </w:r>
          </w:p>
        </w:tc>
      </w:tr>
      <w:tr w:rsidR="00935099" w:rsidTr="007C30C7">
        <w:tc>
          <w:tcPr>
            <w:tcW w:w="10059" w:type="dxa"/>
            <w:gridSpan w:val="3"/>
          </w:tcPr>
          <w:p w:rsidR="00935099" w:rsidRPr="00935099" w:rsidRDefault="001C7C23" w:rsidP="001C7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935099" w:rsidRPr="0093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заимодействие с учреждениями здравоохранения</w:t>
            </w:r>
          </w:p>
        </w:tc>
      </w:tr>
      <w:tr w:rsidR="00935099" w:rsidTr="00F84784">
        <w:tc>
          <w:tcPr>
            <w:tcW w:w="3119" w:type="dxa"/>
          </w:tcPr>
          <w:p w:rsidR="00935099" w:rsidRPr="00F84784" w:rsidRDefault="00935099" w:rsidP="0093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402" w:type="dxa"/>
          </w:tcPr>
          <w:p w:rsidR="00935099" w:rsidRPr="00F84784" w:rsidRDefault="00935099" w:rsidP="0093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>охрана и укрепление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099">
              <w:rPr>
                <w:rFonts w:ascii="Times New Roman" w:hAnsi="Times New Roman" w:cs="Times New Roman"/>
                <w:sz w:val="24"/>
                <w:szCs w:val="24"/>
              </w:rPr>
              <w:t>здоровья детей</w:t>
            </w:r>
          </w:p>
        </w:tc>
        <w:tc>
          <w:tcPr>
            <w:tcW w:w="3538" w:type="dxa"/>
          </w:tcPr>
          <w:p w:rsidR="00935099" w:rsidRPr="00F84784" w:rsidRDefault="00935099" w:rsidP="00F8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и диспансеризация детей</w:t>
            </w:r>
          </w:p>
        </w:tc>
      </w:tr>
    </w:tbl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5C6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FEB" w:rsidRPr="00DA2FE4" w:rsidRDefault="00770FEB" w:rsidP="00DA2FE4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87850968"/>
      <w:r w:rsidRPr="00DA2F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Концепция </w:t>
      </w:r>
      <w:r w:rsidR="007345C6" w:rsidRPr="00DA2FE4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Pr="00DA2FE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рограммы развития М</w:t>
      </w:r>
      <w:r w:rsidR="007345C6" w:rsidRPr="00DA2FE4">
        <w:rPr>
          <w:rFonts w:ascii="Times New Roman" w:hAnsi="Times New Roman" w:cs="Times New Roman"/>
          <w:b/>
          <w:bCs/>
          <w:color w:val="auto"/>
          <w:sz w:val="28"/>
          <w:szCs w:val="28"/>
        </w:rPr>
        <w:t>Б</w:t>
      </w:r>
      <w:r w:rsidRPr="00DA2FE4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ДОУ</w:t>
      </w:r>
      <w:bookmarkEnd w:id="13"/>
    </w:p>
    <w:p w:rsidR="00770FEB" w:rsidRPr="007345C6" w:rsidRDefault="00770FEB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4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цели «Программы развития»: </w:t>
      </w:r>
    </w:p>
    <w:p w:rsidR="00770FEB" w:rsidRPr="007345C6" w:rsidRDefault="00770FEB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345C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Стратегическая цель: </w:t>
      </w:r>
    </w:p>
    <w:p w:rsidR="00770FEB" w:rsidRPr="00770FEB" w:rsidRDefault="00770FEB" w:rsidP="0073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Переход от традиций к инновационному качеству педагогического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процесса, соответствующего требованиям Федерального государственного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 xml:space="preserve">стандарта дошкольного образования, направленного на образование, 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lastRenderedPageBreak/>
        <w:t>воспитание и развитие детей нового поколения с учетом запросов родителей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 xml:space="preserve">и интересов детей. </w:t>
      </w:r>
    </w:p>
    <w:p w:rsidR="00770FEB" w:rsidRPr="007345C6" w:rsidRDefault="00770FEB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345C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Тактическая цель: </w:t>
      </w:r>
    </w:p>
    <w:p w:rsidR="00770FEB" w:rsidRPr="00770FEB" w:rsidRDefault="00770FEB" w:rsidP="0073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1. Повышение нового современного качества образовани</w:t>
      </w:r>
      <w:r w:rsidR="007345C6">
        <w:rPr>
          <w:rFonts w:ascii="Times New Roman" w:hAnsi="Times New Roman" w:cs="Times New Roman"/>
          <w:sz w:val="28"/>
          <w:szCs w:val="28"/>
        </w:rPr>
        <w:t xml:space="preserve">я </w:t>
      </w:r>
      <w:r w:rsidRPr="00770FEB">
        <w:rPr>
          <w:rFonts w:ascii="Times New Roman" w:hAnsi="Times New Roman" w:cs="Times New Roman"/>
          <w:sz w:val="28"/>
          <w:szCs w:val="28"/>
        </w:rPr>
        <w:t xml:space="preserve">(образовательных, здоровье формирующих и коррекционных услуг в учреждении), 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обеспечивающего целостное развитие личности, как основы успешной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социализации и самореализации.</w:t>
      </w:r>
    </w:p>
    <w:p w:rsidR="00770FEB" w:rsidRPr="00770FEB" w:rsidRDefault="00770FEB" w:rsidP="0073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2. Модернизация системы управления образовательной, инновационной и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 xml:space="preserve">финансово-экономической деятельностью учреждения; </w:t>
      </w:r>
    </w:p>
    <w:p w:rsidR="00770FEB" w:rsidRPr="00770FEB" w:rsidRDefault="00770FEB" w:rsidP="0073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3. Обеспечение доступности дошкольного образования, равных стартовых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возможностей каждому ребёнку дошкольного возраста с учётом</w:t>
      </w:r>
    </w:p>
    <w:p w:rsidR="00770FEB" w:rsidRPr="00770FEB" w:rsidRDefault="00770FEB" w:rsidP="0073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 xml:space="preserve">потребностей и возможностей социума. </w:t>
      </w:r>
    </w:p>
    <w:p w:rsidR="00770FEB" w:rsidRPr="007345C6" w:rsidRDefault="00770FEB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4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 Программы: </w:t>
      </w:r>
    </w:p>
    <w:p w:rsidR="00770FEB" w:rsidRPr="00770FEB" w:rsidRDefault="00770FEB" w:rsidP="0073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1. Обновить нормативную базу образовательного учреждения в соответствии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с Федеральным законом «Об образовании в Российской Федерации» и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обеспечение преемственности основных образовательных программ ДОУ и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 xml:space="preserve">начального образования в соответствии с ФГОС ДО. </w:t>
      </w:r>
    </w:p>
    <w:p w:rsidR="00770FEB" w:rsidRPr="00770FEB" w:rsidRDefault="00770FEB" w:rsidP="0073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2. Создавать условия для реализации федеральных государственных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 xml:space="preserve">образовательных стандартов дошкольного образования. </w:t>
      </w:r>
    </w:p>
    <w:p w:rsidR="00770FEB" w:rsidRPr="00770FEB" w:rsidRDefault="00770FEB" w:rsidP="0073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3.Обеспечивать охрану и укрепление здоровья детей, обеспечивать их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психическое благополучие, формировать у дошкольников ответственность за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 xml:space="preserve">свое здоровье, культуру здорового и безопасного образа жизни. </w:t>
      </w:r>
    </w:p>
    <w:p w:rsidR="00770FEB" w:rsidRPr="00770FEB" w:rsidRDefault="00770FEB" w:rsidP="0073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4. Формировать предпосылки у детей к обучению в школе и осуществление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 xml:space="preserve">преемственности дошкольного и начального обучения. </w:t>
      </w:r>
    </w:p>
    <w:p w:rsidR="00770FEB" w:rsidRPr="00770FEB" w:rsidRDefault="007345C6" w:rsidP="0073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0FEB" w:rsidRPr="00770FEB">
        <w:rPr>
          <w:rFonts w:ascii="Times New Roman" w:hAnsi="Times New Roman" w:cs="Times New Roman"/>
          <w:sz w:val="28"/>
          <w:szCs w:val="28"/>
        </w:rPr>
        <w:t>. Повысить конкурентоспособность учреждения путём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FEB" w:rsidRPr="00770FEB">
        <w:rPr>
          <w:rFonts w:ascii="Times New Roman" w:hAnsi="Times New Roman" w:cs="Times New Roman"/>
          <w:sz w:val="28"/>
          <w:szCs w:val="28"/>
        </w:rPr>
        <w:t>широкого спектра качественных образовательных услуг, увеличение спектра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FEB" w:rsidRPr="00770FEB">
        <w:rPr>
          <w:rFonts w:ascii="Times New Roman" w:hAnsi="Times New Roman" w:cs="Times New Roman"/>
          <w:sz w:val="28"/>
          <w:szCs w:val="28"/>
        </w:rPr>
        <w:t xml:space="preserve">услуг дополнительного образования детей,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FEB" w:rsidRPr="00770FEB">
        <w:rPr>
          <w:rFonts w:ascii="Times New Roman" w:hAnsi="Times New Roman" w:cs="Times New Roman"/>
          <w:sz w:val="28"/>
          <w:szCs w:val="28"/>
        </w:rPr>
        <w:t>внедрение в практику работы ДОУ</w:t>
      </w:r>
    </w:p>
    <w:p w:rsidR="00770FEB" w:rsidRPr="00770FEB" w:rsidRDefault="00770FEB" w:rsidP="0073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новых форм дошкольного образования, в том числе информационно</w:t>
      </w:r>
      <w:r w:rsidR="007345C6">
        <w:rPr>
          <w:rFonts w:ascii="Times New Roman" w:hAnsi="Times New Roman" w:cs="Times New Roman"/>
          <w:sz w:val="28"/>
          <w:szCs w:val="28"/>
        </w:rPr>
        <w:t>-</w:t>
      </w:r>
      <w:r w:rsidRPr="00770FEB">
        <w:rPr>
          <w:rFonts w:ascii="Times New Roman" w:hAnsi="Times New Roman" w:cs="Times New Roman"/>
          <w:sz w:val="28"/>
          <w:szCs w:val="28"/>
        </w:rPr>
        <w:t xml:space="preserve">коммуникационных. </w:t>
      </w:r>
    </w:p>
    <w:p w:rsidR="00770FEB" w:rsidRPr="00770FEB" w:rsidRDefault="007345C6" w:rsidP="0073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70FEB" w:rsidRPr="00770FEB">
        <w:rPr>
          <w:rFonts w:ascii="Times New Roman" w:hAnsi="Times New Roman" w:cs="Times New Roman"/>
          <w:sz w:val="28"/>
          <w:szCs w:val="28"/>
        </w:rPr>
        <w:t>. Обеспечить эффективное, результативное функционирование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FEB" w:rsidRPr="00770FEB">
        <w:rPr>
          <w:rFonts w:ascii="Times New Roman" w:hAnsi="Times New Roman" w:cs="Times New Roman"/>
          <w:sz w:val="28"/>
          <w:szCs w:val="28"/>
        </w:rPr>
        <w:t>постоянный рост профессиональной компетентности стабильного коллектива</w:t>
      </w:r>
    </w:p>
    <w:p w:rsidR="00770FEB" w:rsidRPr="00770FEB" w:rsidRDefault="00770FEB" w:rsidP="0073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учреждения в соответствии с требованиями ФГОС ДО, создание механизмов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мотивации педагогов к повышению качества работы и непрерывному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 xml:space="preserve">профессиональному развитию. </w:t>
      </w:r>
    </w:p>
    <w:p w:rsidR="00770FEB" w:rsidRPr="00770FEB" w:rsidRDefault="007345C6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0FEB" w:rsidRPr="00770FEB">
        <w:rPr>
          <w:rFonts w:ascii="Times New Roman" w:hAnsi="Times New Roman" w:cs="Times New Roman"/>
          <w:sz w:val="28"/>
          <w:szCs w:val="28"/>
        </w:rPr>
        <w:t>. Обеспечить разностороннее, полноценное развитие каждого ребенка, с</w:t>
      </w:r>
    </w:p>
    <w:p w:rsidR="00770FEB" w:rsidRPr="00770FEB" w:rsidRDefault="00770FEB" w:rsidP="0073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учетом его индивидуальных особенностей и возможностей. Обеспечение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интеллектуального, личностного и физического развития ребёнка в разных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 xml:space="preserve">видах деятельности. </w:t>
      </w:r>
    </w:p>
    <w:p w:rsidR="00770FEB" w:rsidRPr="00770FEB" w:rsidRDefault="007345C6" w:rsidP="0073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0FEB" w:rsidRPr="00770FEB">
        <w:rPr>
          <w:rFonts w:ascii="Times New Roman" w:hAnsi="Times New Roman" w:cs="Times New Roman"/>
          <w:sz w:val="28"/>
          <w:szCs w:val="28"/>
        </w:rPr>
        <w:t>. Оказывать психолого-педагогическую поддержку семьи и повышать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FEB" w:rsidRPr="00770FEB">
        <w:rPr>
          <w:rFonts w:ascii="Times New Roman" w:hAnsi="Times New Roman" w:cs="Times New Roman"/>
          <w:sz w:val="28"/>
          <w:szCs w:val="28"/>
        </w:rPr>
        <w:t>компетентность родителей в вопросах развития и образования, охраны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FEB" w:rsidRPr="00770FEB">
        <w:rPr>
          <w:rFonts w:ascii="Times New Roman" w:hAnsi="Times New Roman" w:cs="Times New Roman"/>
          <w:sz w:val="28"/>
          <w:szCs w:val="28"/>
        </w:rPr>
        <w:t xml:space="preserve">укрепления здоровья детей. </w:t>
      </w:r>
    </w:p>
    <w:p w:rsidR="00770FEB" w:rsidRPr="00770FEB" w:rsidRDefault="007345C6" w:rsidP="0073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0FEB" w:rsidRPr="00770FEB">
        <w:rPr>
          <w:rFonts w:ascii="Times New Roman" w:hAnsi="Times New Roman" w:cs="Times New Roman"/>
          <w:sz w:val="28"/>
          <w:szCs w:val="28"/>
        </w:rPr>
        <w:t>. Привести в соответствие с требованиями ФГОС ДО и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FEB" w:rsidRPr="00770FEB"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 образования развивающую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FEB" w:rsidRPr="00770FEB">
        <w:rPr>
          <w:rFonts w:ascii="Times New Roman" w:hAnsi="Times New Roman" w:cs="Times New Roman"/>
          <w:sz w:val="28"/>
          <w:szCs w:val="28"/>
        </w:rPr>
        <w:t>предметно-пространственную среду и материально-техническую 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FEB" w:rsidRPr="00770FEB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770FEB" w:rsidRPr="00770FEB" w:rsidRDefault="00770FEB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1</w:t>
      </w:r>
      <w:r w:rsidR="007345C6">
        <w:rPr>
          <w:rFonts w:ascii="Times New Roman" w:hAnsi="Times New Roman" w:cs="Times New Roman"/>
          <w:sz w:val="28"/>
          <w:szCs w:val="28"/>
        </w:rPr>
        <w:t>0</w:t>
      </w:r>
      <w:r w:rsidRPr="00770FEB">
        <w:rPr>
          <w:rFonts w:ascii="Times New Roman" w:hAnsi="Times New Roman" w:cs="Times New Roman"/>
          <w:sz w:val="28"/>
          <w:szCs w:val="28"/>
        </w:rPr>
        <w:t>. Модернизировать систему управления дошкольным образовательным</w:t>
      </w:r>
    </w:p>
    <w:p w:rsidR="00770FEB" w:rsidRPr="00770FEB" w:rsidRDefault="00770FEB" w:rsidP="0073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 xml:space="preserve">учреждением в условиях его деятельности в режиме развития. </w:t>
      </w:r>
    </w:p>
    <w:p w:rsidR="00770FEB" w:rsidRPr="00770FEB" w:rsidRDefault="00770FEB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1</w:t>
      </w:r>
      <w:r w:rsidR="007345C6">
        <w:rPr>
          <w:rFonts w:ascii="Times New Roman" w:hAnsi="Times New Roman" w:cs="Times New Roman"/>
          <w:sz w:val="28"/>
          <w:szCs w:val="28"/>
        </w:rPr>
        <w:t>1</w:t>
      </w:r>
      <w:r w:rsidRPr="00770FEB">
        <w:rPr>
          <w:rFonts w:ascii="Times New Roman" w:hAnsi="Times New Roman" w:cs="Times New Roman"/>
          <w:sz w:val="28"/>
          <w:szCs w:val="28"/>
        </w:rPr>
        <w:t>. Создавать условия для полноценного сотрудничества с социальными</w:t>
      </w:r>
    </w:p>
    <w:p w:rsidR="00770FEB" w:rsidRPr="00770FEB" w:rsidRDefault="00770FEB" w:rsidP="0073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партнерами для разностороннего развития воспитанников. Использование</w:t>
      </w:r>
    </w:p>
    <w:p w:rsidR="00770FEB" w:rsidRPr="00770FEB" w:rsidRDefault="007345C6" w:rsidP="0073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FEB" w:rsidRPr="00770FEB">
        <w:rPr>
          <w:rFonts w:ascii="Times New Roman" w:hAnsi="Times New Roman" w:cs="Times New Roman"/>
          <w:sz w:val="28"/>
          <w:szCs w:val="28"/>
        </w:rPr>
        <w:t>возможностей сетевого взаимодействия и интеграции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FEB" w:rsidRPr="00770FEB">
        <w:rPr>
          <w:rFonts w:ascii="Times New Roman" w:hAnsi="Times New Roman" w:cs="Times New Roman"/>
          <w:sz w:val="28"/>
          <w:szCs w:val="28"/>
        </w:rPr>
        <w:t xml:space="preserve">процессе. </w:t>
      </w:r>
    </w:p>
    <w:p w:rsidR="00770FEB" w:rsidRPr="00770FEB" w:rsidRDefault="00770FEB" w:rsidP="0073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1</w:t>
      </w:r>
      <w:r w:rsidR="007345C6">
        <w:rPr>
          <w:rFonts w:ascii="Times New Roman" w:hAnsi="Times New Roman" w:cs="Times New Roman"/>
          <w:sz w:val="28"/>
          <w:szCs w:val="28"/>
        </w:rPr>
        <w:t>2</w:t>
      </w:r>
      <w:r w:rsidRPr="00770FEB">
        <w:rPr>
          <w:rFonts w:ascii="Times New Roman" w:hAnsi="Times New Roman" w:cs="Times New Roman"/>
          <w:sz w:val="28"/>
          <w:szCs w:val="28"/>
        </w:rPr>
        <w:t>.Повысить информационную открытости образовательного пространства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770FEB" w:rsidRPr="00770FEB" w:rsidRDefault="00770FEB" w:rsidP="0073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1</w:t>
      </w:r>
      <w:r w:rsidR="007345C6">
        <w:rPr>
          <w:rFonts w:ascii="Times New Roman" w:hAnsi="Times New Roman" w:cs="Times New Roman"/>
          <w:sz w:val="28"/>
          <w:szCs w:val="28"/>
        </w:rPr>
        <w:t>3</w:t>
      </w:r>
      <w:r w:rsidRPr="00770FEB">
        <w:rPr>
          <w:rFonts w:ascii="Times New Roman" w:hAnsi="Times New Roman" w:cs="Times New Roman"/>
          <w:sz w:val="28"/>
          <w:szCs w:val="28"/>
        </w:rPr>
        <w:t>. Активизировать участие родителей в деятельности ДОУ через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формирование компетентностей родителей в вопросах развития и воспитания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детей, создавать родительские творческие клубы и использование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 xml:space="preserve">интерактивных форм взаимодействия. </w:t>
      </w:r>
    </w:p>
    <w:p w:rsidR="00770FEB" w:rsidRPr="00770FEB" w:rsidRDefault="00770FEB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осуществляет три основные функции: </w:t>
      </w:r>
    </w:p>
    <w:p w:rsidR="00770FEB" w:rsidRPr="00770FEB" w:rsidRDefault="00770FEB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 xml:space="preserve">-очерчивает стратегию развития детского сада; </w:t>
      </w:r>
    </w:p>
    <w:p w:rsidR="00770FEB" w:rsidRPr="00770FEB" w:rsidRDefault="00770FEB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 xml:space="preserve">-выделяет приоритетные направления работы; </w:t>
      </w:r>
    </w:p>
    <w:p w:rsidR="00770FEB" w:rsidRPr="00770FEB" w:rsidRDefault="00770FEB" w:rsidP="00770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 xml:space="preserve">-ориентирует всю деятельность на конечный результат. </w:t>
      </w:r>
    </w:p>
    <w:p w:rsidR="00770FEB" w:rsidRPr="00770FEB" w:rsidRDefault="00770FEB" w:rsidP="0073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Ценность инновационного характера современного дошкольного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образования и Программы развития ДОУ направлена на сохранение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позитивных достижений детского сада, внедрение современных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 xml:space="preserve">педагогических технологи, в том числе информационно-коммуникационных, 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обеспечение личностно – ориентированной модели организации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педагогического процесса, позволяющих ребёнку успешно адаптироваться и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удачно реализовать себя в подвижном социуме, развитие его социальных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 xml:space="preserve">компетенций в условиях интеграции усилий семьи и детского сада. </w:t>
      </w:r>
    </w:p>
    <w:p w:rsidR="00770FEB" w:rsidRPr="00770FEB" w:rsidRDefault="00770FEB" w:rsidP="0073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Вместе с тем инновационный характер преобразования означает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 xml:space="preserve">исследовательский подход к достигнутым результатам в деятельности ДОУ, </w:t>
      </w:r>
    </w:p>
    <w:p w:rsidR="00770FEB" w:rsidRPr="00770FEB" w:rsidRDefault="00770FEB" w:rsidP="0073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соответствие потребностям современного информационного общества в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 xml:space="preserve">максимальном развитии способностей ребёнка. </w:t>
      </w:r>
    </w:p>
    <w:p w:rsidR="00770FEB" w:rsidRPr="00770FEB" w:rsidRDefault="00770FEB" w:rsidP="0073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В связи с этим, результатом воспитания и образования дошкольника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 xml:space="preserve">должны стать сформированные у ребёнка ключевые компетенции. </w:t>
      </w:r>
    </w:p>
    <w:p w:rsidR="009740A9" w:rsidRDefault="00770FEB" w:rsidP="0073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EB">
        <w:rPr>
          <w:rFonts w:ascii="Times New Roman" w:hAnsi="Times New Roman" w:cs="Times New Roman"/>
          <w:sz w:val="28"/>
          <w:szCs w:val="28"/>
        </w:rPr>
        <w:t>Ценность качества образовательного процесса для ДОУ напрямую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связано с ценностью ребёнка. Стремление простроить образовательный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процесс в соответствии с индивидуальными потребностями и возможностями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ребёнка означает с одной стороны – бережное отношение к ребёнку (его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здоровью, его интересам, его возможностям), с другой стороны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профессиональное создание оптимальных условий для его развития в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воспитательно-образовательном процессе и в системе</w:t>
      </w:r>
      <w:r w:rsidR="007345C6">
        <w:rPr>
          <w:rFonts w:ascii="Times New Roman" w:hAnsi="Times New Roman" w:cs="Times New Roman"/>
          <w:sz w:val="28"/>
          <w:szCs w:val="28"/>
        </w:rPr>
        <w:t xml:space="preserve"> </w:t>
      </w:r>
      <w:r w:rsidRPr="00770FEB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7345C6" w:rsidRPr="00DA2FE4" w:rsidRDefault="007345C6" w:rsidP="00DA2FE4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87850969"/>
      <w:r w:rsidRPr="00DA2FE4">
        <w:rPr>
          <w:rFonts w:ascii="Times New Roman" w:hAnsi="Times New Roman" w:cs="Times New Roman"/>
          <w:b/>
          <w:bCs/>
          <w:color w:val="auto"/>
          <w:sz w:val="28"/>
          <w:szCs w:val="28"/>
        </w:rPr>
        <w:t>4.1. Принципы заложенные в основу Программы</w:t>
      </w:r>
      <w:bookmarkEnd w:id="14"/>
    </w:p>
    <w:p w:rsidR="007345C6" w:rsidRPr="007345C6" w:rsidRDefault="007345C6" w:rsidP="004C0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5C6">
        <w:rPr>
          <w:rFonts w:ascii="Times New Roman" w:hAnsi="Times New Roman" w:cs="Times New Roman"/>
          <w:sz w:val="28"/>
          <w:szCs w:val="28"/>
        </w:rPr>
        <w:t>В основу разработки Программы развития заложены следующие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 xml:space="preserve">принципы планирования: </w:t>
      </w:r>
    </w:p>
    <w:p w:rsidR="007345C6" w:rsidRPr="007345C6" w:rsidRDefault="007345C6" w:rsidP="004C0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5C6">
        <w:rPr>
          <w:rFonts w:ascii="Times New Roman" w:hAnsi="Times New Roman" w:cs="Times New Roman"/>
          <w:sz w:val="28"/>
          <w:szCs w:val="28"/>
        </w:rPr>
        <w:t>− Принцип единства и целостности (означает единство принципов и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 xml:space="preserve">методологии организации и функционирования системы планирования, 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lastRenderedPageBreak/>
        <w:t>единство порядка осуществления планирования и формирования отчетности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 xml:space="preserve">о реализации документов планирования ДОУ); </w:t>
      </w:r>
    </w:p>
    <w:p w:rsidR="007345C6" w:rsidRPr="007345C6" w:rsidRDefault="007345C6" w:rsidP="004C0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5C6">
        <w:rPr>
          <w:rFonts w:ascii="Times New Roman" w:hAnsi="Times New Roman" w:cs="Times New Roman"/>
          <w:sz w:val="28"/>
          <w:szCs w:val="28"/>
        </w:rPr>
        <w:t>− Принцип сбалансированности (означает согласованность и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 xml:space="preserve">сбалансированность документов планирования по приоритетам, целям, 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>задачам, мероприятиям, показателям, финансовым и иным ресурсам и срокам</w:t>
      </w:r>
      <w:proofErr w:type="gramEnd"/>
    </w:p>
    <w:p w:rsidR="007345C6" w:rsidRPr="007345C6" w:rsidRDefault="007345C6" w:rsidP="004C0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C6">
        <w:rPr>
          <w:rFonts w:ascii="Times New Roman" w:hAnsi="Times New Roman" w:cs="Times New Roman"/>
          <w:sz w:val="28"/>
          <w:szCs w:val="28"/>
        </w:rPr>
        <w:t xml:space="preserve">реализации); </w:t>
      </w:r>
    </w:p>
    <w:p w:rsidR="007345C6" w:rsidRPr="007345C6" w:rsidRDefault="007345C6" w:rsidP="004C0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5C6">
        <w:rPr>
          <w:rFonts w:ascii="Times New Roman" w:hAnsi="Times New Roman" w:cs="Times New Roman"/>
          <w:sz w:val="28"/>
          <w:szCs w:val="28"/>
        </w:rPr>
        <w:t>− Принцип результативности и эффективности (означает, что выбор способов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>и методов достижения целей развития ДОО должен основываться на</w:t>
      </w:r>
    </w:p>
    <w:p w:rsidR="007345C6" w:rsidRPr="007345C6" w:rsidRDefault="007345C6" w:rsidP="004C0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C6">
        <w:rPr>
          <w:rFonts w:ascii="Times New Roman" w:hAnsi="Times New Roman" w:cs="Times New Roman"/>
          <w:sz w:val="28"/>
          <w:szCs w:val="28"/>
        </w:rPr>
        <w:t>необходимости достижения заданных результатов с наименьшими затратами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 xml:space="preserve">ресурсов в соответствии с документами планирования); </w:t>
      </w:r>
    </w:p>
    <w:p w:rsidR="007345C6" w:rsidRPr="007345C6" w:rsidRDefault="007345C6" w:rsidP="004C0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5C6">
        <w:rPr>
          <w:rFonts w:ascii="Times New Roman" w:hAnsi="Times New Roman" w:cs="Times New Roman"/>
          <w:sz w:val="28"/>
          <w:szCs w:val="28"/>
        </w:rPr>
        <w:t>− Принцип ответственности участников планирования (означает, что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>участники планирования несут ответственность за своевременность и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 xml:space="preserve">качество разработки и корректировки документов планирования, 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>осуществления мероприятий по достижению целей развития и за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>результативность и эффективность решения задач развития в пределах своей</w:t>
      </w:r>
      <w:proofErr w:type="gramEnd"/>
    </w:p>
    <w:p w:rsidR="007345C6" w:rsidRPr="007345C6" w:rsidRDefault="007345C6" w:rsidP="004C0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C6">
        <w:rPr>
          <w:rFonts w:ascii="Times New Roman" w:hAnsi="Times New Roman" w:cs="Times New Roman"/>
          <w:sz w:val="28"/>
          <w:szCs w:val="28"/>
        </w:rPr>
        <w:t xml:space="preserve">компетенции в соответствии с законодательством Российской Федерации); </w:t>
      </w:r>
    </w:p>
    <w:p w:rsidR="007345C6" w:rsidRPr="007345C6" w:rsidRDefault="007345C6" w:rsidP="004C0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5C6">
        <w:rPr>
          <w:rFonts w:ascii="Times New Roman" w:hAnsi="Times New Roman" w:cs="Times New Roman"/>
          <w:sz w:val="28"/>
          <w:szCs w:val="28"/>
        </w:rPr>
        <w:t>− Принцип прозрачности (открытости) планирования (означает, что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>документы планирования, за исключением документов или их отдельных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>положений, в которых содержится информация, относящаяся к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>государственной, коммерческой, служебной и иной охраняемой законом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 xml:space="preserve">тайне, подлежат официальному опубликованию); </w:t>
      </w:r>
    </w:p>
    <w:p w:rsidR="007345C6" w:rsidRPr="007345C6" w:rsidRDefault="007345C6" w:rsidP="004C0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5C6">
        <w:rPr>
          <w:rFonts w:ascii="Times New Roman" w:hAnsi="Times New Roman" w:cs="Times New Roman"/>
          <w:sz w:val="28"/>
          <w:szCs w:val="28"/>
        </w:rPr>
        <w:t>− Принцип реалистичности (означает, что при определении целей и задач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>развития ДОУ участники планирования должны исходить из возможности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>достижения целей и решения задач в установленные сроки с учетом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 xml:space="preserve">ресурсных ограничений и рисков); </w:t>
      </w:r>
    </w:p>
    <w:p w:rsidR="007345C6" w:rsidRPr="007345C6" w:rsidRDefault="007345C6" w:rsidP="004C0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5C6">
        <w:rPr>
          <w:rFonts w:ascii="Times New Roman" w:hAnsi="Times New Roman" w:cs="Times New Roman"/>
          <w:sz w:val="28"/>
          <w:szCs w:val="28"/>
        </w:rPr>
        <w:t>− Принцип ресурсной обеспеченности (означает, что при разработке и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>утверждении (одобрении) документов планирования, разрабатываемых в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>рамках планирования и программирования, должны быть определены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 xml:space="preserve">источники финансового и иного ресурсного обеспечения мероприятий, 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этими документами, в пределах ограничений, 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 xml:space="preserve">определяемых документами планирования); </w:t>
      </w:r>
    </w:p>
    <w:p w:rsidR="007345C6" w:rsidRPr="007345C6" w:rsidRDefault="007345C6" w:rsidP="004C0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5C6">
        <w:rPr>
          <w:rFonts w:ascii="Times New Roman" w:hAnsi="Times New Roman" w:cs="Times New Roman"/>
          <w:sz w:val="28"/>
          <w:szCs w:val="28"/>
        </w:rPr>
        <w:t xml:space="preserve">− Принцип </w:t>
      </w:r>
      <w:proofErr w:type="spellStart"/>
      <w:r w:rsidRPr="007345C6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Pr="007345C6">
        <w:rPr>
          <w:rFonts w:ascii="Times New Roman" w:hAnsi="Times New Roman" w:cs="Times New Roman"/>
          <w:sz w:val="28"/>
          <w:szCs w:val="28"/>
        </w:rPr>
        <w:t xml:space="preserve"> целей (означает, что должна быть обеспечена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>возможность оценки достижения целей и задач развития ДОУ с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 xml:space="preserve">использованием количественных и (или) качественных целевых показателей, 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 xml:space="preserve">критериев и методов их оценки, используемых в процессе планирования); </w:t>
      </w:r>
    </w:p>
    <w:p w:rsidR="007345C6" w:rsidRDefault="007345C6" w:rsidP="004C0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5C6">
        <w:rPr>
          <w:rFonts w:ascii="Times New Roman" w:hAnsi="Times New Roman" w:cs="Times New Roman"/>
          <w:sz w:val="28"/>
          <w:szCs w:val="28"/>
        </w:rPr>
        <w:t>− Программно-целевой принцип (означает определение приоритетов и целей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>развития, разработка взаимоувязанных по целям, срокам реализации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>программ и проектов ДОУ и определение объемов и источников их</w:t>
      </w:r>
      <w:r w:rsidR="004C0A87">
        <w:rPr>
          <w:rFonts w:ascii="Times New Roman" w:hAnsi="Times New Roman" w:cs="Times New Roman"/>
          <w:sz w:val="28"/>
          <w:szCs w:val="28"/>
        </w:rPr>
        <w:t xml:space="preserve"> </w:t>
      </w:r>
      <w:r w:rsidRPr="007345C6">
        <w:rPr>
          <w:rFonts w:ascii="Times New Roman" w:hAnsi="Times New Roman" w:cs="Times New Roman"/>
          <w:sz w:val="28"/>
          <w:szCs w:val="28"/>
        </w:rPr>
        <w:t>финансирования).</w:t>
      </w:r>
    </w:p>
    <w:p w:rsidR="00684811" w:rsidRDefault="00684811" w:rsidP="004C0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811" w:rsidRPr="00DA2FE4" w:rsidRDefault="00684811" w:rsidP="00DA2FE4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87850970"/>
      <w:r w:rsidRPr="00DA2FE4">
        <w:rPr>
          <w:rFonts w:ascii="Times New Roman" w:hAnsi="Times New Roman" w:cs="Times New Roman"/>
          <w:b/>
          <w:bCs/>
          <w:color w:val="auto"/>
          <w:sz w:val="28"/>
          <w:szCs w:val="28"/>
        </w:rPr>
        <w:t>4.2. Предполагаемые результаты реализации Программы развития</w:t>
      </w:r>
      <w:bookmarkEnd w:id="15"/>
    </w:p>
    <w:tbl>
      <w:tblPr>
        <w:tblStyle w:val="a4"/>
        <w:tblW w:w="0" w:type="auto"/>
        <w:tblLook w:val="04A0"/>
      </w:tblPr>
      <w:tblGrid>
        <w:gridCol w:w="3964"/>
        <w:gridCol w:w="5381"/>
      </w:tblGrid>
      <w:tr w:rsidR="00684811" w:rsidTr="000724B4">
        <w:tc>
          <w:tcPr>
            <w:tcW w:w="3964" w:type="dxa"/>
          </w:tcPr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ожидаемые результаты</w:t>
            </w:r>
          </w:p>
        </w:tc>
        <w:tc>
          <w:tcPr>
            <w:tcW w:w="5381" w:type="dxa"/>
          </w:tcPr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для оценки достижения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ожидаемых результатов</w:t>
            </w:r>
          </w:p>
        </w:tc>
      </w:tr>
      <w:tr w:rsidR="00684811" w:rsidTr="000724B4">
        <w:tc>
          <w:tcPr>
            <w:tcW w:w="3964" w:type="dxa"/>
          </w:tcPr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положительной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динамики состояния здоровья воспитанников, создание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сберегающей среды;</w:t>
            </w:r>
          </w:p>
        </w:tc>
        <w:tc>
          <w:tcPr>
            <w:tcW w:w="5381" w:type="dxa"/>
          </w:tcPr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уровня заболеваемости, 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посещаемости в ДОУ; 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- повышение активности родителей по</w:t>
            </w:r>
            <w:r w:rsidR="0007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вовлечению их в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сберегающую</w:t>
            </w:r>
            <w:r w:rsidR="000724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еятельность.</w:t>
            </w:r>
          </w:p>
        </w:tc>
      </w:tr>
      <w:tr w:rsidR="00684811" w:rsidTr="000724B4">
        <w:tc>
          <w:tcPr>
            <w:tcW w:w="3964" w:type="dxa"/>
          </w:tcPr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дошкольного образования</w:t>
            </w:r>
          </w:p>
        </w:tc>
        <w:tc>
          <w:tcPr>
            <w:tcW w:w="5381" w:type="dxa"/>
          </w:tcPr>
          <w:p w:rsidR="00684811" w:rsidRPr="00684811" w:rsidRDefault="000724B4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4811" w:rsidRPr="00684811">
              <w:rPr>
                <w:rFonts w:ascii="Times New Roman" w:hAnsi="Times New Roman" w:cs="Times New Roman"/>
                <w:sz w:val="24"/>
                <w:szCs w:val="24"/>
              </w:rPr>
              <w:t>оздание качественных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811" w:rsidRPr="00684811">
              <w:rPr>
                <w:rFonts w:ascii="Times New Roman" w:hAnsi="Times New Roman" w:cs="Times New Roman"/>
                <w:sz w:val="24"/>
                <w:szCs w:val="24"/>
              </w:rPr>
              <w:t>педагогических условий для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811" w:rsidRPr="00684811">
              <w:rPr>
                <w:rFonts w:ascii="Times New Roman" w:hAnsi="Times New Roman" w:cs="Times New Roman"/>
                <w:sz w:val="24"/>
                <w:szCs w:val="24"/>
              </w:rPr>
              <w:t>ФГОС ДО, для проведения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811" w:rsidRPr="00684811">
              <w:rPr>
                <w:rFonts w:ascii="Times New Roman" w:hAnsi="Times New Roman" w:cs="Times New Roman"/>
                <w:sz w:val="24"/>
                <w:szCs w:val="24"/>
              </w:rPr>
              <w:t>процесса (психолог</w:t>
            </w:r>
            <w:proofErr w:type="gramStart"/>
            <w:r w:rsidR="00684811" w:rsidRPr="0068481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84811" w:rsidRPr="0068481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811" w:rsidRPr="00684811">
              <w:rPr>
                <w:rFonts w:ascii="Times New Roman" w:hAnsi="Times New Roman" w:cs="Times New Roman"/>
                <w:sz w:val="24"/>
                <w:szCs w:val="24"/>
              </w:rPr>
              <w:t>кадровых, требований к развивающей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811" w:rsidRPr="00684811">
              <w:rPr>
                <w:rFonts w:ascii="Times New Roman" w:hAnsi="Times New Roman" w:cs="Times New Roman"/>
                <w:sz w:val="24"/>
                <w:szCs w:val="24"/>
              </w:rPr>
              <w:t>предметно- пространственной среде).</w:t>
            </w:r>
          </w:p>
        </w:tc>
      </w:tr>
      <w:tr w:rsidR="00684811" w:rsidTr="000724B4">
        <w:tc>
          <w:tcPr>
            <w:tcW w:w="3964" w:type="dxa"/>
          </w:tcPr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Возрастные достижения ребенка</w:t>
            </w:r>
          </w:p>
        </w:tc>
        <w:tc>
          <w:tcPr>
            <w:tcW w:w="5381" w:type="dxa"/>
          </w:tcPr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развития личностных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качеств, целевых ориентиров, стабильность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физического развития, </w:t>
            </w:r>
            <w:r w:rsidR="0007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установленная</w:t>
            </w:r>
            <w:proofErr w:type="gramEnd"/>
            <w:r w:rsidRPr="00684811">
              <w:rPr>
                <w:rFonts w:ascii="Times New Roman" w:hAnsi="Times New Roman" w:cs="Times New Roman"/>
                <w:sz w:val="24"/>
                <w:szCs w:val="24"/>
              </w:rPr>
              <w:t xml:space="preserve"> в ходе педагогического</w:t>
            </w:r>
            <w:r w:rsidR="0007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мониторинга.</w:t>
            </w:r>
          </w:p>
        </w:tc>
      </w:tr>
      <w:tr w:rsidR="00684811" w:rsidTr="000724B4">
        <w:tc>
          <w:tcPr>
            <w:tcW w:w="3964" w:type="dxa"/>
          </w:tcPr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5381" w:type="dxa"/>
          </w:tcPr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-увеличение числа педагогов, аттестованных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 xml:space="preserve">на категории; 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-увеличение числа педагогов, активно</w:t>
            </w:r>
            <w:r w:rsidR="0007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 xml:space="preserve">включающихся в проектную деятельность; 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количества педагогов, </w:t>
            </w:r>
            <w:r w:rsidR="0007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методических</w:t>
            </w:r>
            <w:r w:rsidR="0007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разного уровня (семинарах, </w:t>
            </w:r>
            <w:r w:rsidR="0007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конференциях, мастер- классах, открытой</w:t>
            </w:r>
            <w:r w:rsidR="0007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 детьми и др.); 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-освоение педагогами современных</w:t>
            </w:r>
            <w:r w:rsidR="0007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технологий, ИКТ, системно- деятельностного</w:t>
            </w:r>
            <w:r w:rsidR="0007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 xml:space="preserve">подхода: на оптимальном уровне – 80%; 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 xml:space="preserve">на достаточном уровне – 70%; 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 xml:space="preserve">на допустимом уровне – 60%; 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увеличение числа педагогов, принимающих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конкурсах.</w:t>
            </w:r>
          </w:p>
        </w:tc>
      </w:tr>
      <w:tr w:rsidR="00684811" w:rsidTr="000724B4">
        <w:tc>
          <w:tcPr>
            <w:tcW w:w="3964" w:type="dxa"/>
          </w:tcPr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 активность педагогов в 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 с детьми</w:t>
            </w:r>
          </w:p>
        </w:tc>
        <w:tc>
          <w:tcPr>
            <w:tcW w:w="5381" w:type="dxa"/>
          </w:tcPr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- увеличение доли педагогов, активно</w:t>
            </w:r>
            <w:r w:rsidR="0007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использующих проектные технологии и</w:t>
            </w:r>
            <w:r w:rsidR="000724B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ехнологии деятельностного типа в работе с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 xml:space="preserve">детьми; 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ежегодное проведение конкурсов в МБДОУ, 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направленных на выявление и поддержку</w:t>
            </w:r>
            <w:r w:rsidR="0007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и перспективных детей; 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- обобщение актуального педагогического</w:t>
            </w:r>
            <w:r w:rsidR="0007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опыта.</w:t>
            </w:r>
          </w:p>
        </w:tc>
      </w:tr>
      <w:tr w:rsidR="00684811" w:rsidTr="000724B4">
        <w:tc>
          <w:tcPr>
            <w:tcW w:w="3964" w:type="dxa"/>
          </w:tcPr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Трансляция результатов инновационной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педагогического коллектива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в муниципальной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1" w:type="dxa"/>
          </w:tcPr>
          <w:p w:rsidR="000724B4" w:rsidRPr="000724B4" w:rsidRDefault="000724B4" w:rsidP="0007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24B4">
              <w:rPr>
                <w:rFonts w:ascii="Times New Roman" w:hAnsi="Times New Roman" w:cs="Times New Roman"/>
                <w:sz w:val="24"/>
                <w:szCs w:val="24"/>
              </w:rPr>
              <w:t>проведение на базе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B4">
              <w:rPr>
                <w:rFonts w:ascii="Times New Roman" w:hAnsi="Times New Roman" w:cs="Times New Roman"/>
                <w:sz w:val="24"/>
                <w:szCs w:val="24"/>
              </w:rPr>
              <w:t>методических мероприятий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B4">
              <w:rPr>
                <w:rFonts w:ascii="Times New Roman" w:hAnsi="Times New Roman" w:cs="Times New Roman"/>
                <w:sz w:val="24"/>
                <w:szCs w:val="24"/>
              </w:rPr>
              <w:t xml:space="preserve">других образовательных учреждений; </w:t>
            </w:r>
          </w:p>
          <w:p w:rsidR="000724B4" w:rsidRPr="000724B4" w:rsidRDefault="000724B4" w:rsidP="0007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ДОУ</w:t>
            </w:r>
            <w:r w:rsidRPr="000724B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B4">
              <w:rPr>
                <w:rFonts w:ascii="Times New Roman" w:hAnsi="Times New Roman" w:cs="Times New Roman"/>
                <w:sz w:val="24"/>
                <w:szCs w:val="24"/>
              </w:rPr>
              <w:t>материалов, позволяющих транслировать</w:t>
            </w:r>
          </w:p>
          <w:p w:rsidR="000724B4" w:rsidRPr="000724B4" w:rsidRDefault="000724B4" w:rsidP="0007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B4">
              <w:rPr>
                <w:rFonts w:ascii="Times New Roman" w:hAnsi="Times New Roman" w:cs="Times New Roman"/>
                <w:sz w:val="24"/>
                <w:szCs w:val="24"/>
              </w:rPr>
              <w:t>перед педагогической общественностью опыт</w:t>
            </w:r>
          </w:p>
          <w:p w:rsidR="000724B4" w:rsidRPr="000724B4" w:rsidRDefault="000724B4" w:rsidP="0007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B4">
              <w:rPr>
                <w:rFonts w:ascii="Times New Roman" w:hAnsi="Times New Roman" w:cs="Times New Roman"/>
                <w:sz w:val="24"/>
                <w:szCs w:val="24"/>
              </w:rPr>
              <w:t>работы о внедрении и результативности</w:t>
            </w:r>
          </w:p>
          <w:p w:rsidR="000724B4" w:rsidRPr="000724B4" w:rsidRDefault="000724B4" w:rsidP="0007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B4">
              <w:rPr>
                <w:rFonts w:ascii="Times New Roman" w:hAnsi="Times New Roman" w:cs="Times New Roman"/>
                <w:sz w:val="24"/>
                <w:szCs w:val="24"/>
              </w:rPr>
              <w:t>использования инновационных технологий в</w:t>
            </w:r>
          </w:p>
          <w:p w:rsidR="000724B4" w:rsidRPr="000724B4" w:rsidRDefault="000724B4" w:rsidP="0007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B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процесс; </w:t>
            </w:r>
          </w:p>
          <w:p w:rsidR="00684811" w:rsidRPr="00684811" w:rsidRDefault="000724B4" w:rsidP="0007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B4">
              <w:rPr>
                <w:rFonts w:ascii="Times New Roman" w:hAnsi="Times New Roman" w:cs="Times New Roman"/>
                <w:sz w:val="24"/>
                <w:szCs w:val="24"/>
              </w:rPr>
              <w:t>-обеспечение участия ДОУ в проектах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B4">
              <w:rPr>
                <w:rFonts w:ascii="Times New Roman" w:hAnsi="Times New Roman" w:cs="Times New Roman"/>
                <w:sz w:val="24"/>
                <w:szCs w:val="24"/>
              </w:rPr>
              <w:t>различного уровня.</w:t>
            </w:r>
          </w:p>
        </w:tc>
      </w:tr>
      <w:tr w:rsidR="00684811" w:rsidTr="000724B4">
        <w:tc>
          <w:tcPr>
            <w:tcW w:w="3964" w:type="dxa"/>
          </w:tcPr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в установлении</w:t>
            </w:r>
          </w:p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партнерских отношений</w:t>
            </w:r>
          </w:p>
        </w:tc>
        <w:tc>
          <w:tcPr>
            <w:tcW w:w="5381" w:type="dxa"/>
          </w:tcPr>
          <w:p w:rsidR="00684811" w:rsidRPr="00684811" w:rsidRDefault="00684811" w:rsidP="006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-увеличение активности родителей, участвующих в жизнедеятельности детского</w:t>
            </w:r>
            <w:r w:rsidR="0007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811">
              <w:rPr>
                <w:rFonts w:ascii="Times New Roman" w:hAnsi="Times New Roman" w:cs="Times New Roman"/>
                <w:sz w:val="24"/>
                <w:szCs w:val="24"/>
              </w:rPr>
              <w:t>сада.</w:t>
            </w:r>
          </w:p>
        </w:tc>
      </w:tr>
    </w:tbl>
    <w:p w:rsidR="007345C6" w:rsidRDefault="007345C6" w:rsidP="0073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17C" w:rsidRPr="007C117C" w:rsidRDefault="007C117C" w:rsidP="007C11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117C">
        <w:rPr>
          <w:rFonts w:ascii="Times New Roman" w:hAnsi="Times New Roman" w:cs="Times New Roman"/>
          <w:b/>
          <w:bCs/>
          <w:sz w:val="28"/>
          <w:szCs w:val="28"/>
          <w:u w:val="single"/>
        </w:rPr>
        <w:t>Характер будущего ДОУ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В настоящее время одним из наиболее перспективных направлений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системе дошкольного образования является поиск путей,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интеграцию образовательного процесса, ориентированного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личности и предусматривающего в своей основе 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117C">
        <w:rPr>
          <w:rFonts w:ascii="Times New Roman" w:hAnsi="Times New Roman" w:cs="Times New Roman"/>
          <w:sz w:val="28"/>
          <w:szCs w:val="28"/>
        </w:rPr>
        <w:t>ориентированную модель образования. Это предполагает существование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между взрослыми и детьми отношений сотрудничества и партнерства,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нацеливает работников образовательных учреждений на творческое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отношение к своей деятельности, формирует у них потребность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постоянному саморазвитию и </w:t>
      </w:r>
      <w:proofErr w:type="spellStart"/>
      <w:r w:rsidRPr="007C117C">
        <w:rPr>
          <w:rFonts w:ascii="Times New Roman" w:hAnsi="Times New Roman" w:cs="Times New Roman"/>
          <w:sz w:val="28"/>
          <w:szCs w:val="28"/>
        </w:rPr>
        <w:t>самостановлению</w:t>
      </w:r>
      <w:proofErr w:type="spellEnd"/>
      <w:r w:rsidRPr="007C1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В этой связи перед практическими работниками детского сада встала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задача создания единой системы образовательно-оздоровительного процесса,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построенной на интегративной основе. Должны быть разработаны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принципы целостного подхода к содержанию образования и оздоровления,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lastRenderedPageBreak/>
        <w:t xml:space="preserve">но и личностно-ориентированной организации педагогического процесса,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направленного на оздоровление и развитие ребенка с проблемами здоровья.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В детском саду образовательный процесс должен строиться 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ребенка, обеспечивая своевременное формирование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новообразований детства, развитие компетентности, самостоятельности,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творческой активности, гуманного отношения к окружающим, 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личностной позиции, получение ребенком качественного образования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средства для перехода на последующие возрастные ступени развития, обучения и воспитания.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Методологическую основу концепции составили положения,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представленные в работах Л.С. Выгодского, В.В. Давыдова, А.Н. Леонтьева,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А.В. Петровского, Ю.Ф. </w:t>
      </w:r>
      <w:proofErr w:type="spellStart"/>
      <w:r w:rsidRPr="007C117C">
        <w:rPr>
          <w:rFonts w:ascii="Times New Roman" w:hAnsi="Times New Roman" w:cs="Times New Roman"/>
          <w:sz w:val="28"/>
          <w:szCs w:val="28"/>
        </w:rPr>
        <w:t>Змановского</w:t>
      </w:r>
      <w:proofErr w:type="spellEnd"/>
      <w:r w:rsidRPr="007C117C">
        <w:rPr>
          <w:rFonts w:ascii="Times New Roman" w:hAnsi="Times New Roman" w:cs="Times New Roman"/>
          <w:sz w:val="28"/>
          <w:szCs w:val="28"/>
        </w:rPr>
        <w:t>. Ведущими ценностями при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концепции для нас стали: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• ценность здоровья,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• ценность развития,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• ценность детства и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ценность сотрудничества,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которые, с одной стороны, выражают приоритеты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гуманистической педагогики, с другой стороны, выступают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целостного освоения мира ребенком.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Ценность здоровья требует создания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условий для сохранения и укрепления здоровья детей (как физического,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психического), приобщение их к ЗОЖ, формирования основ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культуры и </w:t>
      </w:r>
      <w:proofErr w:type="spellStart"/>
      <w:r w:rsidRPr="007C117C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7C117C">
        <w:rPr>
          <w:rFonts w:ascii="Times New Roman" w:hAnsi="Times New Roman" w:cs="Times New Roman"/>
          <w:sz w:val="28"/>
          <w:szCs w:val="28"/>
        </w:rPr>
        <w:t xml:space="preserve"> грамотности.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Ценность развития направляет внимание на построение развивающего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образовательного процесса, в котором актуализируются достижения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жизненный опыт каждого ребенка, обеспечивается развитие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способностей и потребностей, формируется в условиях личностного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готовность детей к саморазвитию и самообразованию.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Ценность детства акцентирует внимание на том, что детство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неповторимый, самоценный и отличающийся от взрослого период жизни,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lastRenderedPageBreak/>
        <w:t xml:space="preserve">особая культура, характеризующаяся целостным мировосприятием,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открытостью миру, чуткостью, эмоциональностью, непосредственностью,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готовностью к образованию. Специфика детства требует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отношения к особенностям возрастного развития, к внутреннему 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ребенка, а также создания условий для взаимодействия и взаимообогащения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детского и взрослого миров.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Ценность сотрудничества предполагает, что сотрудничество,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партнерство, диалог, гуманное отношение рассматриваются как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фактор образования и источник обновления образовательной системы.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Проектируемая нами модель образовательного процесса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концепцией, основные идеи которой: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1. Право каждого ребенка, как на полноценное развитие, так и на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ему помощи в соответствии с интеллектуальными особенностями.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2. Признание самоценности периода детства каждого ребенка,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уникальности и неповторимости.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3. Деятельность учреждения в режиме обновления содержания (реализация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ФГОС, современных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формирующих технологий)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организационных форм (новые формы дошкольного образования,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услуг). </w:t>
      </w:r>
    </w:p>
    <w:p w:rsidR="007C117C" w:rsidRPr="007C117C" w:rsidRDefault="007C117C" w:rsidP="007C11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117C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Модель будущего ДОУ</w:t>
      </w:r>
    </w:p>
    <w:p w:rsidR="007C117C" w:rsidRPr="007C117C" w:rsidRDefault="007C117C" w:rsidP="007C117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(как желаемый результат)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Модель нового модернизированного дошкольного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учреждения должна представлять собой детский сад, имеющий опыт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по развитию физических и психических функций организма,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детей с 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7C117C">
        <w:rPr>
          <w:rFonts w:ascii="Times New Roman" w:hAnsi="Times New Roman" w:cs="Times New Roman"/>
          <w:sz w:val="28"/>
          <w:szCs w:val="28"/>
        </w:rPr>
        <w:t xml:space="preserve"> до 7 лет, их социализации и самореализации.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Перспектива новой модели организации предполагает: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эффективную реализацию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1A5418">
        <w:rPr>
          <w:rFonts w:ascii="Times New Roman" w:hAnsi="Times New Roman" w:cs="Times New Roman"/>
          <w:sz w:val="28"/>
          <w:szCs w:val="28"/>
        </w:rPr>
        <w:t>МБДОУ Детский сад №6</w:t>
      </w:r>
      <w:r w:rsidRPr="007C117C">
        <w:rPr>
          <w:rFonts w:ascii="Times New Roman" w:hAnsi="Times New Roman" w:cs="Times New Roman"/>
          <w:sz w:val="28"/>
          <w:szCs w:val="28"/>
        </w:rPr>
        <w:t xml:space="preserve"> и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укрепления здоровья детей дошкольного возраста, обеспечивающую условия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для развития способностей ребенка, приобщение его к основам здорового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образа жизни, </w:t>
      </w:r>
      <w:r w:rsidRPr="007C117C">
        <w:rPr>
          <w:rFonts w:ascii="Times New Roman" w:hAnsi="Times New Roman" w:cs="Times New Roman"/>
          <w:sz w:val="28"/>
          <w:szCs w:val="28"/>
        </w:rPr>
        <w:lastRenderedPageBreak/>
        <w:t>формирование базовых качеств социально ориентированной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личности, обогащенное физическое, познавательное, социальное, 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эстетическое и речевое развитие;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обеспечение преемственности дошкольного образования и начальной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ступени школьного образования, преемственности дошкольного, 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дополнительного и семейного образования, интеграции всех служб детского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сада в вопросах развития детей;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личностно-ориентированную систему образования и коррекционной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помощи, характеризующуюся мобильностью, гибкостью, вариативностью, 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индивидуализацией подходов;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расширение участия коллектива, родительского актива и представителей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социума в выработке, принятии и реализации правовых и управленческих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решений относительно деятельности учреждения;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• обновленную нормативно-правовую, финансово-экономическую, 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материально-техническую и кадровую базы для обеспечения широкого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развития новых форм дошкольного образования;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четкое распределение и согласование компетенций и полномочий, функций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и ответственности всех субъектов образовательного процесса;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усиление роли комплексного психолого-медико-педагогического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сопровождения всех субъектов образовательного процесса;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принципиально новую предметно-развивающую среду, в которой бы сами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предметы, материалы, игрушки и пособия содержали бы элементы обучения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и развития, возможность самостоятельного поведения;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высокую конкурентоспособность образовательного учреждения путем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включения в педагогический процесс новых форм дошкольного образования, 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а также расширения сферы образовательных услуг, предоставляемых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воспитанникам. </w:t>
      </w:r>
    </w:p>
    <w:p w:rsidR="007C117C" w:rsidRPr="001A5418" w:rsidRDefault="007C117C" w:rsidP="001A54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5418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Модель педагога детского сада</w:t>
      </w:r>
    </w:p>
    <w:p w:rsidR="007C117C" w:rsidRPr="007C117C" w:rsidRDefault="007C117C" w:rsidP="001A541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(как желаемый результат)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1. Профессионализм воспитателя: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lastRenderedPageBreak/>
        <w:t xml:space="preserve">• имеет необходимую педагогическую и психологическую подготовку;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• владеет основами необходимых знаний и умений согласно 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нормативным документам;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свободно ориентируется в современных психолого-педагогических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концепциях обучения, воспитания и здоровье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формирования, использует их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как основу в своей педагогической деятельности;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владеет умением планировать и оценивать уровень развития детей своей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группы;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умело использует элементарные средства диагностики и коррекции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индивидуальных особенностей детей при реализации дифференцированного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подхода;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владеет педагогической техникой: речью, умением сконцентрировать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внимание детей на решение педагогических задач, используя личностно</w:t>
      </w:r>
      <w:r w:rsidR="001A5418">
        <w:rPr>
          <w:rFonts w:ascii="Times New Roman" w:hAnsi="Times New Roman" w:cs="Times New Roman"/>
          <w:sz w:val="28"/>
          <w:szCs w:val="28"/>
        </w:rPr>
        <w:t>-</w:t>
      </w:r>
      <w:r w:rsidRPr="007C117C">
        <w:rPr>
          <w:rFonts w:ascii="Times New Roman" w:hAnsi="Times New Roman" w:cs="Times New Roman"/>
          <w:sz w:val="28"/>
          <w:szCs w:val="28"/>
        </w:rPr>
        <w:t xml:space="preserve">ориентированную модель взаимодействия с детьми;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• проявляет творчество и интерес к педагогической деятельности;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•умеет работать с техническими средствами обучения, видит перспективу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применения ИКТ в образовательном процессе;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стимулирует активность детей в образовательной деятельности, их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увлеченность познавательными и практическими заданиями, их потребность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в самостоятельном добывании знаний, потребность к творческой переработке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усвоенного материала;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реализует систему комплексного психолого-медико-педагогического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сопровождения воспитанников и их родителей;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владеет способами оптимизации образовательного процесса путем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включения в него новых форм дошкольного образования, расширения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перечня дополнительных образовательных и оздоровительных услуг.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2. Проявление организационно-методических умений: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• использует в работе новаторские методики;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• включает родителей в деятельность, направленную на создание условий, 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способствующих развитию, оздоровлению и воспитанию их детей; 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lastRenderedPageBreak/>
        <w:t>формирует у родителей позитивное отношение к овладению знаниями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педагогики и психологии;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владеет навыками анализа, прогнозирования и планирования своей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3. Личностные качества педагога: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четко представляет себе цели и задачи, стоящие перед современным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образованием, стремится к максимальному личному вкладу в скорейшее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осуществление прогрессивных преобразований;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имеет четко выработанную жизненную позицию, не противоречащую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моральным нормам общества;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обладает развитой эмпатией: эмоциональной отзывчивостью на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переживание ребенка, чуткостью, доброжелательностью, заботливостью, 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тактичностью;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владеет педагогическим тактом, умеет сохранять личное достоинство, не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ущемляя самолюбия детей, их родителей, коллег по работе;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обладает рефлексивными умениями: умением размышлять над причинами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успехов и неудач, ошибок и затруднений в воспитании и обучении детей;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• креативен;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• воплощает идеи гуманизации педагогического процесса; </w:t>
      </w:r>
    </w:p>
    <w:p w:rsidR="007C117C" w:rsidRPr="007C117C" w:rsidRDefault="007C117C" w:rsidP="001A5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• развивает коммуникативно-адаптивные механизмы своей личности и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личности ребенка с целью успешной интеграции в социуме;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• ведет работу по организации тесного взаимодействия педагогического персонала учреждения, родителей и социума. </w:t>
      </w:r>
    </w:p>
    <w:p w:rsidR="007C117C" w:rsidRPr="001A5418" w:rsidRDefault="007C117C" w:rsidP="001A54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5418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Модель выпускника ДОУ</w:t>
      </w:r>
    </w:p>
    <w:p w:rsidR="007C117C" w:rsidRPr="007C117C" w:rsidRDefault="007C117C" w:rsidP="001A541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(как желаемый результат)</w:t>
      </w:r>
    </w:p>
    <w:p w:rsidR="007C117C" w:rsidRPr="007C117C" w:rsidRDefault="007C117C" w:rsidP="003604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Выпускник детского сада должен владеть следующими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компетенциями: Компетенция и ключевые компетентности являются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результатом образования, относительно их формирования в условиях</w:t>
      </w:r>
      <w:r w:rsidR="001A5418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дошкольного учреждения. Отличительной особенностью формирования и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C117C">
        <w:rPr>
          <w:rFonts w:ascii="Times New Roman" w:hAnsi="Times New Roman" w:cs="Times New Roman"/>
          <w:sz w:val="28"/>
          <w:szCs w:val="28"/>
        </w:rPr>
        <w:lastRenderedPageBreak/>
        <w:t>ключевых компетентностей в дошкольном возрасте является то,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что нельзя разделить процесс теоретического освоения знаний и процесс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применения полученных знаний. Необходимость формирования ключевых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компетенций у дошкольников определяется ФГОС, и формируются в ходе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всего воспитательно-образовательного процесса, в разных видах активной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детской деятельности </w:t>
      </w:r>
    </w:p>
    <w:p w:rsidR="007C117C" w:rsidRPr="007C117C" w:rsidRDefault="007C117C" w:rsidP="003604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Ключевые компетенции, которые необходимо и возможно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сформировать у ребенка в дошкольном возрасте: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- Социальная;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- Коммуникативная;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- Информационная;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- Здоровьесберегающая;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- Когнитивная; </w:t>
      </w:r>
    </w:p>
    <w:p w:rsidR="007C117C" w:rsidRPr="007C117C" w:rsidRDefault="007C117C" w:rsidP="007C1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- Эмоциональная. </w:t>
      </w:r>
    </w:p>
    <w:p w:rsidR="007C117C" w:rsidRPr="007C117C" w:rsidRDefault="007C117C" w:rsidP="003604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b/>
          <w:bCs/>
          <w:sz w:val="28"/>
          <w:szCs w:val="28"/>
        </w:rPr>
        <w:t>Социальная компетенция</w:t>
      </w:r>
      <w:r w:rsidRPr="007C117C">
        <w:rPr>
          <w:rFonts w:ascii="Times New Roman" w:hAnsi="Times New Roman" w:cs="Times New Roman"/>
          <w:sz w:val="28"/>
          <w:szCs w:val="28"/>
        </w:rPr>
        <w:t xml:space="preserve"> включает способы взаимодействия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дошкольника с окружающими людьми, навыки работы в группе, способность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брать на себя ответственность, регулировать конфликты. </w:t>
      </w:r>
    </w:p>
    <w:p w:rsidR="007C117C" w:rsidRPr="007C117C" w:rsidRDefault="007C117C" w:rsidP="003604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Работа в данном направлении осуществляется посредством игр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(дидактических, сюжетно-ролевых, подвижных, театрализованных) - 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воспитывается умение действовать в команде, справедливо оценивать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результаты игры, развитие сенсорных способностей и т.д. В процессе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 углубляются представления о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ребенке, его правах и социальной роли, о семейных отношениях, о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профессиях, о родном крае, российской армии… </w:t>
      </w:r>
    </w:p>
    <w:p w:rsidR="007C117C" w:rsidRPr="007C117C" w:rsidRDefault="007C117C" w:rsidP="003604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b/>
          <w:bCs/>
          <w:sz w:val="28"/>
          <w:szCs w:val="28"/>
        </w:rPr>
        <w:t>Коммуникативная компетенция.</w:t>
      </w:r>
      <w:r w:rsidRPr="007C117C">
        <w:rPr>
          <w:rFonts w:ascii="Times New Roman" w:hAnsi="Times New Roman" w:cs="Times New Roman"/>
          <w:sz w:val="28"/>
          <w:szCs w:val="28"/>
        </w:rPr>
        <w:t xml:space="preserve"> Решающее значение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коммуникативной деятельности или общения для психического развития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человека признается всеми. Тем не менее, представления о сущности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трудностей в овладении ею, а тем более о практических методах и приемах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работы по преодолению недостатков коммуникативного развития детей до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сих пор остаются весьма размытыми, нечеткими, неконкретными. Поэтому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lastRenderedPageBreak/>
        <w:t>практическая работа в данном направлении складывается по большей части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стихийно, основывается более на педагогической интуиции, нежели на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глубоком знании закономерностей развития коммуникативной деятельности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в онтогенезе. Нередко задачи коммуникативного развития подменяются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задачами развития речи, а точнее, обогащения её языковыми средствами (это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касается пополнения словарного запаса, формирования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словообразовательных навыков и т.д.), что достаточно слабо влияет на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процесс развития коммуникативной функции речи и её содержательной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стороны. </w:t>
      </w:r>
    </w:p>
    <w:p w:rsidR="007C117C" w:rsidRPr="007C117C" w:rsidRDefault="007C117C" w:rsidP="003604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17C">
        <w:rPr>
          <w:rFonts w:ascii="Times New Roman" w:hAnsi="Times New Roman" w:cs="Times New Roman"/>
          <w:sz w:val="28"/>
          <w:szCs w:val="28"/>
        </w:rPr>
        <w:t>Коммуникативную компетентность в дошкольном и младшем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школьном возрасте следует рассматривать как совокупность умений, определяющих желание субъекта вступать в контакт с окружающими; умение организовать общение, включающее умение слушать собеседника, умение эмоционально сопереживать, проявлять эмпатию, умение решать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конфликтные ситуации и т.п.; знание норм и правил, которым необходимо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следовать при общении с окружающими.</w:t>
      </w:r>
      <w:proofErr w:type="gramEnd"/>
      <w:r w:rsidRPr="007C117C">
        <w:rPr>
          <w:rFonts w:ascii="Times New Roman" w:hAnsi="Times New Roman" w:cs="Times New Roman"/>
          <w:sz w:val="28"/>
          <w:szCs w:val="28"/>
        </w:rPr>
        <w:t xml:space="preserve"> Нарушение коммуникативной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функции, выражающееся в снижении потребности в общении, наличие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тяжелых речевых расстройств, проявляющихся в общем недоразвитии речи, несформированность форм коммуникации (диалогическая и монологическая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речь), особенностях поведения (незаинтересованность в контакте, неумение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ориентироваться в ситуации общения, негативизм), приводят к стойким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нарушениям процесса общения, что сказывается отрицательно на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установление и поддержание контактов со сверстниками и взрослыми и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создаются серьёзные проблемы на пути развития и обучения детей. </w:t>
      </w:r>
    </w:p>
    <w:p w:rsidR="007C117C" w:rsidRPr="007C117C" w:rsidRDefault="007C117C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b/>
          <w:bCs/>
          <w:sz w:val="28"/>
          <w:szCs w:val="28"/>
        </w:rPr>
        <w:t>Информационная компетенция</w:t>
      </w:r>
      <w:r w:rsidRPr="007C117C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умений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самостоятельно искать, анализировать и отбирать необходимую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информацию, организовывать, преобразовывать, сохранять и передавать ее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при помощи реальных объектов. </w:t>
      </w:r>
    </w:p>
    <w:p w:rsidR="007C117C" w:rsidRPr="007C117C" w:rsidRDefault="007C117C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Данная компетенция обеспечивает формирование способов получения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ребенком информации из разных источников и ее хранения, навыки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lastRenderedPageBreak/>
        <w:t>деятельности ребенка по отношению к информации, содержащейся в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окружающем мире и образовательных областях. </w:t>
      </w:r>
    </w:p>
    <w:p w:rsidR="007C117C" w:rsidRPr="007C117C" w:rsidRDefault="007C117C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Любознательность ребенка, его открытость новому, готовность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познавать мир (причем не только отраженный в знаковых средствах, но и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мир предметный, природный) – один из наиболее трудно измеримых и при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этом важных критериев. Если познание нового не связывается для ребенка с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опытом положительных эмоций, то следует заключить, что ребёнок не готов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к школе должным образом, каким бы развитым ни был его интеллект. </w:t>
      </w:r>
    </w:p>
    <w:p w:rsidR="007C117C" w:rsidRPr="007C117C" w:rsidRDefault="007C117C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Компетентность </w:t>
      </w:r>
      <w:proofErr w:type="spellStart"/>
      <w:r w:rsidRPr="00696DEA">
        <w:rPr>
          <w:rFonts w:ascii="Times New Roman" w:hAnsi="Times New Roman" w:cs="Times New Roman"/>
          <w:b/>
          <w:bCs/>
          <w:sz w:val="28"/>
          <w:szCs w:val="28"/>
        </w:rPr>
        <w:t>здоровьесбережения</w:t>
      </w:r>
      <w:proofErr w:type="spellEnd"/>
      <w:r w:rsidRPr="007C117C">
        <w:rPr>
          <w:rFonts w:ascii="Times New Roman" w:hAnsi="Times New Roman" w:cs="Times New Roman"/>
          <w:sz w:val="28"/>
          <w:szCs w:val="28"/>
        </w:rPr>
        <w:t xml:space="preserve"> – это знание и соблюдение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норм здорового образа жизни, воспитание культурно-гигиенических навыков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у дошкольников, физическая культура, ответственность за свое здоровье. </w:t>
      </w:r>
    </w:p>
    <w:p w:rsidR="007C117C" w:rsidRPr="007C117C" w:rsidRDefault="007C117C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b/>
          <w:bCs/>
          <w:sz w:val="28"/>
          <w:szCs w:val="28"/>
        </w:rPr>
        <w:t>Когнитивная компетенция</w:t>
      </w:r>
      <w:r w:rsidRPr="007C117C">
        <w:rPr>
          <w:rFonts w:ascii="Times New Roman" w:hAnsi="Times New Roman" w:cs="Times New Roman"/>
          <w:sz w:val="28"/>
          <w:szCs w:val="28"/>
        </w:rPr>
        <w:t xml:space="preserve"> формируется в самостоятельной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деятельности, включающей элементы логической, 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аналитической деятельности, соотнесенной с реальными познавательными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объектами. Сюда входят навыки самостоятельной работы с информацией, 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умение самостоятельной постановки цели, организации планирования, 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анализа, самооценки познавательной деятельности. </w:t>
      </w:r>
    </w:p>
    <w:p w:rsidR="007C117C" w:rsidRPr="007C117C" w:rsidRDefault="007C117C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Ребенок по отношению к изучаемым объектам овладевает креативными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навыками продуктивной деятельности: добыванием знаний непосредственно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из реальности, владением приемами действий в нестандартных ситуациях, 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эвристическими методами решения проблем. </w:t>
      </w:r>
    </w:p>
    <w:p w:rsidR="007C117C" w:rsidRPr="007C117C" w:rsidRDefault="007C117C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Формирование когнитивной ключевой компетенции происходит в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исследовательской деятельности дошкольников. В подготовительной группе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оформлен уголок экспериментирования. Под руководством воспитателей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дети проводят различные опыты, например, с водой и снегом, глиной и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песком, знакомство с камнями, почвой и т.д. </w:t>
      </w:r>
    </w:p>
    <w:p w:rsidR="007C117C" w:rsidRPr="007C117C" w:rsidRDefault="007C117C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b/>
          <w:bCs/>
          <w:sz w:val="28"/>
          <w:szCs w:val="28"/>
        </w:rPr>
        <w:t>Эмоциональная компетенция</w:t>
      </w:r>
      <w:r w:rsidRPr="007C117C">
        <w:rPr>
          <w:rFonts w:ascii="Times New Roman" w:hAnsi="Times New Roman" w:cs="Times New Roman"/>
          <w:sz w:val="28"/>
          <w:szCs w:val="28"/>
        </w:rPr>
        <w:t xml:space="preserve"> – это осознание своих чувств, эмоций и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управление ими, - это осознание чувств и эмоций других людей, - это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организация взаимодействия себя с другими людьми и управление этим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взаимодействием. </w:t>
      </w:r>
    </w:p>
    <w:p w:rsidR="007C117C" w:rsidRPr="007C117C" w:rsidRDefault="007C117C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lastRenderedPageBreak/>
        <w:t>Прекрасной иллюстрацией формирования эмоциональной компетенции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у дошкольников являются праздники и развлечения в детском саду. </w:t>
      </w:r>
    </w:p>
    <w:p w:rsidR="007C117C" w:rsidRPr="007C117C" w:rsidRDefault="007C117C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Формирование ключевых компетенций у воспитанников дошкольных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учреждений способствует развитию творческих способностей ребенка, 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позволяет ему решать реальные проблемы, с которыми дошкольник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сталкивается в разных ситуациях. </w:t>
      </w:r>
    </w:p>
    <w:p w:rsidR="007C117C" w:rsidRPr="007C117C" w:rsidRDefault="007C117C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Старший возраст очень важен в жизни ребенка. Это яркий период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открытий, увлечений, любознательности. Потенциал дошколят растет и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приобретает новые формы, желание познавать совпадает с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интеллектуальными возможностями, что означает благоприятное время для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 xml:space="preserve">развития и подготовки детей к школе. </w:t>
      </w:r>
    </w:p>
    <w:p w:rsidR="007C117C" w:rsidRPr="00696DEA" w:rsidRDefault="007C117C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Иными словами, </w:t>
      </w:r>
      <w:r w:rsidRPr="00696D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должны выпустить ребенка физически и</w:t>
      </w:r>
      <w:r w:rsidR="00696DEA" w:rsidRPr="00696D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психически здорового, приспособленного к условиям окружающей</w:t>
      </w:r>
      <w:r w:rsidR="00696DEA" w:rsidRPr="00696D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социальной среды, эмоционально раскрепощенного, легко идущего на</w:t>
      </w:r>
      <w:r w:rsidR="00696DEA" w:rsidRPr="00696D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контакт с взрослыми и сверстниками, имеющего стремление к</w:t>
      </w:r>
      <w:r w:rsidR="00696DEA" w:rsidRPr="00696D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поддержанию здорового образа жизни, с развитым в соответствии с</w:t>
      </w:r>
      <w:r w:rsidR="00696DEA" w:rsidRPr="00696D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возрастом интеллектом и творческим потенциалом. </w:t>
      </w:r>
    </w:p>
    <w:p w:rsidR="007C117C" w:rsidRDefault="007C117C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Таким образом, обе модели педагога и ребенка-выпускника отражают</w:t>
      </w:r>
      <w:r w:rsidR="00696DEA"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приоритеты в развитии ДОУ, основные характеристики желаемого будущего.</w:t>
      </w:r>
    </w:p>
    <w:p w:rsid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DEA" w:rsidRDefault="00696DEA" w:rsidP="00696DE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6DEA" w:rsidRPr="00DA2FE4" w:rsidRDefault="00696DEA" w:rsidP="00DA2FE4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6" w:name="_Toc87850971"/>
      <w:r w:rsidRPr="00DA2FE4">
        <w:rPr>
          <w:rFonts w:ascii="Times New Roman" w:hAnsi="Times New Roman" w:cs="Times New Roman"/>
          <w:b/>
          <w:bCs/>
          <w:color w:val="auto"/>
          <w:sz w:val="28"/>
          <w:szCs w:val="28"/>
        </w:rPr>
        <w:t>4.3. Механизмы реализации Программы</w:t>
      </w:r>
      <w:bookmarkEnd w:id="16"/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Основными составляющими механизма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 xml:space="preserve">развития являются: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96DE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Финансово-экономический: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 xml:space="preserve">− экономические расчеты и обоснования;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 xml:space="preserve">− формирование бюджета с учетом цели и задач Программы;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 xml:space="preserve">− привлечение спонсоров, благотворителей;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 xml:space="preserve">− внебюджетное финансирование проектов в рамках стратегии развития;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 xml:space="preserve">− финансовое стимулирование и др.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96DE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Нормативно-правовой: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lastRenderedPageBreak/>
        <w:t>− развитие и совершенствование локальной нормативной базы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>Программы (разработка новых Положений; совершенствование эффективных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 xml:space="preserve">контрактов, должностных инструкций и др.);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− нормативное регулирование порядка предоставления 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>образовательных и воспитательных отношений необходимых условий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>части ресурсного обеспечения реализации задач и направлений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 xml:space="preserve">образования и воспитания, предусмотренных Программой;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 xml:space="preserve">− коррекция Устава ДОУ в соответствии с программными наработками;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 xml:space="preserve">− нормативное закрепление функций за подразделениями ДОУ;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− нормативное оформление проектной деятельности по реализации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Программы развития (утверждение руководителей, паспортов и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 xml:space="preserve">планов проектов) и др.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96DE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Управленческий: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− распределение функций по реализации Программы за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 xml:space="preserve">ДОУ;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 xml:space="preserve">− изменения </w:t>
      </w:r>
      <w:proofErr w:type="spellStart"/>
      <w:r w:rsidRPr="00696DEA">
        <w:rPr>
          <w:rFonts w:ascii="Times New Roman" w:hAnsi="Times New Roman" w:cs="Times New Roman"/>
          <w:sz w:val="28"/>
          <w:szCs w:val="28"/>
        </w:rPr>
        <w:t>оргструктуры</w:t>
      </w:r>
      <w:proofErr w:type="spellEnd"/>
      <w:r w:rsidRPr="00696DEA">
        <w:rPr>
          <w:rFonts w:ascii="Times New Roman" w:hAnsi="Times New Roman" w:cs="Times New Roman"/>
          <w:sz w:val="28"/>
          <w:szCs w:val="28"/>
        </w:rPr>
        <w:t xml:space="preserve"> и функций ДОУ в связи с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 xml:space="preserve">Программы;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− координация (согласование) с учредителем и исполнителями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 xml:space="preserve">Программе;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− организация работы с родителями, социальными партнерами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 xml:space="preserve">ДОО по реализации Программы;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− формирование мер стимулирования эффективного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 xml:space="preserve">Программы развития ДОУ;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− формирование показателей, отражающих результативность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 xml:space="preserve">эффективность системы образования и воспитания в ДОУ;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− выработка и реализация эффективных мер входного, текущего и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 xml:space="preserve">контроля;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− организация мониторинга достижения качественных и количественных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 xml:space="preserve">показателей и др.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96DE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Научно-исследовательский и методический: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lastRenderedPageBreak/>
        <w:t>− проведение исследования по выявлению тенденций развития внешней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 xml:space="preserve">среды ДОУ;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− проведение опроса (анкетирования) родителей воспитанников для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 xml:space="preserve">уровня их удовлетворенности услугами ДОО;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− подготовка методических рекомендаций по различным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 xml:space="preserve">деятельности ДОУ;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− изучение влияния новых информационных и 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>технологий и форм организации социальных отношений на психическое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>здоровье детей, на их интеллектуальные способности, 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 xml:space="preserve">развитие и формирование личности;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− проведение психолого-педагогических исследований, направленных на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 xml:space="preserve">получение данных о тенденциях в области личностного развития детей и др.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96DE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Информационно-коммуникационный: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 xml:space="preserve">− организация и осуществление обратной связи с родителями, учредителем,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 xml:space="preserve">заинтересованными сторонами по вопросам реализации Программы;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− организация информационных потоков, документооборота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 xml:space="preserve">автоматизации в ДОУ на основе соответствующих регламентов;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 xml:space="preserve">− создание информационных баз данных по различным вопросам; </w:t>
      </w:r>
    </w:p>
    <w:p w:rsidR="00696DEA" w:rsidRP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− организация деятельности информационно-аналитической службы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>специалиста) в интересах обеспечения подразделений ДОУ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 xml:space="preserve">информационными материалами по вопросам развития и др.; </w:t>
      </w:r>
    </w:p>
    <w:p w:rsid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EA">
        <w:rPr>
          <w:rFonts w:ascii="Times New Roman" w:hAnsi="Times New Roman" w:cs="Times New Roman"/>
          <w:sz w:val="28"/>
          <w:szCs w:val="28"/>
        </w:rPr>
        <w:t>− использование современных информационных и 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>технологий, электронных информационно-методических ресурсов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A">
        <w:rPr>
          <w:rFonts w:ascii="Times New Roman" w:hAnsi="Times New Roman" w:cs="Times New Roman"/>
          <w:sz w:val="28"/>
          <w:szCs w:val="28"/>
        </w:rPr>
        <w:t>достижения цели и задач Программы и др.</w:t>
      </w:r>
    </w:p>
    <w:p w:rsid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DEA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Default="00CC62CF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2CF" w:rsidRPr="00DA2FE4" w:rsidRDefault="00DA2FE4" w:rsidP="00DA2FE4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7" w:name="_Toc87850972"/>
      <w:r w:rsidRPr="00DA2FE4">
        <w:rPr>
          <w:rFonts w:ascii="Times New Roman" w:hAnsi="Times New Roman" w:cs="Times New Roman"/>
          <w:b/>
          <w:bCs/>
          <w:color w:val="auto"/>
          <w:sz w:val="28"/>
          <w:szCs w:val="28"/>
        </w:rPr>
        <w:t>5.</w:t>
      </w:r>
      <w:r w:rsidR="00CC62CF" w:rsidRPr="00DA2FE4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Возможные риски и способы их минимизации</w:t>
      </w:r>
      <w:bookmarkEnd w:id="17"/>
    </w:p>
    <w:tbl>
      <w:tblPr>
        <w:tblStyle w:val="a4"/>
        <w:tblW w:w="0" w:type="auto"/>
        <w:tblLook w:val="04A0"/>
      </w:tblPr>
      <w:tblGrid>
        <w:gridCol w:w="9345"/>
      </w:tblGrid>
      <w:tr w:rsidR="00CC62CF" w:rsidTr="00CC62CF">
        <w:tc>
          <w:tcPr>
            <w:tcW w:w="9345" w:type="dxa"/>
          </w:tcPr>
          <w:p w:rsidR="00CC62CF" w:rsidRPr="00CC62CF" w:rsidRDefault="00CC62CF" w:rsidP="00DA2FE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C6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Риски</w:t>
            </w:r>
          </w:p>
        </w:tc>
      </w:tr>
      <w:tr w:rsidR="00CC62CF" w:rsidTr="00CC62CF">
        <w:tc>
          <w:tcPr>
            <w:tcW w:w="9345" w:type="dxa"/>
          </w:tcPr>
          <w:p w:rsidR="00CC62CF" w:rsidRPr="00CC62CF" w:rsidRDefault="00CC62CF" w:rsidP="00CC62C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2CF">
              <w:rPr>
                <w:rFonts w:ascii="Times New Roman" w:hAnsi="Times New Roman" w:cs="Times New Roman"/>
                <w:sz w:val="28"/>
                <w:szCs w:val="28"/>
              </w:rPr>
              <w:t>Пассивность педагогической общественности по отношению к заявленным</w:t>
            </w:r>
          </w:p>
          <w:p w:rsidR="00CC62CF" w:rsidRPr="00CC62CF" w:rsidRDefault="00CC62CF" w:rsidP="00CC62C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2CF">
              <w:rPr>
                <w:rFonts w:ascii="Times New Roman" w:hAnsi="Times New Roman" w:cs="Times New Roman"/>
                <w:sz w:val="28"/>
                <w:szCs w:val="28"/>
              </w:rPr>
              <w:t>направлениям взаимодействия.</w:t>
            </w:r>
          </w:p>
        </w:tc>
      </w:tr>
      <w:tr w:rsidR="00CC62CF" w:rsidTr="00CC62CF">
        <w:tc>
          <w:tcPr>
            <w:tcW w:w="9345" w:type="dxa"/>
          </w:tcPr>
          <w:p w:rsidR="00CC62CF" w:rsidRPr="00CC62CF" w:rsidRDefault="00CC62CF" w:rsidP="00CC62C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2CF">
              <w:rPr>
                <w:rFonts w:ascii="Times New Roman" w:hAnsi="Times New Roman" w:cs="Times New Roman"/>
                <w:sz w:val="28"/>
                <w:szCs w:val="28"/>
              </w:rPr>
              <w:t>Непонимание и нежелание родителей участвовать в жизни детского сада и</w:t>
            </w:r>
          </w:p>
          <w:p w:rsidR="00CC62CF" w:rsidRPr="00CC62CF" w:rsidRDefault="00CC62CF" w:rsidP="00CC62C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2CF">
              <w:rPr>
                <w:rFonts w:ascii="Times New Roman" w:hAnsi="Times New Roman" w:cs="Times New Roman"/>
                <w:sz w:val="28"/>
                <w:szCs w:val="28"/>
              </w:rPr>
              <w:t>совместно решать общие задачи.</w:t>
            </w:r>
          </w:p>
        </w:tc>
      </w:tr>
      <w:tr w:rsidR="00CC62CF" w:rsidTr="00CC62CF">
        <w:tc>
          <w:tcPr>
            <w:tcW w:w="9345" w:type="dxa"/>
          </w:tcPr>
          <w:p w:rsidR="00CC62CF" w:rsidRPr="00CC62CF" w:rsidRDefault="00CC62CF" w:rsidP="00CC62C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2CF">
              <w:rPr>
                <w:rFonts w:ascii="Times New Roman" w:hAnsi="Times New Roman" w:cs="Times New Roman"/>
                <w:sz w:val="28"/>
                <w:szCs w:val="28"/>
              </w:rPr>
              <w:t>Сдвиг сроков выполнения проектов Программы</w:t>
            </w:r>
          </w:p>
        </w:tc>
      </w:tr>
      <w:tr w:rsidR="00CC62CF" w:rsidTr="00CC62CF">
        <w:tc>
          <w:tcPr>
            <w:tcW w:w="9345" w:type="dxa"/>
          </w:tcPr>
          <w:p w:rsidR="00CC62CF" w:rsidRPr="00CC62CF" w:rsidRDefault="00CC62CF" w:rsidP="00CC62C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2CF">
              <w:rPr>
                <w:rFonts w:ascii="Times New Roman" w:hAnsi="Times New Roman" w:cs="Times New Roman"/>
                <w:sz w:val="28"/>
                <w:szCs w:val="28"/>
              </w:rPr>
              <w:t>Не достижение всех заявленных результатов</w:t>
            </w:r>
          </w:p>
        </w:tc>
      </w:tr>
      <w:tr w:rsidR="00CC62CF" w:rsidTr="00CC62CF">
        <w:tc>
          <w:tcPr>
            <w:tcW w:w="9345" w:type="dxa"/>
          </w:tcPr>
          <w:p w:rsidR="00CC62CF" w:rsidRPr="00CC62CF" w:rsidRDefault="00CC62CF" w:rsidP="00CC62C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2CF">
              <w:rPr>
                <w:rFonts w:ascii="Times New Roman" w:hAnsi="Times New Roman" w:cs="Times New Roman"/>
                <w:sz w:val="28"/>
                <w:szCs w:val="28"/>
              </w:rPr>
              <w:t>Группа рисков, связанная с изменением государственной политики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2C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(прекращение отраслевых проектов и программ, </w:t>
            </w:r>
            <w:r w:rsidRPr="00CC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2CF">
              <w:rPr>
                <w:rFonts w:ascii="Times New Roman" w:hAnsi="Times New Roman" w:cs="Times New Roman"/>
                <w:sz w:val="28"/>
                <w:szCs w:val="28"/>
              </w:rPr>
              <w:t>целевых установок).</w:t>
            </w:r>
          </w:p>
        </w:tc>
      </w:tr>
      <w:tr w:rsidR="00CC62CF" w:rsidTr="00CC62CF">
        <w:tc>
          <w:tcPr>
            <w:tcW w:w="9345" w:type="dxa"/>
          </w:tcPr>
          <w:p w:rsidR="00CC62CF" w:rsidRPr="00CC62CF" w:rsidRDefault="00CC62CF" w:rsidP="00CC62C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рисков, связанная с недостатками в управлении программой</w:t>
            </w:r>
          </w:p>
          <w:p w:rsidR="00CC62CF" w:rsidRPr="00CC62CF" w:rsidRDefault="00CC62CF" w:rsidP="00CC62C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2CF">
              <w:rPr>
                <w:rFonts w:ascii="Times New Roman" w:hAnsi="Times New Roman" w:cs="Times New Roman"/>
                <w:sz w:val="28"/>
                <w:szCs w:val="28"/>
              </w:rPr>
              <w:t>(изменение политики государства в отношении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62CF">
              <w:rPr>
                <w:rFonts w:ascii="Times New Roman" w:hAnsi="Times New Roman" w:cs="Times New Roman"/>
                <w:sz w:val="28"/>
                <w:szCs w:val="28"/>
              </w:rPr>
              <w:t>общественных форм управления образовательным учреждением).</w:t>
            </w:r>
          </w:p>
        </w:tc>
      </w:tr>
      <w:tr w:rsidR="00CC62CF" w:rsidTr="00CC62CF">
        <w:tc>
          <w:tcPr>
            <w:tcW w:w="9345" w:type="dxa"/>
          </w:tcPr>
          <w:p w:rsidR="00CC62CF" w:rsidRPr="00CC62CF" w:rsidRDefault="00CC62CF" w:rsidP="00CC62CF">
            <w:pPr>
              <w:pStyle w:val="a3"/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2CF">
              <w:rPr>
                <w:rFonts w:ascii="Times New Roman" w:hAnsi="Times New Roman" w:cs="Times New Roman"/>
                <w:sz w:val="28"/>
                <w:szCs w:val="28"/>
              </w:rPr>
              <w:t>Группа рисков, связанная с формальностью реализации задач программы</w:t>
            </w:r>
          </w:p>
          <w:p w:rsidR="00CC62CF" w:rsidRPr="00CC62CF" w:rsidRDefault="00CC62CF" w:rsidP="00CC62CF">
            <w:pPr>
              <w:pStyle w:val="a3"/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2CF">
              <w:rPr>
                <w:rFonts w:ascii="Times New Roman" w:hAnsi="Times New Roman" w:cs="Times New Roman"/>
                <w:sz w:val="28"/>
                <w:szCs w:val="28"/>
              </w:rPr>
              <w:t>(нехватка педагогического персонала учреждения и его неготовность к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2CF">
              <w:rPr>
                <w:rFonts w:ascii="Times New Roman" w:hAnsi="Times New Roman" w:cs="Times New Roman"/>
                <w:sz w:val="28"/>
                <w:szCs w:val="28"/>
              </w:rPr>
              <w:t>в инновационном режиме, формализм при реализации программных задач, организации мероприятий в рамках программы).</w:t>
            </w:r>
          </w:p>
        </w:tc>
      </w:tr>
    </w:tbl>
    <w:p w:rsidR="00CC62CF" w:rsidRPr="00CC62CF" w:rsidRDefault="00CC62CF" w:rsidP="00CC62CF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EA" w:rsidRPr="006462C5" w:rsidRDefault="00696DEA" w:rsidP="0069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96DEA" w:rsidRPr="006462C5" w:rsidSect="00474DD2">
      <w:foot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F4" w:rsidRDefault="005956F4" w:rsidP="00F40642">
      <w:pPr>
        <w:spacing w:after="0" w:line="240" w:lineRule="auto"/>
      </w:pPr>
      <w:r>
        <w:separator/>
      </w:r>
    </w:p>
  </w:endnote>
  <w:endnote w:type="continuationSeparator" w:id="0">
    <w:p w:rsidR="005956F4" w:rsidRDefault="005956F4" w:rsidP="00F4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9858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C62CF" w:rsidRPr="00A10BA3" w:rsidRDefault="002D0FCC">
        <w:pPr>
          <w:pStyle w:val="a7"/>
          <w:jc w:val="right"/>
          <w:rPr>
            <w:rFonts w:ascii="Times New Roman" w:hAnsi="Times New Roman" w:cs="Times New Roman"/>
          </w:rPr>
        </w:pPr>
        <w:r w:rsidRPr="00A10BA3">
          <w:rPr>
            <w:rFonts w:ascii="Times New Roman" w:hAnsi="Times New Roman" w:cs="Times New Roman"/>
          </w:rPr>
          <w:fldChar w:fldCharType="begin"/>
        </w:r>
        <w:r w:rsidR="00CC62CF" w:rsidRPr="00A10BA3">
          <w:rPr>
            <w:rFonts w:ascii="Times New Roman" w:hAnsi="Times New Roman" w:cs="Times New Roman"/>
          </w:rPr>
          <w:instrText>PAGE   \* MERGEFORMAT</w:instrText>
        </w:r>
        <w:r w:rsidRPr="00A10BA3">
          <w:rPr>
            <w:rFonts w:ascii="Times New Roman" w:hAnsi="Times New Roman" w:cs="Times New Roman"/>
          </w:rPr>
          <w:fldChar w:fldCharType="separate"/>
        </w:r>
        <w:r w:rsidR="006C2C02">
          <w:rPr>
            <w:rFonts w:ascii="Times New Roman" w:hAnsi="Times New Roman" w:cs="Times New Roman"/>
            <w:noProof/>
          </w:rPr>
          <w:t>16</w:t>
        </w:r>
        <w:r w:rsidRPr="00A10BA3">
          <w:rPr>
            <w:rFonts w:ascii="Times New Roman" w:hAnsi="Times New Roman" w:cs="Times New Roman"/>
          </w:rPr>
          <w:fldChar w:fldCharType="end"/>
        </w:r>
      </w:p>
    </w:sdtContent>
  </w:sdt>
  <w:p w:rsidR="00CC62CF" w:rsidRDefault="00CC62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F4" w:rsidRDefault="005956F4" w:rsidP="00F40642">
      <w:pPr>
        <w:spacing w:after="0" w:line="240" w:lineRule="auto"/>
      </w:pPr>
      <w:r>
        <w:separator/>
      </w:r>
    </w:p>
  </w:footnote>
  <w:footnote w:type="continuationSeparator" w:id="0">
    <w:p w:rsidR="005956F4" w:rsidRDefault="005956F4" w:rsidP="00F40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DB4"/>
    <w:multiLevelType w:val="hybridMultilevel"/>
    <w:tmpl w:val="E7B2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ECE0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D2736"/>
    <w:multiLevelType w:val="hybridMultilevel"/>
    <w:tmpl w:val="FFDE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58A6"/>
    <w:multiLevelType w:val="multilevel"/>
    <w:tmpl w:val="32625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D7235DB"/>
    <w:multiLevelType w:val="hybridMultilevel"/>
    <w:tmpl w:val="C1D23C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2B23E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224F84"/>
    <w:multiLevelType w:val="hybridMultilevel"/>
    <w:tmpl w:val="B856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B78C4"/>
    <w:multiLevelType w:val="hybridMultilevel"/>
    <w:tmpl w:val="A24A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E7708"/>
    <w:multiLevelType w:val="hybridMultilevel"/>
    <w:tmpl w:val="EFB46A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3D"/>
    <w:rsid w:val="000205D4"/>
    <w:rsid w:val="0002617B"/>
    <w:rsid w:val="0004520B"/>
    <w:rsid w:val="000724B4"/>
    <w:rsid w:val="00114565"/>
    <w:rsid w:val="00142E95"/>
    <w:rsid w:val="001A5418"/>
    <w:rsid w:val="001A687D"/>
    <w:rsid w:val="001C3A9F"/>
    <w:rsid w:val="001C7C23"/>
    <w:rsid w:val="00230492"/>
    <w:rsid w:val="0026049F"/>
    <w:rsid w:val="00281403"/>
    <w:rsid w:val="002B74D1"/>
    <w:rsid w:val="002D0FCC"/>
    <w:rsid w:val="002E43A9"/>
    <w:rsid w:val="002F523F"/>
    <w:rsid w:val="003510B3"/>
    <w:rsid w:val="003604D5"/>
    <w:rsid w:val="003728F4"/>
    <w:rsid w:val="003D3F8C"/>
    <w:rsid w:val="003F597C"/>
    <w:rsid w:val="004163B4"/>
    <w:rsid w:val="00474DD2"/>
    <w:rsid w:val="00490BCA"/>
    <w:rsid w:val="004B5C64"/>
    <w:rsid w:val="004C0A87"/>
    <w:rsid w:val="004E5659"/>
    <w:rsid w:val="005148A7"/>
    <w:rsid w:val="00526BA1"/>
    <w:rsid w:val="005956F4"/>
    <w:rsid w:val="00607CBB"/>
    <w:rsid w:val="006462C5"/>
    <w:rsid w:val="00684811"/>
    <w:rsid w:val="00696DEA"/>
    <w:rsid w:val="006A7ADF"/>
    <w:rsid w:val="006C2C02"/>
    <w:rsid w:val="006C4BDB"/>
    <w:rsid w:val="006D770E"/>
    <w:rsid w:val="007345C6"/>
    <w:rsid w:val="00744FE7"/>
    <w:rsid w:val="0074586E"/>
    <w:rsid w:val="007572BB"/>
    <w:rsid w:val="00770FEB"/>
    <w:rsid w:val="007C117C"/>
    <w:rsid w:val="007D5AB1"/>
    <w:rsid w:val="007E181C"/>
    <w:rsid w:val="00802773"/>
    <w:rsid w:val="00806ADC"/>
    <w:rsid w:val="008A7868"/>
    <w:rsid w:val="00935099"/>
    <w:rsid w:val="009740A9"/>
    <w:rsid w:val="009A3E8F"/>
    <w:rsid w:val="009C3489"/>
    <w:rsid w:val="00A10BA3"/>
    <w:rsid w:val="00A73746"/>
    <w:rsid w:val="00AF1793"/>
    <w:rsid w:val="00B21A3A"/>
    <w:rsid w:val="00B21C98"/>
    <w:rsid w:val="00B53DF3"/>
    <w:rsid w:val="00B864E3"/>
    <w:rsid w:val="00B90F8D"/>
    <w:rsid w:val="00BC39AF"/>
    <w:rsid w:val="00C14984"/>
    <w:rsid w:val="00C23F50"/>
    <w:rsid w:val="00C91C3D"/>
    <w:rsid w:val="00CB4916"/>
    <w:rsid w:val="00CC62CF"/>
    <w:rsid w:val="00CE00AF"/>
    <w:rsid w:val="00D26B53"/>
    <w:rsid w:val="00D76DCF"/>
    <w:rsid w:val="00DA2FE4"/>
    <w:rsid w:val="00DC28E9"/>
    <w:rsid w:val="00DE7623"/>
    <w:rsid w:val="00E01470"/>
    <w:rsid w:val="00E357D3"/>
    <w:rsid w:val="00E63241"/>
    <w:rsid w:val="00EA6C81"/>
    <w:rsid w:val="00EC57F7"/>
    <w:rsid w:val="00EE049E"/>
    <w:rsid w:val="00EE12F5"/>
    <w:rsid w:val="00F14E93"/>
    <w:rsid w:val="00F40642"/>
    <w:rsid w:val="00F722FA"/>
    <w:rsid w:val="00F8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98"/>
  </w:style>
  <w:style w:type="paragraph" w:styleId="1">
    <w:name w:val="heading 1"/>
    <w:basedOn w:val="a"/>
    <w:next w:val="a"/>
    <w:link w:val="10"/>
    <w:uiPriority w:val="9"/>
    <w:qFormat/>
    <w:rsid w:val="00DA2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2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0B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BCA"/>
    <w:pPr>
      <w:ind w:left="720"/>
      <w:contextualSpacing/>
    </w:pPr>
  </w:style>
  <w:style w:type="table" w:styleId="a4">
    <w:name w:val="Table Grid"/>
    <w:basedOn w:val="a1"/>
    <w:uiPriority w:val="39"/>
    <w:rsid w:val="0037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642"/>
  </w:style>
  <w:style w:type="paragraph" w:styleId="a7">
    <w:name w:val="footer"/>
    <w:basedOn w:val="a"/>
    <w:link w:val="a8"/>
    <w:uiPriority w:val="99"/>
    <w:unhideWhenUsed/>
    <w:rsid w:val="00F4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642"/>
  </w:style>
  <w:style w:type="character" w:customStyle="1" w:styleId="10">
    <w:name w:val="Заголовок 1 Знак"/>
    <w:basedOn w:val="a0"/>
    <w:link w:val="1"/>
    <w:uiPriority w:val="9"/>
    <w:rsid w:val="00DA2F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DA2FE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A2FE4"/>
    <w:pPr>
      <w:spacing w:after="100"/>
    </w:pPr>
  </w:style>
  <w:style w:type="character" w:styleId="aa">
    <w:name w:val="Hyperlink"/>
    <w:basedOn w:val="a0"/>
    <w:uiPriority w:val="99"/>
    <w:unhideWhenUsed/>
    <w:rsid w:val="00DA2FE4"/>
    <w:rPr>
      <w:color w:val="0563C1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DA2F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DA2FE4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DA2F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A2FE4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10B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10BA3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unhideWhenUsed/>
    <w:rsid w:val="0075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7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2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0B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BCA"/>
    <w:pPr>
      <w:ind w:left="720"/>
      <w:contextualSpacing/>
    </w:pPr>
  </w:style>
  <w:style w:type="table" w:styleId="a4">
    <w:name w:val="Table Grid"/>
    <w:basedOn w:val="a1"/>
    <w:uiPriority w:val="39"/>
    <w:rsid w:val="0037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642"/>
  </w:style>
  <w:style w:type="paragraph" w:styleId="a7">
    <w:name w:val="footer"/>
    <w:basedOn w:val="a"/>
    <w:link w:val="a8"/>
    <w:uiPriority w:val="99"/>
    <w:unhideWhenUsed/>
    <w:rsid w:val="00F4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642"/>
  </w:style>
  <w:style w:type="character" w:customStyle="1" w:styleId="10">
    <w:name w:val="Заголовок 1 Знак"/>
    <w:basedOn w:val="a0"/>
    <w:link w:val="1"/>
    <w:uiPriority w:val="9"/>
    <w:rsid w:val="00DA2F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DA2FE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A2FE4"/>
    <w:pPr>
      <w:spacing w:after="100"/>
    </w:pPr>
  </w:style>
  <w:style w:type="character" w:styleId="aa">
    <w:name w:val="Hyperlink"/>
    <w:basedOn w:val="a0"/>
    <w:uiPriority w:val="99"/>
    <w:unhideWhenUsed/>
    <w:rsid w:val="00DA2FE4"/>
    <w:rPr>
      <w:color w:val="0563C1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DA2F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DA2FE4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DA2F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A2FE4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10B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10BA3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unhideWhenUsed/>
    <w:rsid w:val="0075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7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F9DC-3E82-42DF-8DC4-861E5BE8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49</Pages>
  <Words>11149</Words>
  <Characters>63553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Парамошкина</dc:creator>
  <cp:keywords/>
  <dc:description/>
  <cp:lastModifiedBy>Image&amp;Matros ®</cp:lastModifiedBy>
  <cp:revision>19</cp:revision>
  <dcterms:created xsi:type="dcterms:W3CDTF">2021-11-12T03:59:00Z</dcterms:created>
  <dcterms:modified xsi:type="dcterms:W3CDTF">2024-02-19T05:40:00Z</dcterms:modified>
</cp:coreProperties>
</file>