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31" w:rsidRDefault="009B4F31" w:rsidP="009B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4F3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31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31">
        <w:rPr>
          <w:rFonts w:ascii="Times New Roman" w:hAnsi="Times New Roman" w:cs="Times New Roman"/>
          <w:sz w:val="28"/>
          <w:szCs w:val="28"/>
        </w:rPr>
        <w:t xml:space="preserve"> ДОШКОЛЬНОЕ</w:t>
      </w:r>
    </w:p>
    <w:p w:rsidR="009B4F31" w:rsidRDefault="009B4F31" w:rsidP="009B4F31">
      <w:pPr>
        <w:rPr>
          <w:rFonts w:ascii="Times New Roman" w:hAnsi="Times New Roman" w:cs="Times New Roman"/>
          <w:sz w:val="28"/>
          <w:szCs w:val="28"/>
        </w:rPr>
      </w:pPr>
      <w:r w:rsidRPr="009B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4F31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31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31" w:rsidRPr="009B4F31" w:rsidRDefault="009B4F31" w:rsidP="009B4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ДЕТСКИЙ САД  №6 «Теремок»</w:t>
      </w:r>
    </w:p>
    <w:p w:rsidR="009B4F31" w:rsidRDefault="009B4F31" w:rsidP="009B4F31">
      <w:pPr>
        <w:rPr>
          <w:rFonts w:ascii="Times New Roman" w:hAnsi="Times New Roman" w:cs="Times New Roman"/>
          <w:sz w:val="48"/>
          <w:szCs w:val="48"/>
        </w:rPr>
      </w:pPr>
    </w:p>
    <w:p w:rsidR="009B4F31" w:rsidRDefault="009B4F31" w:rsidP="009B4F31">
      <w:pPr>
        <w:rPr>
          <w:rFonts w:ascii="Times New Roman" w:hAnsi="Times New Roman" w:cs="Times New Roman"/>
          <w:sz w:val="48"/>
          <w:szCs w:val="48"/>
        </w:rPr>
      </w:pPr>
    </w:p>
    <w:p w:rsidR="009B4F31" w:rsidRDefault="009B4F31" w:rsidP="009B4F3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Проект </w:t>
      </w:r>
      <w:r w:rsidRPr="003A38EC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9B4F31" w:rsidRPr="009B4F31" w:rsidRDefault="009B4F31" w:rsidP="009B4F3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9B4F3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"Нетрадиционные способы рисования для малышей"</w:t>
      </w:r>
    </w:p>
    <w:p w:rsidR="009B4F31" w:rsidRDefault="009B4F31" w:rsidP="009B4F31">
      <w:pPr>
        <w:rPr>
          <w:rFonts w:ascii="Times New Roman" w:hAnsi="Times New Roman" w:cs="Times New Roman"/>
          <w:sz w:val="56"/>
          <w:szCs w:val="56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Выполнила: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Соловьева Елена Викторовна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2мл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руппы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МБДОУ Д/с «Теремок»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с/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Малышево</w:t>
      </w:r>
      <w:proofErr w:type="spellEnd"/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Тверской области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</w:p>
    <w:p w:rsid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Март  2016г.</w:t>
      </w:r>
    </w:p>
    <w:p w:rsidR="009B4F31" w:rsidRDefault="009B4F31" w:rsidP="009B4F31">
      <w:pPr>
        <w:tabs>
          <w:tab w:val="left" w:pos="7950"/>
        </w:tabs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BF3F2C" w:rsidRPr="00BF3F2C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План – конспект проектной деятельности с детьми 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       </w:t>
      </w:r>
    </w:p>
    <w:p w:rsidR="00BF3F2C" w:rsidRPr="009B4F31" w:rsidRDefault="009B4F31" w:rsidP="009B4F31">
      <w:pPr>
        <w:tabs>
          <w:tab w:val="left" w:pos="7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                                      </w:t>
      </w:r>
      <w:r w:rsidR="00BF3F2C" w:rsidRPr="00BF3F2C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>младшей группы</w:t>
      </w:r>
    </w:p>
    <w:p w:rsidR="00844EFA" w:rsidRPr="00844EFA" w:rsidRDefault="00844EFA" w:rsidP="00844EF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F3F2C">
        <w:rPr>
          <w:rFonts w:ascii="Times New Roman" w:eastAsia="Times New Roman" w:hAnsi="Times New Roman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"Нетрадиционные способы рисования для малышей"</w:t>
      </w:r>
    </w:p>
    <w:p w:rsidR="00844EFA" w:rsidRPr="00844EFA" w:rsidRDefault="0064024E" w:rsidP="00844EF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844EFA" w:rsidRPr="00844EFA" w:rsidRDefault="00844EFA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44EF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Паспорт проекта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7"/>
        <w:gridCol w:w="7191"/>
      </w:tblGrid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  способы рисования для малышей»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FB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FB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</w:t>
            </w:r>
            <w:r w:rsidR="00FB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Викторовна, вос</w:t>
            </w:r>
            <w:r w:rsidR="00FB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 МБДОУ Детский сад № 6 «Теремок» 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проекта</w:t>
            </w: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C1" w:rsidRPr="00844EFA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4EFA"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</w:t>
            </w: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3месяца</w:t>
            </w:r>
          </w:p>
          <w:p w:rsidR="009365C1" w:rsidRDefault="009365C1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5C1" w:rsidRPr="00844EFA" w:rsidRDefault="00B01FBD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изобразительные способности </w:t>
            </w:r>
            <w:r w:rsidR="005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начинать с раннего дошкольного возраста. Важным условием развития изобразительной деятельности является разнообразие и вариативность работы. Поэтому целью моего проекта является: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областей</w:t>
            </w: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13" w:rsidRDefault="00495713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6E3939" w:rsidRDefault="006E393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939" w:rsidRDefault="006E393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939" w:rsidRPr="00844EFA" w:rsidRDefault="006E393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младшего дошкольного возраста с нетрадиционными способами рисования,  формировать интерес к изобразительной деятельности;</w:t>
            </w:r>
          </w:p>
          <w:p w:rsidR="00FB2785" w:rsidRDefault="00844EFA" w:rsidP="00FB278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овладению дошкольниками простейшими техническими приемами работы  с различны</w:t>
            </w:r>
            <w:r w:rsidR="00FB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изобразительными материалами;</w:t>
            </w:r>
          </w:p>
          <w:p w:rsidR="00495713" w:rsidRDefault="00FB2785" w:rsidP="0049571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FA"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знакомству родителей с нетрадиционными техниками рисования; стимулировать их совместное творчество с детьми.</w:t>
            </w:r>
          </w:p>
          <w:p w:rsidR="00495713" w:rsidRPr="00495713" w:rsidRDefault="00495713" w:rsidP="0049571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 т.к.: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  <w:p w:rsidR="00495713" w:rsidRDefault="00495713" w:rsidP="00495713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Соловьева Елена Викторовна, 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МБДОУ Детский сад № 6 «Терем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ок»</w:t>
            </w:r>
          </w:p>
          <w:p w:rsidR="006E3939" w:rsidRDefault="006E3939" w:rsidP="006E3939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и коллективная работа</w:t>
            </w:r>
            <w:r w:rsidR="00CC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939" w:rsidRPr="00844EFA" w:rsidRDefault="006E3939" w:rsidP="006E3939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FE1648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 – март 2016</w:t>
            </w:r>
            <w:r w:rsidR="00844EFA"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4EFA" w:rsidRPr="00844EFA" w:rsidRDefault="00844EFA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FE1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этап – подготовительный</w:t>
            </w:r>
          </w:p>
          <w:p w:rsidR="00844EFA" w:rsidRPr="00844EFA" w:rsidRDefault="00844EFA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   материала.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Разработка содержания проекта: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«Нетрадиционные  способы рисования для малышей»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Планирование предстоящей деятельности, направленной на реализацию проекта.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44EFA" w:rsidRPr="00844EFA" w:rsidRDefault="00FE1648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этап – основной</w:t>
            </w:r>
          </w:p>
          <w:p w:rsidR="00844EFA" w:rsidRPr="00844EFA" w:rsidRDefault="00844EFA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условий, способствующих стимулированию развития творческих способностей детей младшей группы.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Формирование навыков художественной деятельности детей младшего дошкольного возраста, организация совместной деятельности педагога, детей и родителей.</w:t>
            </w:r>
          </w:p>
          <w:p w:rsidR="00844EFA" w:rsidRPr="00844EFA" w:rsidRDefault="00FE1648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этап – завершающий</w:t>
            </w:r>
          </w:p>
          <w:p w:rsidR="00844EFA" w:rsidRPr="00844EFA" w:rsidRDefault="00844EFA" w:rsidP="00844E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эффективности проекта: соотнесение результатов с задачами.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</w:t>
            </w:r>
            <w:r w:rsidR="00FE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проекта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49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49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проекта будет достигнуто:</w:t>
            </w:r>
          </w:p>
          <w:p w:rsidR="00844EFA" w:rsidRPr="00844EFA" w:rsidRDefault="00844EFA" w:rsidP="00844EF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младшего дошкольного возраста знаний о нетрадиционных способах рисования;</w:t>
            </w:r>
          </w:p>
          <w:p w:rsidR="00844EFA" w:rsidRDefault="00844EFA" w:rsidP="00844EF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дошкольниками простейшими техническими приемами работы  с различными изобразительными материалами;</w:t>
            </w:r>
          </w:p>
          <w:p w:rsidR="009B566D" w:rsidRDefault="009B566D" w:rsidP="00844EF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речи, обогащение словаря детей, образного, логического и вариативного мышления, фантазии, воображения, творческих способностей.</w:t>
            </w:r>
          </w:p>
          <w:p w:rsidR="009B566D" w:rsidRPr="009B566D" w:rsidRDefault="00844EFA" w:rsidP="009B566D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знаний и опыта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      </w: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P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939" w:rsidRPr="00844EFA" w:rsidTr="00844EF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источники финансирования</w:t>
            </w: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Pr="00844EFA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обеспечение проекта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44EFA" w:rsidRDefault="00844EFA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  <w:r w:rsidR="006E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комитета</w:t>
            </w: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D49" w:rsidRPr="00903D49" w:rsidRDefault="00903D49" w:rsidP="00903D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Альбом,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листы для рисования,</w:t>
            </w:r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гуашь,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акварель, пальчиковые краски,</w:t>
            </w:r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восковые мелки,</w:t>
            </w:r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штампы, печатки,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трафареты, поролон,  ватные палочки, </w:t>
            </w:r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анкеты и памятки для родителей,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03D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фотоаппарат, видеозаписи сказок.</w:t>
            </w:r>
            <w:proofErr w:type="gramEnd"/>
          </w:p>
          <w:p w:rsidR="00903D49" w:rsidRPr="00844EFA" w:rsidRDefault="00903D49" w:rsidP="0084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939" w:rsidRDefault="006E3939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6E3939" w:rsidRDefault="006E3939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6E3939" w:rsidRDefault="006E3939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844EF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4F6C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4F6C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5E38B3" w:rsidRDefault="005E38B3" w:rsidP="004F6C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4888">
        <w:rPr>
          <w:rFonts w:ascii="Times New Roman" w:eastAsia="Times New Roman" w:hAnsi="Times New Roman" w:cs="Times New Roman"/>
          <w:b/>
          <w:lang w:eastAsia="ru-RU"/>
        </w:rPr>
        <w:t>Конструктивный этап.</w:t>
      </w: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4932" w:type="pct"/>
        <w:jc w:val="center"/>
        <w:tblLook w:val="04A0"/>
      </w:tblPr>
      <w:tblGrid>
        <w:gridCol w:w="2337"/>
        <w:gridCol w:w="7383"/>
      </w:tblGrid>
      <w:tr w:rsidR="004F6CAA" w:rsidRPr="000C4888" w:rsidTr="00FF0907">
        <w:trPr>
          <w:jc w:val="center"/>
        </w:trPr>
        <w:tc>
          <w:tcPr>
            <w:tcW w:w="5000" w:type="pct"/>
            <w:gridSpan w:val="2"/>
          </w:tcPr>
          <w:p w:rsidR="004F6CAA" w:rsidRPr="000C4888" w:rsidRDefault="004F6CAA" w:rsidP="00FF09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888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4F6CAA" w:rsidRPr="000C4888" w:rsidTr="00FF0907">
        <w:trPr>
          <w:jc w:val="center"/>
        </w:trPr>
        <w:tc>
          <w:tcPr>
            <w:tcW w:w="1202" w:type="pct"/>
          </w:tcPr>
          <w:p w:rsidR="004F6CAA" w:rsidRPr="000C4888" w:rsidRDefault="004F6CAA" w:rsidP="00FF09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педагого</w:t>
            </w:r>
            <w:r w:rsidRPr="000C4888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  <w:tc>
          <w:tcPr>
            <w:tcW w:w="3798" w:type="pct"/>
          </w:tcPr>
          <w:p w:rsidR="004F6CAA" w:rsidRPr="000C4888" w:rsidRDefault="004F6CAA" w:rsidP="00FF09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>Самообразование.</w:t>
            </w:r>
          </w:p>
          <w:p w:rsidR="004F6CAA" w:rsidRPr="000C4888" w:rsidRDefault="004F6CAA" w:rsidP="00FF09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>Подбор литературы.</w:t>
            </w:r>
          </w:p>
          <w:p w:rsidR="004F6CAA" w:rsidRPr="000C4888" w:rsidRDefault="004F6CAA" w:rsidP="00FF09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>Перспективное планирование.</w:t>
            </w:r>
          </w:p>
          <w:p w:rsidR="004F6CAA" w:rsidRPr="000C4888" w:rsidRDefault="004F6CAA" w:rsidP="00FF09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пособий.</w:t>
            </w:r>
          </w:p>
          <w:p w:rsidR="004F6CAA" w:rsidRPr="000C4888" w:rsidRDefault="004F6CAA" w:rsidP="00FF09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>Совместная деятельность с родителями.</w:t>
            </w:r>
          </w:p>
        </w:tc>
      </w:tr>
      <w:tr w:rsidR="004F6CAA" w:rsidRPr="000C4888" w:rsidTr="00FF0907">
        <w:trPr>
          <w:jc w:val="center"/>
        </w:trPr>
        <w:tc>
          <w:tcPr>
            <w:tcW w:w="1202" w:type="pct"/>
          </w:tcPr>
          <w:p w:rsidR="004F6CAA" w:rsidRPr="000C4888" w:rsidRDefault="004F6CAA" w:rsidP="00FF0907">
            <w:pPr>
              <w:rPr>
                <w:rFonts w:ascii="Times New Roman" w:hAnsi="Times New Roman" w:cs="Times New Roman"/>
                <w:b/>
                <w:i/>
              </w:rPr>
            </w:pPr>
            <w:r w:rsidRPr="000C4888">
              <w:rPr>
                <w:rFonts w:ascii="Times New Roman" w:hAnsi="Times New Roman" w:cs="Times New Roman"/>
                <w:b/>
                <w:i/>
              </w:rPr>
              <w:t>С родителями</w:t>
            </w:r>
          </w:p>
        </w:tc>
        <w:tc>
          <w:tcPr>
            <w:tcW w:w="3798" w:type="pct"/>
          </w:tcPr>
          <w:p w:rsidR="004F6CAA" w:rsidRDefault="004F6CAA" w:rsidP="00FF0907">
            <w:pPr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 xml:space="preserve">Участие в жизни детского сада. </w:t>
            </w:r>
          </w:p>
          <w:p w:rsidR="004F6CAA" w:rsidRPr="000C4888" w:rsidRDefault="004F6CAA" w:rsidP="00FF0907">
            <w:pPr>
              <w:rPr>
                <w:rFonts w:ascii="Times New Roman" w:eastAsia="Calibri" w:hAnsi="Times New Roman" w:cs="Times New Roman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«Рисование нетрадиционными способами»</w:t>
            </w:r>
          </w:p>
          <w:p w:rsidR="004F6CAA" w:rsidRDefault="004F6CAA" w:rsidP="00FF0907">
            <w:pPr>
              <w:rPr>
                <w:rFonts w:ascii="Times New Roman" w:eastAsia="Calibri" w:hAnsi="Times New Roman" w:cs="Times New Roman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оформление в папках передвижках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48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6CAA" w:rsidRPr="000C4888" w:rsidRDefault="004F6CAA" w:rsidP="00FF0907">
            <w:pPr>
              <w:rPr>
                <w:rFonts w:ascii="Times New Roman" w:eastAsia="Calibri" w:hAnsi="Times New Roman" w:cs="Times New Roman"/>
              </w:rPr>
            </w:pPr>
            <w:r w:rsidRPr="000C4888">
              <w:rPr>
                <w:rFonts w:ascii="Times New Roman" w:eastAsia="Calibri" w:hAnsi="Times New Roman" w:cs="Times New Roman"/>
              </w:rPr>
              <w:t xml:space="preserve">Проведение индивидуальных бесед. 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Подборка стихотворений, загадок, пословиц, поговорок,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имет, потешек, песенок о весне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Оформление информационного</w:t>
            </w: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стенда: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 «Организация самостоятельной изобразитель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детей»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CAA" w:rsidRPr="000C4888" w:rsidTr="00FF0907">
        <w:trPr>
          <w:jc w:val="center"/>
        </w:trPr>
        <w:tc>
          <w:tcPr>
            <w:tcW w:w="1202" w:type="pct"/>
          </w:tcPr>
          <w:p w:rsidR="004F6CAA" w:rsidRPr="000C4888" w:rsidRDefault="004F6CAA" w:rsidP="00FF09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888">
              <w:rPr>
                <w:rFonts w:ascii="Times New Roman" w:hAnsi="Times New Roman" w:cs="Times New Roman"/>
                <w:b/>
                <w:i/>
              </w:rPr>
              <w:t>С детьми</w:t>
            </w:r>
          </w:p>
        </w:tc>
        <w:tc>
          <w:tcPr>
            <w:tcW w:w="3798" w:type="pct"/>
          </w:tcPr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4F6CAA" w:rsidRPr="000C4888" w:rsidTr="00FF0907">
        <w:trPr>
          <w:jc w:val="center"/>
        </w:trPr>
        <w:tc>
          <w:tcPr>
            <w:tcW w:w="1202" w:type="pct"/>
          </w:tcPr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Содержание работы:</w:t>
            </w:r>
          </w:p>
        </w:tc>
        <w:tc>
          <w:tcPr>
            <w:tcW w:w="3798" w:type="pct"/>
          </w:tcPr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Формы работы:</w:t>
            </w:r>
          </w:p>
        </w:tc>
      </w:tr>
      <w:tr w:rsidR="004F6CAA" w:rsidRPr="000C4888" w:rsidTr="00FF0907">
        <w:trPr>
          <w:jc w:val="center"/>
        </w:trPr>
        <w:tc>
          <w:tcPr>
            <w:tcW w:w="1202" w:type="pct"/>
          </w:tcPr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A8F" w:rsidRDefault="00775A8F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мышление, сообразительность, наблюдательность. 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наблюдательность, связную речь. 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речь детей. 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Развивать связную речь, активизировать глагольный словарь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мышления, сообразительности. </w:t>
            </w: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по лексической теме; развивать мелкую моторику.</w:t>
            </w: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FBD" w:rsidRDefault="00B01FBD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CAA" w:rsidRDefault="004F6CAA" w:rsidP="00FF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понятием «выставка»;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назначение;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побуждать детей принимать активное участие;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привлечь родителей к совместной продуктивной деятельности; 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интерес к рисованию нетрадиционным способом.</w:t>
            </w:r>
          </w:p>
          <w:p w:rsidR="00775A8F" w:rsidRDefault="00775A8F" w:rsidP="00775A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Представить результаты совместного творчества</w:t>
            </w:r>
            <w:r w:rsidRPr="000C4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75A8F" w:rsidRPr="00DE7CF9" w:rsidRDefault="00775A8F" w:rsidP="00FF0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pct"/>
          </w:tcPr>
          <w:p w:rsidR="00775A8F" w:rsidRPr="00775A8F" w:rsidRDefault="00775A8F" w:rsidP="00775A8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75A8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Подгрупповые занятия</w:t>
            </w:r>
          </w:p>
          <w:p w:rsidR="00775A8F" w:rsidRPr="00775A8F" w:rsidRDefault="00775A8F" w:rsidP="00775A8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75A8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Индивидуальная деятельность</w:t>
            </w:r>
          </w:p>
          <w:p w:rsidR="00775A8F" w:rsidRPr="00775A8F" w:rsidRDefault="00775A8F" w:rsidP="00775A8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75A8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Общая организационная деятельность</w:t>
            </w:r>
          </w:p>
          <w:p w:rsidR="00775A8F" w:rsidRDefault="00775A8F" w:rsidP="00775A8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75A8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Свободная деятельность</w:t>
            </w:r>
          </w:p>
          <w:p w:rsidR="00775A8F" w:rsidRPr="00775A8F" w:rsidRDefault="00775A8F" w:rsidP="00775A8F">
            <w:pPr>
              <w:pStyle w:val="a7"/>
              <w:ind w:left="76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Беседы на темы: </w:t>
            </w:r>
          </w:p>
          <w:p w:rsidR="004F6CAA" w:rsidRPr="000C4888" w:rsidRDefault="004F6CAA" w:rsidP="004F6CAA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Беседа с детьми и родителями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нетрадиционных способах рисования.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Рассматривание картин и иллюстраций:</w:t>
            </w:r>
          </w:p>
          <w:p w:rsidR="004F6CAA" w:rsidRPr="002B725E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Зиме</w:t>
            </w:r>
          </w:p>
          <w:p w:rsidR="004F6CAA" w:rsidRPr="002B725E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Новогодней елочке</w:t>
            </w:r>
          </w:p>
          <w:p w:rsidR="004F6CAA" w:rsidRPr="002B725E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весне</w:t>
            </w:r>
          </w:p>
          <w:p w:rsidR="004F6CAA" w:rsidRPr="00DA4825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цветах</w:t>
            </w:r>
          </w:p>
          <w:p w:rsidR="004F6CAA" w:rsidRPr="00DA4825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насекомых</w:t>
            </w:r>
          </w:p>
          <w:p w:rsidR="004F6CAA" w:rsidRPr="000C4888" w:rsidRDefault="004F6CAA" w:rsidP="004F6CA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 морских существах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Чтение произведений: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Сказок 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Ю.Дмитриев «Синий шалашик»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Стихотворение З.Александровой «Новый снег»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В.Берестов «Воробушки»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Т.Волгина, А.Усачев «Подарок маме»</w:t>
            </w:r>
          </w:p>
          <w:p w:rsidR="004F6CAA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Закаляка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F6CAA" w:rsidRPr="002B725E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Разучивание песен  </w:t>
            </w:r>
            <w:proofErr w:type="spellStart"/>
            <w:r w:rsidRPr="002B725E">
              <w:rPr>
                <w:rFonts w:ascii="Times New Roman" w:eastAsia="Times New Roman" w:hAnsi="Times New Roman" w:cs="Times New Roman"/>
                <w:lang w:eastAsia="ru-RU"/>
              </w:rPr>
              <w:t>С.Погореловский</w:t>
            </w:r>
            <w:proofErr w:type="spellEnd"/>
            <w:r w:rsidRPr="002B725E">
              <w:rPr>
                <w:rFonts w:ascii="Times New Roman" w:eastAsia="Times New Roman" w:hAnsi="Times New Roman" w:cs="Times New Roman"/>
                <w:lang w:eastAsia="ru-RU"/>
              </w:rPr>
              <w:t xml:space="preserve">  «Дед мороз»</w:t>
            </w:r>
          </w:p>
          <w:p w:rsidR="004F6CAA" w:rsidRPr="000C4888" w:rsidRDefault="004F6CAA" w:rsidP="004F6CAA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Л.Миронова «Мы запели песенку»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Загадывание загадок:</w:t>
            </w:r>
          </w:p>
          <w:p w:rsidR="004F6CAA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цветах радуги.</w:t>
            </w:r>
          </w:p>
          <w:p w:rsidR="004F6CAA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зиме и весне.</w:t>
            </w:r>
          </w:p>
          <w:p w:rsidR="004F6CAA" w:rsidRPr="000C4888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О птицах.</w:t>
            </w:r>
          </w:p>
          <w:p w:rsidR="004F6CAA" w:rsidRPr="000C4888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насекомых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6CAA" w:rsidRPr="000C4888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О деревьях.</w:t>
            </w:r>
          </w:p>
          <w:p w:rsidR="004F6CAA" w:rsidRDefault="004F6CAA" w:rsidP="004F6CA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О природе.</w:t>
            </w:r>
          </w:p>
          <w:p w:rsidR="004F6CAA" w:rsidRDefault="004F6CAA" w:rsidP="00FF0907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Дидактические игры:</w:t>
            </w:r>
          </w:p>
          <w:p w:rsidR="004F6CAA" w:rsidRPr="000C4888" w:rsidRDefault="004F6CAA" w:rsidP="004F6CA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«Дорисуй бабочку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«Составь узор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«Собери гусеницу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«Дорисуй предмет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A11FA4" w:rsidRDefault="004F6CAA" w:rsidP="004F6CAA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11FA4">
              <w:rPr>
                <w:rFonts w:ascii="Times New Roman" w:eastAsia="Times New Roman" w:hAnsi="Times New Roman" w:cs="Times New Roman"/>
                <w:lang w:eastAsia="ru-RU"/>
              </w:rPr>
              <w:t>«Чьи следы».</w:t>
            </w:r>
          </w:p>
          <w:p w:rsidR="004F6CAA" w:rsidRPr="000C4888" w:rsidRDefault="004F6CAA" w:rsidP="00FF0907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CAA" w:rsidRPr="000C4888" w:rsidRDefault="004F6CAA" w:rsidP="00FF0907">
            <w:pPr>
              <w:rPr>
                <w:rStyle w:val="a4"/>
                <w:rFonts w:ascii="Times New Roman" w:hAnsi="Times New Roman" w:cs="Times New Roman"/>
                <w:b/>
                <w:bCs/>
              </w:rPr>
            </w:pPr>
            <w:r w:rsidRPr="000C4888">
              <w:rPr>
                <w:rStyle w:val="a4"/>
                <w:rFonts w:ascii="Times New Roman" w:hAnsi="Times New Roman" w:cs="Times New Roman"/>
                <w:b/>
                <w:bCs/>
              </w:rPr>
              <w:t>Пальчиковые игры:</w:t>
            </w:r>
          </w:p>
          <w:p w:rsidR="004F6CAA" w:rsidRDefault="004F6CAA" w:rsidP="004F6CAA">
            <w:pPr>
              <w:numPr>
                <w:ilvl w:val="0"/>
                <w:numId w:val="18"/>
              </w:numP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  <w:t>«Зимние забавы»</w:t>
            </w:r>
          </w:p>
          <w:p w:rsidR="004F6CAA" w:rsidRPr="00775275" w:rsidRDefault="004F6CAA" w:rsidP="004F6CAA">
            <w:pPr>
              <w:numPr>
                <w:ilvl w:val="0"/>
                <w:numId w:val="18"/>
              </w:numP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  <w:t>«Насекомые»</w:t>
            </w:r>
          </w:p>
          <w:p w:rsidR="004F6CAA" w:rsidRPr="00FC0354" w:rsidRDefault="004F6CAA" w:rsidP="004F6CAA">
            <w:pPr>
              <w:numPr>
                <w:ilvl w:val="0"/>
                <w:numId w:val="18"/>
              </w:numP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itetxt"/>
                <w:rFonts w:ascii="Times New Roman" w:hAnsi="Times New Roman" w:cs="Times New Roman"/>
              </w:rPr>
              <w:t>«Капель</w:t>
            </w:r>
            <w:r w:rsidRPr="000C4888">
              <w:rPr>
                <w:rStyle w:val="sitetxt"/>
                <w:rFonts w:ascii="Times New Roman" w:hAnsi="Times New Roman" w:cs="Times New Roman"/>
              </w:rPr>
              <w:t>»</w:t>
            </w:r>
          </w:p>
          <w:p w:rsidR="004F6CAA" w:rsidRPr="00FC0354" w:rsidRDefault="004F6CAA" w:rsidP="004F6CAA">
            <w:pPr>
              <w:numPr>
                <w:ilvl w:val="0"/>
                <w:numId w:val="18"/>
              </w:numP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itetxt"/>
                <w:rFonts w:ascii="Times New Roman" w:hAnsi="Times New Roman" w:cs="Times New Roman"/>
              </w:rPr>
              <w:t>«Весна»</w:t>
            </w:r>
          </w:p>
          <w:p w:rsidR="004F6CAA" w:rsidRPr="00FC0354" w:rsidRDefault="004F6CAA" w:rsidP="004F6CAA">
            <w:pPr>
              <w:numPr>
                <w:ilvl w:val="0"/>
                <w:numId w:val="18"/>
              </w:numPr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itetxt"/>
                <w:rFonts w:ascii="Times New Roman" w:hAnsi="Times New Roman" w:cs="Times New Roman"/>
              </w:rPr>
              <w:t>«Яблоневый цвет»</w:t>
            </w:r>
          </w:p>
          <w:p w:rsidR="004F6CAA" w:rsidRPr="00775275" w:rsidRDefault="004F6CAA" w:rsidP="00FF0907">
            <w:pPr>
              <w:ind w:left="720"/>
              <w:rPr>
                <w:rStyle w:val="sitetxt"/>
                <w:rFonts w:ascii="Times New Roman" w:eastAsia="Times New Roman" w:hAnsi="Times New Roman" w:cs="Times New Roman"/>
                <w:lang w:eastAsia="ru-RU"/>
              </w:rPr>
            </w:pP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Игры на развитие координации слова с движением:</w:t>
            </w:r>
          </w:p>
          <w:p w:rsidR="004F6CAA" w:rsidRPr="000C4888" w:rsidRDefault="004F6CAA" w:rsidP="004F6CA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«Стоят у нас морозы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F6CAA" w:rsidRPr="000C4888" w:rsidRDefault="004F6CAA" w:rsidP="004F6CA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«Елка»;</w:t>
            </w:r>
          </w:p>
          <w:p w:rsidR="004F6CAA" w:rsidRPr="000C4888" w:rsidRDefault="004F6CAA" w:rsidP="004F6CA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«Украшаем елочку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F6CAA" w:rsidRPr="000C4888" w:rsidRDefault="004F6CAA" w:rsidP="004F6CA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«Такой разный дождь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«Живой цветочек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деятельность:</w:t>
            </w:r>
          </w:p>
          <w:p w:rsidR="004F6CAA" w:rsidRPr="000C4888" w:rsidRDefault="004F6CAA" w:rsidP="004F6CA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«Крылатые снежинки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«Чудесное превращение».</w:t>
            </w:r>
          </w:p>
          <w:p w:rsidR="004F6CAA" w:rsidRPr="000C4888" w:rsidRDefault="004F6CAA" w:rsidP="00FF0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Подвижные игры:</w:t>
            </w:r>
          </w:p>
          <w:p w:rsidR="004F6CAA" w:rsidRPr="000C4888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«Снег кружится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«Двенадцать месяцев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«Ледяные фигуры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Pr="000C4888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«Ветер северный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Хороводная игра «На лужайке</w:t>
            </w:r>
            <w:r w:rsidRPr="000C488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F6CAA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«Весенняя песня»</w:t>
            </w:r>
          </w:p>
          <w:p w:rsidR="004F6CAA" w:rsidRDefault="004F6CAA" w:rsidP="004F6C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6CAA" w:rsidRPr="00132139" w:rsidRDefault="00775A8F" w:rsidP="00FF09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Использование техник нетрадиционного рисования</w:t>
            </w:r>
            <w:r w:rsidR="004F6CAA" w:rsidRPr="000C48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  <w:p w:rsidR="004F6CAA" w:rsidRPr="00132139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техникой </w:t>
            </w:r>
            <w:r w:rsidR="00775A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F09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75A8F">
              <w:rPr>
                <w:rFonts w:ascii="Times New Roman" w:eastAsia="Times New Roman" w:hAnsi="Times New Roman" w:cs="Times New Roman"/>
                <w:lang w:eastAsia="ru-RU"/>
              </w:rPr>
              <w:t>осковые мелки +  акварель»</w:t>
            </w:r>
            <w:r w:rsidR="00FF090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775A8F">
              <w:rPr>
                <w:rFonts w:ascii="Times New Roman" w:eastAsia="Times New Roman" w:hAnsi="Times New Roman" w:cs="Times New Roman"/>
                <w:lang w:eastAsia="ru-RU"/>
              </w:rPr>
              <w:t xml:space="preserve"> «Морозные узоры»</w:t>
            </w:r>
          </w:p>
          <w:p w:rsidR="004F6CAA" w:rsidRPr="003A1483" w:rsidRDefault="00FF0907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AA"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способ</w:t>
            </w:r>
            <w:r w:rsidR="004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изображения снега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ычками</w:t>
            </w:r>
            <w:proofErr w:type="gramEnd"/>
            <w:r w:rsidR="004F6CAA"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ватной палочкой) «Зимний лес»;</w:t>
            </w:r>
          </w:p>
          <w:p w:rsidR="004F6CAA" w:rsidRPr="008B3D0B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Знакомство</w:t>
            </w:r>
            <w:r w:rsidR="00FF090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 техникой «Смешивания красок на листе» - </w:t>
            </w:r>
            <w:r w:rsidRPr="008B3D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«Волшебные отпечатки»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;</w:t>
            </w:r>
          </w:p>
          <w:p w:rsidR="004F6CAA" w:rsidRPr="00FF0907" w:rsidRDefault="004F6CAA" w:rsidP="00FF0907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 техники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етрадиционного рисования (рисование 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«Дождик, дождик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кап-кап-кап»</w:t>
            </w:r>
            <w:r w:rsid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«Дополни рисунок»</w:t>
            </w:r>
            <w:r w:rsidRP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F6CAA" w:rsidRPr="00F55922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5592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техникой </w:t>
            </w:r>
            <w:r w:rsidRPr="00F5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0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 рисования  (рисование</w:t>
            </w:r>
            <w:r w:rsidRPr="00F5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ладошками) «Аленький цветочек»</w:t>
            </w:r>
          </w:p>
          <w:p w:rsidR="004F6CAA" w:rsidRPr="00AB5556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 техники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ладошками «Веселые бабочки», «Добрый осьминог»</w:t>
            </w:r>
            <w:r w:rsidRPr="0084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CAA" w:rsidRPr="004E7636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4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техникой </w:t>
            </w:r>
            <w:r w:rsid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(печатания</w:t>
            </w:r>
            <w:r w:rsidRPr="004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поролоновыми шариками</w:t>
            </w:r>
            <w:r w:rsid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пробками)  </w:t>
            </w:r>
            <w:r w:rsidRPr="004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 цветами»;</w:t>
            </w:r>
          </w:p>
          <w:p w:rsidR="004F6CAA" w:rsidRPr="00AB5556" w:rsidRDefault="004F6CAA" w:rsidP="004F6CA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4E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печатками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овощей «Цветочная поляна»;</w:t>
            </w:r>
          </w:p>
          <w:p w:rsidR="004F6CAA" w:rsidRPr="00B2294A" w:rsidRDefault="004F6CAA" w:rsidP="00FF0907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D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</w:t>
            </w:r>
          </w:p>
          <w:p w:rsidR="004F6CAA" w:rsidRDefault="004F6CAA" w:rsidP="00FF0907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B55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Коллективная работа</w:t>
            </w:r>
            <w:proofErr w:type="gramStart"/>
            <w:r w:rsidRPr="00AB55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«Солнце улыбается!»</w:t>
            </w:r>
          </w:p>
          <w:p w:rsidR="004F6CAA" w:rsidRDefault="004F6CAA" w:rsidP="00FF0907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4F6CAA" w:rsidRPr="004F6CAA" w:rsidRDefault="00B01FBD" w:rsidP="00FF0907">
            <w:pPr>
              <w:ind w:left="72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Оформление творческ</w:t>
            </w:r>
            <w:r w:rsidR="004F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ой выставки «Фантазеры</w:t>
            </w:r>
            <w:r w:rsidR="004F6CAA" w:rsidRPr="004F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4888">
        <w:rPr>
          <w:rFonts w:ascii="Times New Roman" w:eastAsia="Times New Roman" w:hAnsi="Times New Roman" w:cs="Times New Roman"/>
          <w:b/>
          <w:lang w:eastAsia="ru-RU"/>
        </w:rPr>
        <w:t>Оценочно – рефлексивный этап.</w:t>
      </w: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488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4888">
        <w:rPr>
          <w:rFonts w:ascii="Times New Roman" w:eastAsia="Times New Roman" w:hAnsi="Times New Roman" w:cs="Times New Roman"/>
          <w:lang w:eastAsia="ru-RU"/>
        </w:rPr>
        <w:t>Беседа-опрос детей о том, что им больше всего понрав</w:t>
      </w:r>
      <w:r>
        <w:rPr>
          <w:rFonts w:ascii="Times New Roman" w:eastAsia="Times New Roman" w:hAnsi="Times New Roman" w:cs="Times New Roman"/>
          <w:lang w:eastAsia="ru-RU"/>
        </w:rPr>
        <w:t>илось в нетрадиционных способах рисования</w:t>
      </w:r>
      <w:r w:rsidRPr="000C4888">
        <w:rPr>
          <w:rFonts w:ascii="Times New Roman" w:eastAsia="Times New Roman" w:hAnsi="Times New Roman" w:cs="Times New Roman"/>
          <w:lang w:eastAsia="ru-RU"/>
        </w:rPr>
        <w:t>, как они сами оценивают полученный результат своей индивидуальной и совмес</w:t>
      </w:r>
      <w:r>
        <w:rPr>
          <w:rFonts w:ascii="Times New Roman" w:eastAsia="Times New Roman" w:hAnsi="Times New Roman" w:cs="Times New Roman"/>
          <w:lang w:eastAsia="ru-RU"/>
        </w:rPr>
        <w:t>тной деятельности. Что еще хотели бы сделать и каким способом</w:t>
      </w:r>
      <w:r w:rsidRPr="000C488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Беседа с родителями о том, как изменился их уровень представлений о нетрадиционных техниках рисования, после проделанной работы.</w:t>
      </w: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C4888">
        <w:rPr>
          <w:rFonts w:ascii="Times New Roman" w:hAnsi="Times New Roman" w:cs="Times New Roman"/>
          <w:b/>
        </w:rPr>
        <w:t>Презентативный</w:t>
      </w:r>
      <w:proofErr w:type="spellEnd"/>
      <w:r w:rsidRPr="000C4888">
        <w:rPr>
          <w:rFonts w:ascii="Times New Roman" w:hAnsi="Times New Roman" w:cs="Times New Roman"/>
          <w:b/>
        </w:rPr>
        <w:t xml:space="preserve"> этап.</w:t>
      </w: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CAA" w:rsidRPr="000C4888" w:rsidRDefault="004F6CAA" w:rsidP="004F6C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888">
        <w:rPr>
          <w:rFonts w:ascii="Times New Roman" w:hAnsi="Times New Roman" w:cs="Times New Roman"/>
        </w:rPr>
        <w:t xml:space="preserve">Презентация </w:t>
      </w:r>
      <w:r>
        <w:rPr>
          <w:rFonts w:ascii="Times New Roman" w:hAnsi="Times New Roman" w:cs="Times New Roman"/>
        </w:rPr>
        <w:t>о проделанной работе по теме «Нетрадиционные способы рисования для малышей»</w:t>
      </w:r>
    </w:p>
    <w:sectPr w:rsidR="004F6CAA" w:rsidRPr="000C4888" w:rsidSect="005E38B3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EC" w:rsidRDefault="007B18EC" w:rsidP="007F2A54">
      <w:pPr>
        <w:spacing w:after="0" w:line="240" w:lineRule="auto"/>
      </w:pPr>
      <w:r>
        <w:separator/>
      </w:r>
    </w:p>
  </w:endnote>
  <w:endnote w:type="continuationSeparator" w:id="0">
    <w:p w:rsidR="007B18EC" w:rsidRDefault="007B18EC" w:rsidP="007F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EC" w:rsidRDefault="007B18EC" w:rsidP="007F2A54">
      <w:pPr>
        <w:spacing w:after="0" w:line="240" w:lineRule="auto"/>
      </w:pPr>
      <w:r>
        <w:separator/>
      </w:r>
    </w:p>
  </w:footnote>
  <w:footnote w:type="continuationSeparator" w:id="0">
    <w:p w:rsidR="007B18EC" w:rsidRDefault="007B18EC" w:rsidP="007F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CBF"/>
    <w:multiLevelType w:val="multilevel"/>
    <w:tmpl w:val="348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741B"/>
    <w:multiLevelType w:val="multilevel"/>
    <w:tmpl w:val="218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5F51"/>
    <w:multiLevelType w:val="multilevel"/>
    <w:tmpl w:val="E31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6FD7"/>
    <w:multiLevelType w:val="multilevel"/>
    <w:tmpl w:val="967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C1D"/>
    <w:multiLevelType w:val="multilevel"/>
    <w:tmpl w:val="611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21EAB"/>
    <w:multiLevelType w:val="multilevel"/>
    <w:tmpl w:val="746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A666B"/>
    <w:multiLevelType w:val="multilevel"/>
    <w:tmpl w:val="B2A8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5EA4"/>
    <w:multiLevelType w:val="multilevel"/>
    <w:tmpl w:val="093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D4703"/>
    <w:multiLevelType w:val="multilevel"/>
    <w:tmpl w:val="E8E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11605"/>
    <w:multiLevelType w:val="multilevel"/>
    <w:tmpl w:val="CC5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82F7C"/>
    <w:multiLevelType w:val="multilevel"/>
    <w:tmpl w:val="076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F0D05"/>
    <w:multiLevelType w:val="multilevel"/>
    <w:tmpl w:val="2FA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36300"/>
    <w:multiLevelType w:val="multilevel"/>
    <w:tmpl w:val="923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E6126"/>
    <w:multiLevelType w:val="multilevel"/>
    <w:tmpl w:val="6E28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32061"/>
    <w:multiLevelType w:val="multilevel"/>
    <w:tmpl w:val="D9F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35427"/>
    <w:multiLevelType w:val="multilevel"/>
    <w:tmpl w:val="410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813CA"/>
    <w:multiLevelType w:val="multilevel"/>
    <w:tmpl w:val="C58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13A86"/>
    <w:multiLevelType w:val="multilevel"/>
    <w:tmpl w:val="A9C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649C3"/>
    <w:multiLevelType w:val="multilevel"/>
    <w:tmpl w:val="0ED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330DA"/>
    <w:multiLevelType w:val="multilevel"/>
    <w:tmpl w:val="A86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031AB"/>
    <w:multiLevelType w:val="multilevel"/>
    <w:tmpl w:val="49E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E2D3D"/>
    <w:multiLevelType w:val="multilevel"/>
    <w:tmpl w:val="877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E1DDE"/>
    <w:multiLevelType w:val="hybridMultilevel"/>
    <w:tmpl w:val="FA4602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DF261BB"/>
    <w:multiLevelType w:val="multilevel"/>
    <w:tmpl w:val="04E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6759"/>
    <w:multiLevelType w:val="multilevel"/>
    <w:tmpl w:val="1D5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4C2E0A"/>
    <w:multiLevelType w:val="multilevel"/>
    <w:tmpl w:val="057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73393"/>
    <w:multiLevelType w:val="multilevel"/>
    <w:tmpl w:val="B65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B5FB1"/>
    <w:multiLevelType w:val="multilevel"/>
    <w:tmpl w:val="C3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A5A88"/>
    <w:multiLevelType w:val="multilevel"/>
    <w:tmpl w:val="A17A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D15B7"/>
    <w:multiLevelType w:val="hybridMultilevel"/>
    <w:tmpl w:val="9D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47AC3"/>
    <w:multiLevelType w:val="multilevel"/>
    <w:tmpl w:val="9E30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2"/>
  </w:num>
  <w:num w:numId="5">
    <w:abstractNumId w:val="17"/>
  </w:num>
  <w:num w:numId="6">
    <w:abstractNumId w:val="19"/>
  </w:num>
  <w:num w:numId="7">
    <w:abstractNumId w:val="4"/>
  </w:num>
  <w:num w:numId="8">
    <w:abstractNumId w:val="25"/>
  </w:num>
  <w:num w:numId="9">
    <w:abstractNumId w:val="18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30"/>
  </w:num>
  <w:num w:numId="15">
    <w:abstractNumId w:val="1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24"/>
  </w:num>
  <w:num w:numId="22">
    <w:abstractNumId w:val="27"/>
  </w:num>
  <w:num w:numId="23">
    <w:abstractNumId w:val="3"/>
  </w:num>
  <w:num w:numId="24">
    <w:abstractNumId w:val="7"/>
  </w:num>
  <w:num w:numId="25">
    <w:abstractNumId w:val="21"/>
  </w:num>
  <w:num w:numId="26">
    <w:abstractNumId w:val="20"/>
  </w:num>
  <w:num w:numId="27">
    <w:abstractNumId w:val="14"/>
  </w:num>
  <w:num w:numId="28">
    <w:abstractNumId w:val="28"/>
  </w:num>
  <w:num w:numId="29">
    <w:abstractNumId w:val="23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FA"/>
    <w:rsid w:val="000732DF"/>
    <w:rsid w:val="000C29EB"/>
    <w:rsid w:val="00140325"/>
    <w:rsid w:val="00217DEA"/>
    <w:rsid w:val="00232E36"/>
    <w:rsid w:val="002B1ECC"/>
    <w:rsid w:val="002F11B3"/>
    <w:rsid w:val="002F73B8"/>
    <w:rsid w:val="003E552C"/>
    <w:rsid w:val="00473F39"/>
    <w:rsid w:val="00495713"/>
    <w:rsid w:val="004F6CAA"/>
    <w:rsid w:val="00590497"/>
    <w:rsid w:val="005B1784"/>
    <w:rsid w:val="005D741F"/>
    <w:rsid w:val="005E38B3"/>
    <w:rsid w:val="0064024E"/>
    <w:rsid w:val="006B4985"/>
    <w:rsid w:val="006B790F"/>
    <w:rsid w:val="006C2617"/>
    <w:rsid w:val="006E3939"/>
    <w:rsid w:val="00775A8F"/>
    <w:rsid w:val="007B18EC"/>
    <w:rsid w:val="007F2A54"/>
    <w:rsid w:val="00844EFA"/>
    <w:rsid w:val="00856BFB"/>
    <w:rsid w:val="00903D49"/>
    <w:rsid w:val="009365C1"/>
    <w:rsid w:val="00996339"/>
    <w:rsid w:val="009B4F31"/>
    <w:rsid w:val="009B566D"/>
    <w:rsid w:val="00A4611B"/>
    <w:rsid w:val="00B01FBD"/>
    <w:rsid w:val="00B77727"/>
    <w:rsid w:val="00BF3F2C"/>
    <w:rsid w:val="00CC552B"/>
    <w:rsid w:val="00DA4483"/>
    <w:rsid w:val="00F04772"/>
    <w:rsid w:val="00F11B29"/>
    <w:rsid w:val="00F6454E"/>
    <w:rsid w:val="00F659D0"/>
    <w:rsid w:val="00FB2785"/>
    <w:rsid w:val="00FE1648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7"/>
  </w:style>
  <w:style w:type="paragraph" w:styleId="1">
    <w:name w:val="heading 1"/>
    <w:basedOn w:val="a"/>
    <w:link w:val="10"/>
    <w:uiPriority w:val="9"/>
    <w:qFormat/>
    <w:rsid w:val="0084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4EFA"/>
  </w:style>
  <w:style w:type="character" w:styleId="a4">
    <w:name w:val="Emphasis"/>
    <w:basedOn w:val="a0"/>
    <w:uiPriority w:val="20"/>
    <w:qFormat/>
    <w:rsid w:val="00844EFA"/>
    <w:rPr>
      <w:i/>
      <w:iCs/>
    </w:rPr>
  </w:style>
  <w:style w:type="paragraph" w:styleId="a5">
    <w:name w:val="Normal (Web)"/>
    <w:basedOn w:val="a"/>
    <w:uiPriority w:val="99"/>
    <w:unhideWhenUsed/>
    <w:rsid w:val="008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44EFA"/>
    <w:rPr>
      <w:b/>
      <w:bCs/>
    </w:rPr>
  </w:style>
  <w:style w:type="paragraph" w:styleId="a7">
    <w:name w:val="List Paragraph"/>
    <w:basedOn w:val="a"/>
    <w:uiPriority w:val="34"/>
    <w:qFormat/>
    <w:rsid w:val="00BF3F2C"/>
    <w:pPr>
      <w:ind w:left="720"/>
      <w:contextualSpacing/>
    </w:pPr>
  </w:style>
  <w:style w:type="table" w:styleId="a8">
    <w:name w:val="Table Grid"/>
    <w:basedOn w:val="a1"/>
    <w:uiPriority w:val="59"/>
    <w:rsid w:val="00BF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F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F3F2C"/>
  </w:style>
  <w:style w:type="character" w:customStyle="1" w:styleId="c3">
    <w:name w:val="c3"/>
    <w:basedOn w:val="a0"/>
    <w:rsid w:val="00BF3F2C"/>
  </w:style>
  <w:style w:type="character" w:customStyle="1" w:styleId="sitetxt">
    <w:name w:val="sitetxt"/>
    <w:basedOn w:val="a0"/>
    <w:rsid w:val="00BF3F2C"/>
  </w:style>
  <w:style w:type="paragraph" w:styleId="a9">
    <w:name w:val="header"/>
    <w:basedOn w:val="a"/>
    <w:link w:val="aa"/>
    <w:uiPriority w:val="99"/>
    <w:semiHidden/>
    <w:unhideWhenUsed/>
    <w:rsid w:val="007F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2A54"/>
  </w:style>
  <w:style w:type="paragraph" w:styleId="ab">
    <w:name w:val="footer"/>
    <w:basedOn w:val="a"/>
    <w:link w:val="ac"/>
    <w:uiPriority w:val="99"/>
    <w:semiHidden/>
    <w:unhideWhenUsed/>
    <w:rsid w:val="007F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2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719B-E2DC-4010-B66A-F877AC8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2016-03-20T13:27:00Z</dcterms:created>
  <dcterms:modified xsi:type="dcterms:W3CDTF">2017-01-22T13:39:00Z</dcterms:modified>
</cp:coreProperties>
</file>