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C956" w14:textId="77777777" w:rsidR="00614683" w:rsidRPr="00614683" w:rsidRDefault="00614683" w:rsidP="0061468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 6 Максатихинского муниципального округа (МБДОУ Детский сад № 6)</w:t>
      </w:r>
    </w:p>
    <w:p w14:paraId="197AB725" w14:textId="77777777" w:rsidR="00614683" w:rsidRPr="00614683" w:rsidRDefault="00614683" w:rsidP="0061468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14:paraId="13D0C42F" w14:textId="77777777" w:rsidR="00614683" w:rsidRPr="00614683" w:rsidRDefault="00614683" w:rsidP="00614683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14683">
        <w:rPr>
          <w:rFonts w:ascii="Times New Roman" w:eastAsia="Times New Roman" w:hAnsi="Times New Roman" w:cs="Times New Roman"/>
          <w:sz w:val="18"/>
          <w:szCs w:val="18"/>
        </w:rPr>
        <w:t>Адрес: 171930, Россия, Тверская обл., Максатихинский район, п. Малышево, ул. Центральная, 1</w:t>
      </w:r>
    </w:p>
    <w:p w14:paraId="4B030C53" w14:textId="77777777" w:rsidR="00614683" w:rsidRPr="00614683" w:rsidRDefault="00614683" w:rsidP="00614683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14683">
        <w:rPr>
          <w:rFonts w:ascii="Times New Roman" w:eastAsia="Times New Roman" w:hAnsi="Times New Roman" w:cs="Times New Roman"/>
          <w:sz w:val="18"/>
          <w:szCs w:val="18"/>
        </w:rPr>
        <w:t xml:space="preserve">телефон: 8(48253) 3-62-64 ИНН/КПП 6932006601/693201001 e-mail: </w:t>
      </w:r>
      <w:hyperlink r:id="rId8" w:history="1">
        <w:r w:rsidRPr="00614683">
          <w:rPr>
            <w:rFonts w:ascii="Times New Roman" w:eastAsia="Times New Roman" w:hAnsi="Times New Roman" w:cs="Times New Roman"/>
            <w:sz w:val="18"/>
            <w:szCs w:val="18"/>
            <w:u w:val="single"/>
            <w:shd w:val="clear" w:color="auto" w:fill="FFFFFF"/>
          </w:rPr>
          <w:t>mbdoudetskiysad6m@mail.ru</w:t>
        </w:r>
      </w:hyperlink>
      <w:r w:rsidRPr="00614683">
        <w:rPr>
          <w:rFonts w:ascii="Times New Roman" w:eastAsia="Times New Roman" w:hAnsi="Times New Roman" w:cs="Times New Roman"/>
          <w:sz w:val="18"/>
          <w:szCs w:val="18"/>
        </w:rPr>
        <w:t xml:space="preserve"> ОГРН 1146906010459</w:t>
      </w:r>
    </w:p>
    <w:p w14:paraId="4EFCB068" w14:textId="77777777" w:rsidR="00614683" w:rsidRPr="00614683" w:rsidRDefault="00614683" w:rsidP="00614683">
      <w:pPr>
        <w:pBdr>
          <w:between w:val="thinThickSmallGap" w:sz="12" w:space="1" w:color="auto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5EC35A36" w14:textId="77777777" w:rsidR="00614683" w:rsidRPr="00614683" w:rsidRDefault="00614683" w:rsidP="00614683">
      <w:pPr>
        <w:pBdr>
          <w:between w:val="thinThickSmallGap" w:sz="12" w:space="1" w:color="auto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</w:p>
    <w:p w14:paraId="715C3B79" w14:textId="77777777" w:rsidR="00614683" w:rsidRPr="00614683" w:rsidRDefault="00614683" w:rsidP="006146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14:paraId="7A62731C" w14:textId="77777777" w:rsidR="00614683" w:rsidRPr="00614683" w:rsidRDefault="00614683" w:rsidP="00614683">
      <w:pPr>
        <w:shd w:val="clear" w:color="auto" w:fill="FFFFFF"/>
        <w:tabs>
          <w:tab w:val="left" w:pos="6663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Заведующий МБДОУ Детский сад № 6</w:t>
      </w:r>
    </w:p>
    <w:p w14:paraId="58E57C8A" w14:textId="7C21019A" w:rsidR="00614683" w:rsidRPr="00614683" w:rsidRDefault="00614683" w:rsidP="0061468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__________ К. В. Боева</w:t>
      </w:r>
    </w:p>
    <w:p w14:paraId="19475C52" w14:textId="61AD7481" w:rsidR="00614683" w:rsidRPr="00614683" w:rsidRDefault="00614683" w:rsidP="0061468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5B53FA" w14:textId="08B172DE" w:rsidR="00614683" w:rsidRPr="00614683" w:rsidRDefault="00614683" w:rsidP="0061468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906859" w14:textId="30FFCC90" w:rsidR="00614683" w:rsidRPr="00614683" w:rsidRDefault="00614683" w:rsidP="0061468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578CEC" w14:textId="19C6270F" w:rsidR="00614683" w:rsidRPr="00614683" w:rsidRDefault="00614683" w:rsidP="0061468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D51E73" w14:textId="47FDFDDD" w:rsidR="00614683" w:rsidRPr="00614683" w:rsidRDefault="00614683" w:rsidP="0061468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00EA30" w14:textId="77777777" w:rsidR="00614683" w:rsidRPr="00614683" w:rsidRDefault="00614683" w:rsidP="006146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E2F34E" w14:textId="5AA95FDF" w:rsidR="008A40FD" w:rsidRPr="00614683" w:rsidRDefault="00614683" w:rsidP="00614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683">
        <w:rPr>
          <w:rFonts w:ascii="Times New Roman" w:hAnsi="Times New Roman" w:cs="Times New Roman"/>
          <w:b/>
          <w:sz w:val="24"/>
          <w:szCs w:val="24"/>
        </w:rPr>
        <w:t>ДОПОЛНИТЕЛЬНАЯ ПРОГРАММА</w:t>
      </w:r>
    </w:p>
    <w:p w14:paraId="2E65DE55" w14:textId="2ECFE4B3" w:rsidR="008A40FD" w:rsidRPr="00614683" w:rsidRDefault="004D11F2" w:rsidP="006146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683">
        <w:rPr>
          <w:rFonts w:ascii="Times New Roman" w:hAnsi="Times New Roman" w:cs="Times New Roman"/>
          <w:bCs/>
          <w:sz w:val="24"/>
          <w:szCs w:val="24"/>
        </w:rPr>
        <w:t xml:space="preserve"> театрального </w:t>
      </w:r>
      <w:r w:rsidR="008A40FD" w:rsidRPr="00614683">
        <w:rPr>
          <w:rFonts w:ascii="Times New Roman" w:hAnsi="Times New Roman" w:cs="Times New Roman"/>
          <w:bCs/>
          <w:sz w:val="24"/>
          <w:szCs w:val="24"/>
        </w:rPr>
        <w:t xml:space="preserve">кружка «Чудеса за кулисами» </w:t>
      </w:r>
    </w:p>
    <w:p w14:paraId="150F1F80" w14:textId="77777777" w:rsidR="008A40FD" w:rsidRPr="00614683" w:rsidRDefault="008A40FD" w:rsidP="008A40FD">
      <w:pPr>
        <w:rPr>
          <w:rFonts w:ascii="Times New Roman" w:hAnsi="Times New Roman" w:cs="Times New Roman"/>
          <w:bCs/>
          <w:sz w:val="24"/>
          <w:szCs w:val="24"/>
        </w:rPr>
      </w:pPr>
    </w:p>
    <w:p w14:paraId="003822F5" w14:textId="77777777" w:rsidR="008A40FD" w:rsidRPr="00614683" w:rsidRDefault="008A40FD" w:rsidP="008A40FD">
      <w:pPr>
        <w:rPr>
          <w:rFonts w:ascii="Times New Roman" w:hAnsi="Times New Roman" w:cs="Times New Roman"/>
          <w:bCs/>
          <w:sz w:val="24"/>
          <w:szCs w:val="24"/>
        </w:rPr>
      </w:pPr>
    </w:p>
    <w:p w14:paraId="04A1BFFD" w14:textId="77777777" w:rsidR="008A40FD" w:rsidRPr="00614683" w:rsidRDefault="008A40FD" w:rsidP="008A40FD">
      <w:pPr>
        <w:rPr>
          <w:rFonts w:ascii="Times New Roman" w:hAnsi="Times New Roman" w:cs="Times New Roman"/>
          <w:bCs/>
          <w:sz w:val="24"/>
          <w:szCs w:val="24"/>
        </w:rPr>
      </w:pPr>
    </w:p>
    <w:p w14:paraId="4C4EFC1E" w14:textId="77777777" w:rsidR="008A40FD" w:rsidRPr="00614683" w:rsidRDefault="008A40FD" w:rsidP="008A40FD">
      <w:pPr>
        <w:rPr>
          <w:rFonts w:ascii="Times New Roman" w:hAnsi="Times New Roman" w:cs="Times New Roman"/>
          <w:bCs/>
          <w:sz w:val="24"/>
          <w:szCs w:val="24"/>
        </w:rPr>
      </w:pPr>
    </w:p>
    <w:p w14:paraId="65C43312" w14:textId="0A74F82B" w:rsidR="008A40FD" w:rsidRPr="00614683" w:rsidRDefault="00614683" w:rsidP="0061468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14683">
        <w:rPr>
          <w:rFonts w:ascii="Times New Roman" w:hAnsi="Times New Roman" w:cs="Times New Roman"/>
          <w:bCs/>
          <w:sz w:val="24"/>
          <w:szCs w:val="24"/>
        </w:rPr>
        <w:t xml:space="preserve">Составитель: </w:t>
      </w:r>
    </w:p>
    <w:p w14:paraId="44614A49" w14:textId="0AFC5EDC" w:rsidR="00614683" w:rsidRPr="00614683" w:rsidRDefault="00614683" w:rsidP="0061468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14683">
        <w:rPr>
          <w:rFonts w:ascii="Times New Roman" w:hAnsi="Times New Roman" w:cs="Times New Roman"/>
          <w:bCs/>
          <w:sz w:val="24"/>
          <w:szCs w:val="24"/>
        </w:rPr>
        <w:t>Воспитатель Калинина Е. А.</w:t>
      </w:r>
    </w:p>
    <w:p w14:paraId="32E826B6" w14:textId="77777777" w:rsidR="008A40FD" w:rsidRPr="00614683" w:rsidRDefault="008A40FD" w:rsidP="008A40F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21E08C" w14:textId="77777777" w:rsidR="008A40FD" w:rsidRPr="00614683" w:rsidRDefault="008A40FD" w:rsidP="008A40FD">
      <w:pPr>
        <w:rPr>
          <w:rFonts w:ascii="Times New Roman" w:hAnsi="Times New Roman" w:cs="Times New Roman"/>
          <w:bCs/>
          <w:sz w:val="24"/>
          <w:szCs w:val="24"/>
        </w:rPr>
      </w:pPr>
    </w:p>
    <w:p w14:paraId="21B018D4" w14:textId="77777777" w:rsidR="008A40FD" w:rsidRPr="00614683" w:rsidRDefault="008A40FD" w:rsidP="008A40FD">
      <w:pPr>
        <w:rPr>
          <w:rFonts w:ascii="Times New Roman" w:hAnsi="Times New Roman" w:cs="Times New Roman"/>
          <w:bCs/>
          <w:sz w:val="24"/>
          <w:szCs w:val="24"/>
        </w:rPr>
      </w:pPr>
    </w:p>
    <w:p w14:paraId="7BB538CE" w14:textId="77777777" w:rsidR="008A40FD" w:rsidRPr="00614683" w:rsidRDefault="008A40FD" w:rsidP="008A40FD">
      <w:pPr>
        <w:rPr>
          <w:rFonts w:ascii="Times New Roman" w:hAnsi="Times New Roman" w:cs="Times New Roman"/>
          <w:sz w:val="24"/>
          <w:szCs w:val="24"/>
        </w:rPr>
      </w:pPr>
    </w:p>
    <w:p w14:paraId="72513516" w14:textId="77777777" w:rsidR="008A40FD" w:rsidRPr="00614683" w:rsidRDefault="008A40FD" w:rsidP="008A40FD">
      <w:pPr>
        <w:rPr>
          <w:rFonts w:ascii="Times New Roman" w:hAnsi="Times New Roman" w:cs="Times New Roman"/>
          <w:sz w:val="24"/>
          <w:szCs w:val="24"/>
        </w:rPr>
      </w:pPr>
    </w:p>
    <w:p w14:paraId="306E8FBE" w14:textId="77777777" w:rsidR="008A40FD" w:rsidRPr="00614683" w:rsidRDefault="008A40FD" w:rsidP="008A40FD">
      <w:pPr>
        <w:rPr>
          <w:rFonts w:ascii="Times New Roman" w:hAnsi="Times New Roman" w:cs="Times New Roman"/>
          <w:sz w:val="24"/>
          <w:szCs w:val="24"/>
        </w:rPr>
      </w:pPr>
    </w:p>
    <w:p w14:paraId="1C8D4484" w14:textId="79943C85" w:rsidR="008A40FD" w:rsidRPr="00614683" w:rsidRDefault="008A40FD" w:rsidP="008A40FD">
      <w:pPr>
        <w:rPr>
          <w:rFonts w:ascii="Times New Roman" w:hAnsi="Times New Roman" w:cs="Times New Roman"/>
          <w:sz w:val="24"/>
          <w:szCs w:val="24"/>
        </w:rPr>
      </w:pPr>
    </w:p>
    <w:p w14:paraId="46E2A71D" w14:textId="0031D37D" w:rsidR="00614683" w:rsidRPr="00614683" w:rsidRDefault="00614683" w:rsidP="008A40FD">
      <w:pPr>
        <w:rPr>
          <w:rFonts w:ascii="Times New Roman" w:hAnsi="Times New Roman" w:cs="Times New Roman"/>
          <w:sz w:val="24"/>
          <w:szCs w:val="24"/>
        </w:rPr>
      </w:pPr>
    </w:p>
    <w:p w14:paraId="128B0E9F" w14:textId="7BBCA3AE" w:rsidR="00614683" w:rsidRPr="00614683" w:rsidRDefault="00614683" w:rsidP="008A40FD">
      <w:pPr>
        <w:rPr>
          <w:rFonts w:ascii="Times New Roman" w:hAnsi="Times New Roman" w:cs="Times New Roman"/>
          <w:sz w:val="24"/>
          <w:szCs w:val="24"/>
        </w:rPr>
      </w:pPr>
    </w:p>
    <w:p w14:paraId="0EE04215" w14:textId="77777777" w:rsidR="00614683" w:rsidRPr="00614683" w:rsidRDefault="00614683" w:rsidP="008A40FD">
      <w:pPr>
        <w:rPr>
          <w:rFonts w:ascii="Times New Roman" w:hAnsi="Times New Roman" w:cs="Times New Roman"/>
          <w:sz w:val="24"/>
          <w:szCs w:val="24"/>
        </w:rPr>
      </w:pPr>
    </w:p>
    <w:p w14:paraId="728A4348" w14:textId="50CC58AE" w:rsidR="008A40FD" w:rsidRPr="00614683" w:rsidRDefault="00614683" w:rsidP="008A40F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683">
        <w:rPr>
          <w:rFonts w:ascii="Times New Roman" w:hAnsi="Times New Roman" w:cs="Times New Roman"/>
          <w:bCs/>
          <w:sz w:val="24"/>
          <w:szCs w:val="24"/>
        </w:rPr>
        <w:t>2024-2025 год</w:t>
      </w:r>
    </w:p>
    <w:p w14:paraId="3199FE5B" w14:textId="77777777" w:rsidR="008A40FD" w:rsidRPr="00614683" w:rsidRDefault="008A40FD" w:rsidP="00614683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614683">
        <w:rPr>
          <w:rStyle w:val="a7"/>
        </w:rPr>
        <w:lastRenderedPageBreak/>
        <w:t xml:space="preserve">Актуальность программы: </w:t>
      </w:r>
    </w:p>
    <w:p w14:paraId="7BBFA453" w14:textId="77777777" w:rsidR="008A40FD" w:rsidRPr="00614683" w:rsidRDefault="008A40FD" w:rsidP="00614683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614683">
        <w:t>Одной из важных проблем, распространенных в нашем обществе среди молодежи — это равнодушие, отсутствие интересов. Они не отходят от компьютера, занимаясь компьютерными играми и днем, и ночью, остальное их не интересует. Кроме того, у молодых людей много комплексов. Они безынициативны, несамостоятельны, малообщительны, скованны, стеснительны вне виртуального мира. Чтобы преодолеть эти проблемы, нужно еще дошкольном возрасте пробудить в детях какой-то интерес, развить самостоятельность, общительность, творческий потенциал, помочь преодолеть стеснительность, скованность. А самой благодатной почвой для этого является театр. В театре ребенок раскрывает все свои возможности, он чувствует себя не самим собой, а тем героем, которого играет. Поэтому у него пропадает стеснительность, скованность движений, исчезают все комплексы, которые у него есть.</w:t>
      </w:r>
    </w:p>
    <w:p w14:paraId="020FF7FF" w14:textId="77777777" w:rsidR="008A40FD" w:rsidRPr="00614683" w:rsidRDefault="008A40FD" w:rsidP="00614683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614683">
        <w:rPr>
          <w:rStyle w:val="a7"/>
        </w:rPr>
        <w:t xml:space="preserve">Направленность программы: </w:t>
      </w:r>
    </w:p>
    <w:p w14:paraId="39A99E38" w14:textId="77777777" w:rsidR="008A40FD" w:rsidRPr="00614683" w:rsidRDefault="008A40FD" w:rsidP="00614683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614683">
        <w:t>Данная программа направлена на воспитание творческого человека в процессе театральной деятельности, развитие у него самостоятельности, активности, инициативы в процессе овладения навыками театральной деятельности, а также в других видах деятельности: коммуникативной, художественно-эстетической, познавательной. Показ своего «Я» в рисовании, народно-прикладном искусстве, в создании стихотворений, придумывании рассказов, выражении сценического образа, в своем видении какой-то познавательной проблемы, но в то же время уважение к коллективу, умение идти на компромиссы - важные моменты этой программы.</w:t>
      </w:r>
    </w:p>
    <w:p w14:paraId="3B27A71C" w14:textId="77777777" w:rsidR="008A40FD" w:rsidRPr="00614683" w:rsidRDefault="008A40FD" w:rsidP="00614683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614683">
        <w:rPr>
          <w:rStyle w:val="a7"/>
        </w:rPr>
        <w:t xml:space="preserve">Новизна программы: </w:t>
      </w:r>
    </w:p>
    <w:p w14:paraId="7B42A2B4" w14:textId="77777777" w:rsidR="008A40FD" w:rsidRPr="00614683" w:rsidRDefault="008A40FD" w:rsidP="00614683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614683">
        <w:t>В дошкольном возрасте дети подражательны, не самостоятельны, творчество проявляется незначительно. Дети повторяют за педагогом, за другими детьми рассказ, рисунок, образ. Данная программа направлена на развитие у детей самостоятельности в художественном творчестве, активности. Я хочу научить детей самому придумывать игры, сказки, рассказы, сценарии, по-своему передавать сценический образ. Не копировать чужое, а самому создавать, фантазировать. Программа способствует развитию наблюдательности у детей. Лишь наблюдая за поведением животных, людей, дети могут понять реальные чувства наблюдаемых, донести до зрителя эти чувства. Данная программа охватывает, кроме театральной и другие виды деятельности: познавательную, художественно-эстетическую, коммуникативную. Дети проявляют творчество и в изобразительной деятельности – самостоятельно выбирают материал для изготовления различных видов театров, по-своему изображают героев сказки, передавая в рисунке свое отношение к нему, каким он представляет, видит данного героя, передает в рисунке эпизоды рассказа, придуманные им самим. В коммуникативной деятельности дети высказывают свое собственное мнение: «Я считаю», «Я полагаю». Важно научить ребенка думать, размышлять, не бояться высказывать собственное мнение, отличное от мнения других.</w:t>
      </w:r>
    </w:p>
    <w:p w14:paraId="4668C2CF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68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C065CEF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Художественно-эстетическое воспитание занимает одно из ве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дущих мест в содержании воспитательного процесса дошкольного образовательного учреждения и является его приоритетным на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правлением. Для эстетического развития личности ребенка ог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ромное значение имеет разнообразная художественная деятель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ность — изобразительная, музыкальная, художественно-речевая и др. Важной задачей эстетического воспитания является форми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рование у детей эстетических интересов, потребностей, эстети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ческого вкуса, а также творческих способностей. Богатейшее поле для эстетического развития детей, а также развития их творче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ских способностей представляет театрализованная деятельность. В связи с этим, в ДОУ введены дополнительные занятия по те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атрализованной деятельности, которые проводит педагог допол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нительного образования.</w:t>
      </w:r>
    </w:p>
    <w:p w14:paraId="5B281F94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lastRenderedPageBreak/>
        <w:t>Занятия театральной деятельностью помогают развить ин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тересы и способности ребенка; способствуют общему разви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тию; проявлению любознательности, стремления к познанию нового, усвоению новой информации и новых способов дей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нию волевых черт характера. У ребенка развивается умение комбинировать образы, интуиция, смекалка и изобретатель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ность, способность к импровизации. Занятия театральной де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ятельностью и частые выступления на сцене перед зрителями способствуют реализации творческих сил и духовных потреб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ностей ребенка, раскрепощению и повышению самооценки, Чередование функций исполнителя и зрителя, которые посто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янно берет на себя ребенок, помогает ему продемонстриро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вать товарищам свою позицию, умения, знания, фантазию.</w:t>
      </w:r>
    </w:p>
    <w:p w14:paraId="2D505A0B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bCs/>
          <w:sz w:val="24"/>
          <w:szCs w:val="24"/>
        </w:rPr>
        <w:t xml:space="preserve">Упражнения на </w:t>
      </w:r>
      <w:r w:rsidRPr="00614683">
        <w:rPr>
          <w:rFonts w:ascii="Times New Roman" w:hAnsi="Times New Roman" w:cs="Times New Roman"/>
          <w:sz w:val="24"/>
          <w:szCs w:val="24"/>
        </w:rPr>
        <w:t xml:space="preserve">развитие речи, </w:t>
      </w:r>
      <w:r w:rsidRPr="00614683">
        <w:rPr>
          <w:rFonts w:ascii="Times New Roman" w:hAnsi="Times New Roman" w:cs="Times New Roman"/>
          <w:bCs/>
          <w:sz w:val="24"/>
          <w:szCs w:val="24"/>
        </w:rPr>
        <w:t>дыхания и голоса совершен</w:t>
      </w:r>
      <w:r w:rsidRPr="00614683">
        <w:rPr>
          <w:rFonts w:ascii="Times New Roman" w:hAnsi="Times New Roman" w:cs="Times New Roman"/>
          <w:bCs/>
          <w:sz w:val="24"/>
          <w:szCs w:val="24"/>
        </w:rPr>
        <w:softHyphen/>
        <w:t xml:space="preserve">ствуют речевой </w:t>
      </w:r>
      <w:r w:rsidRPr="00614683">
        <w:rPr>
          <w:rFonts w:ascii="Times New Roman" w:hAnsi="Times New Roman" w:cs="Times New Roman"/>
          <w:sz w:val="24"/>
          <w:szCs w:val="24"/>
        </w:rPr>
        <w:t xml:space="preserve">аппарат ребенка. </w:t>
      </w:r>
      <w:r w:rsidRPr="00614683">
        <w:rPr>
          <w:rFonts w:ascii="Times New Roman" w:hAnsi="Times New Roman" w:cs="Times New Roman"/>
          <w:bCs/>
          <w:sz w:val="24"/>
          <w:szCs w:val="24"/>
        </w:rPr>
        <w:t xml:space="preserve">Выполнение </w:t>
      </w:r>
      <w:r w:rsidRPr="00614683">
        <w:rPr>
          <w:rFonts w:ascii="Times New Roman" w:hAnsi="Times New Roman" w:cs="Times New Roman"/>
          <w:sz w:val="24"/>
          <w:szCs w:val="24"/>
        </w:rPr>
        <w:t xml:space="preserve">игровых </w:t>
      </w:r>
      <w:r w:rsidRPr="00614683">
        <w:rPr>
          <w:rFonts w:ascii="Times New Roman" w:hAnsi="Times New Roman" w:cs="Times New Roman"/>
          <w:bCs/>
          <w:sz w:val="24"/>
          <w:szCs w:val="24"/>
        </w:rPr>
        <w:t>зада</w:t>
      </w:r>
      <w:r w:rsidRPr="00614683">
        <w:rPr>
          <w:rFonts w:ascii="Times New Roman" w:hAnsi="Times New Roman" w:cs="Times New Roman"/>
          <w:bCs/>
          <w:sz w:val="24"/>
          <w:szCs w:val="24"/>
        </w:rPr>
        <w:softHyphen/>
        <w:t xml:space="preserve">ний в </w:t>
      </w:r>
      <w:r w:rsidRPr="00614683">
        <w:rPr>
          <w:rFonts w:ascii="Times New Roman" w:hAnsi="Times New Roman" w:cs="Times New Roman"/>
          <w:sz w:val="24"/>
          <w:szCs w:val="24"/>
        </w:rPr>
        <w:t xml:space="preserve">образах </w:t>
      </w:r>
      <w:r w:rsidRPr="00614683">
        <w:rPr>
          <w:rFonts w:ascii="Times New Roman" w:hAnsi="Times New Roman" w:cs="Times New Roman"/>
          <w:bCs/>
          <w:sz w:val="24"/>
          <w:szCs w:val="24"/>
        </w:rPr>
        <w:t xml:space="preserve">животных </w:t>
      </w:r>
      <w:r w:rsidRPr="00614683">
        <w:rPr>
          <w:rFonts w:ascii="Times New Roman" w:hAnsi="Times New Roman" w:cs="Times New Roman"/>
          <w:sz w:val="24"/>
          <w:szCs w:val="24"/>
        </w:rPr>
        <w:t>и персонажей из сказок помогает луч</w:t>
      </w:r>
      <w:r w:rsidRPr="00614683">
        <w:rPr>
          <w:rFonts w:ascii="Times New Roman" w:hAnsi="Times New Roman" w:cs="Times New Roman"/>
          <w:sz w:val="24"/>
          <w:szCs w:val="24"/>
        </w:rPr>
        <w:softHyphen/>
        <w:t xml:space="preserve">ше овладеть своим </w:t>
      </w:r>
      <w:r w:rsidRPr="00614683">
        <w:rPr>
          <w:rFonts w:ascii="Times New Roman" w:hAnsi="Times New Roman" w:cs="Times New Roman"/>
          <w:bCs/>
          <w:sz w:val="24"/>
          <w:szCs w:val="24"/>
        </w:rPr>
        <w:t>телом, осознать пластические возможности движений. Театрализованные игры и спектакли позволяют ре</w:t>
      </w:r>
      <w:r w:rsidRPr="00614683">
        <w:rPr>
          <w:rFonts w:ascii="Times New Roman" w:hAnsi="Times New Roman" w:cs="Times New Roman"/>
          <w:bCs/>
          <w:sz w:val="24"/>
          <w:szCs w:val="24"/>
        </w:rPr>
        <w:softHyphen/>
        <w:t xml:space="preserve">бятам </w:t>
      </w:r>
      <w:r w:rsidRPr="00614683">
        <w:rPr>
          <w:rFonts w:ascii="Times New Roman" w:hAnsi="Times New Roman" w:cs="Times New Roman"/>
          <w:sz w:val="24"/>
          <w:szCs w:val="24"/>
        </w:rPr>
        <w:t xml:space="preserve">с большим </w:t>
      </w:r>
      <w:r w:rsidRPr="00614683">
        <w:rPr>
          <w:rFonts w:ascii="Times New Roman" w:hAnsi="Times New Roman" w:cs="Times New Roman"/>
          <w:bCs/>
          <w:sz w:val="24"/>
          <w:szCs w:val="24"/>
        </w:rPr>
        <w:t xml:space="preserve">интересом и легкостью погружаться в мир </w:t>
      </w:r>
      <w:r w:rsidRPr="00614683">
        <w:rPr>
          <w:rFonts w:ascii="Times New Roman" w:hAnsi="Times New Roman" w:cs="Times New Roman"/>
          <w:sz w:val="24"/>
          <w:szCs w:val="24"/>
        </w:rPr>
        <w:t xml:space="preserve">фантазии, учат замечать </w:t>
      </w:r>
      <w:r w:rsidRPr="00614683">
        <w:rPr>
          <w:rFonts w:ascii="Times New Roman" w:hAnsi="Times New Roman" w:cs="Times New Roman"/>
          <w:bCs/>
          <w:sz w:val="24"/>
          <w:szCs w:val="24"/>
        </w:rPr>
        <w:t xml:space="preserve">и оценивать свои и чужие </w:t>
      </w:r>
      <w:r w:rsidRPr="00614683">
        <w:rPr>
          <w:rFonts w:ascii="Times New Roman" w:hAnsi="Times New Roman" w:cs="Times New Roman"/>
          <w:sz w:val="24"/>
          <w:szCs w:val="24"/>
        </w:rPr>
        <w:t xml:space="preserve">промахи. </w:t>
      </w:r>
      <w:r w:rsidRPr="00614683">
        <w:rPr>
          <w:rFonts w:ascii="Times New Roman" w:hAnsi="Times New Roman" w:cs="Times New Roman"/>
          <w:bCs/>
          <w:sz w:val="24"/>
          <w:szCs w:val="24"/>
        </w:rPr>
        <w:t xml:space="preserve">Дети становятся более раскрепощенными, общительными; они учатся четко </w:t>
      </w:r>
      <w:r w:rsidRPr="00614683">
        <w:rPr>
          <w:rFonts w:ascii="Times New Roman" w:hAnsi="Times New Roman" w:cs="Times New Roman"/>
          <w:sz w:val="24"/>
          <w:szCs w:val="24"/>
        </w:rPr>
        <w:t xml:space="preserve">формулировать </w:t>
      </w:r>
      <w:r w:rsidRPr="00614683">
        <w:rPr>
          <w:rFonts w:ascii="Times New Roman" w:hAnsi="Times New Roman" w:cs="Times New Roman"/>
          <w:bCs/>
          <w:sz w:val="24"/>
          <w:szCs w:val="24"/>
        </w:rPr>
        <w:t xml:space="preserve">свои </w:t>
      </w:r>
      <w:r w:rsidRPr="00614683">
        <w:rPr>
          <w:rFonts w:ascii="Times New Roman" w:hAnsi="Times New Roman" w:cs="Times New Roman"/>
          <w:sz w:val="24"/>
          <w:szCs w:val="24"/>
        </w:rPr>
        <w:t xml:space="preserve">мысли и излагать их </w:t>
      </w:r>
      <w:r w:rsidRPr="00614683">
        <w:rPr>
          <w:rFonts w:ascii="Times New Roman" w:hAnsi="Times New Roman" w:cs="Times New Roman"/>
          <w:bCs/>
          <w:sz w:val="24"/>
          <w:szCs w:val="24"/>
        </w:rPr>
        <w:t>публично, тоньше чувствовать и познавать окружающий мир.</w:t>
      </w:r>
    </w:p>
    <w:p w14:paraId="7E9B1356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Использование программы позволяет стимули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ным восприятием, расширяет и обогащает его. Ребенок начи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нает чувствовать, что логика — это не 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 уважать чужое мнение, быть тер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пимым к различным точкам зрения, учится преобразовывать мир, задействуя фантазию, воображение, общение с окружа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ющими людьми.</w:t>
      </w:r>
    </w:p>
    <w:p w14:paraId="1E41C50D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Настоящая программа описывает курс подготовки по театрали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зованной деятельности детей дошкольного возраста 5—7 лет (старшая и подготовительная группы). Она разработана на основе обяза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тельного минимума содержания по театрализованной деятельности для ДОУ с учетом обновления содержания по различным про</w:t>
      </w:r>
      <w:r w:rsidRPr="00614683">
        <w:rPr>
          <w:rFonts w:ascii="Times New Roman" w:hAnsi="Times New Roman" w:cs="Times New Roman"/>
          <w:sz w:val="24"/>
          <w:szCs w:val="24"/>
        </w:rPr>
        <w:softHyphen/>
        <w:t xml:space="preserve">граммам, описанным в литературе.  </w:t>
      </w:r>
    </w:p>
    <w:p w14:paraId="5C315279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b/>
          <w:iCs/>
          <w:sz w:val="24"/>
          <w:szCs w:val="24"/>
        </w:rPr>
        <w:t xml:space="preserve">Цель </w:t>
      </w:r>
      <w:r w:rsidRPr="0061468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14683">
        <w:rPr>
          <w:rFonts w:ascii="Times New Roman" w:hAnsi="Times New Roman" w:cs="Times New Roman"/>
          <w:sz w:val="24"/>
          <w:szCs w:val="24"/>
        </w:rPr>
        <w:t xml:space="preserve"> — развитие творческих способностей детей средствами театрального искусства, формирование у детей интереса к театрализованной деятельности.</w:t>
      </w:r>
    </w:p>
    <w:p w14:paraId="6B35C21F" w14:textId="77777777" w:rsidR="008A40FD" w:rsidRPr="00614683" w:rsidRDefault="008A40FD" w:rsidP="00614683">
      <w:pPr>
        <w:shd w:val="clear" w:color="auto" w:fill="FFFFFF"/>
        <w:tabs>
          <w:tab w:val="left" w:pos="555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683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Pr="0061468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08651B1F" w14:textId="77777777" w:rsidR="008A40FD" w:rsidRPr="00614683" w:rsidRDefault="008A40FD" w:rsidP="006146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683">
        <w:rPr>
          <w:rFonts w:ascii="Times New Roman" w:eastAsia="Calibri" w:hAnsi="Times New Roman" w:cs="Times New Roman"/>
          <w:sz w:val="24"/>
          <w:szCs w:val="24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</w:t>
      </w:r>
    </w:p>
    <w:p w14:paraId="29CE317B" w14:textId="61B3641F" w:rsidR="008A40FD" w:rsidRPr="00614683" w:rsidRDefault="008A40FD" w:rsidP="00614683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683">
        <w:rPr>
          <w:rFonts w:ascii="Times New Roman" w:eastAsia="Calibri" w:hAnsi="Times New Roman" w:cs="Times New Roman"/>
          <w:sz w:val="24"/>
          <w:szCs w:val="24"/>
        </w:rPr>
        <w:t>Создать условия для совместной театрализованной деятельно</w:t>
      </w:r>
      <w:r w:rsidRPr="00614683">
        <w:rPr>
          <w:rFonts w:ascii="Times New Roman" w:eastAsia="Calibri" w:hAnsi="Times New Roman" w:cs="Times New Roman"/>
          <w:sz w:val="24"/>
          <w:szCs w:val="24"/>
        </w:rPr>
        <w:softHyphen/>
        <w:t>сти детей и взрослых (постановка совместных спектаклей с участи</w:t>
      </w:r>
      <w:r w:rsidRPr="00614683">
        <w:rPr>
          <w:rFonts w:ascii="Times New Roman" w:eastAsia="Calibri" w:hAnsi="Times New Roman" w:cs="Times New Roman"/>
          <w:sz w:val="24"/>
          <w:szCs w:val="24"/>
        </w:rPr>
        <w:softHyphen/>
        <w:t>ем детей, родителей, сотрудников ДОУ, организация выступлений</w:t>
      </w:r>
      <w:r w:rsidR="00614683" w:rsidRPr="00614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4683">
        <w:rPr>
          <w:rFonts w:ascii="Times New Roman" w:eastAsia="Calibri" w:hAnsi="Times New Roman" w:cs="Times New Roman"/>
          <w:sz w:val="24"/>
          <w:szCs w:val="24"/>
        </w:rPr>
        <w:t>детей старших групп перед младшими и пр.).</w:t>
      </w:r>
    </w:p>
    <w:p w14:paraId="664CFE85" w14:textId="77777777" w:rsidR="008A40FD" w:rsidRPr="00614683" w:rsidRDefault="008A40FD" w:rsidP="00614683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683">
        <w:rPr>
          <w:rFonts w:ascii="Times New Roman" w:eastAsia="Calibri" w:hAnsi="Times New Roman" w:cs="Times New Roman"/>
          <w:sz w:val="24"/>
          <w:szCs w:val="24"/>
        </w:rPr>
        <w:t>Обучить детей приемам манипуляции в кукольных театрах раз</w:t>
      </w:r>
      <w:r w:rsidRPr="00614683">
        <w:rPr>
          <w:rFonts w:ascii="Times New Roman" w:eastAsia="Calibri" w:hAnsi="Times New Roman" w:cs="Times New Roman"/>
          <w:sz w:val="24"/>
          <w:szCs w:val="24"/>
        </w:rPr>
        <w:softHyphen/>
        <w:t>личных видов.</w:t>
      </w:r>
    </w:p>
    <w:p w14:paraId="32CD0F0E" w14:textId="77777777" w:rsidR="008A40FD" w:rsidRPr="00614683" w:rsidRDefault="008A40FD" w:rsidP="00614683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683">
        <w:rPr>
          <w:rFonts w:ascii="Times New Roman" w:eastAsia="Calibri" w:hAnsi="Times New Roman" w:cs="Times New Roman"/>
          <w:sz w:val="24"/>
          <w:szCs w:val="24"/>
        </w:rPr>
        <w:t>Совершенствовать артистические навыки детей в плане пере</w:t>
      </w:r>
      <w:r w:rsidRPr="00614683">
        <w:rPr>
          <w:rFonts w:ascii="Times New Roman" w:eastAsia="Calibri" w:hAnsi="Times New Roman" w:cs="Times New Roman"/>
          <w:sz w:val="24"/>
          <w:szCs w:val="24"/>
        </w:rPr>
        <w:softHyphen/>
        <w:t>живания и воплощения образа, а также их исполнительские уме</w:t>
      </w:r>
      <w:r w:rsidRPr="00614683">
        <w:rPr>
          <w:rFonts w:ascii="Times New Roman" w:eastAsia="Calibri" w:hAnsi="Times New Roman" w:cs="Times New Roman"/>
          <w:sz w:val="24"/>
          <w:szCs w:val="24"/>
        </w:rPr>
        <w:softHyphen/>
        <w:t>ния.</w:t>
      </w:r>
    </w:p>
    <w:p w14:paraId="7FC764A6" w14:textId="77777777" w:rsidR="008A40FD" w:rsidRPr="00614683" w:rsidRDefault="008A40FD" w:rsidP="00614683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683">
        <w:rPr>
          <w:rFonts w:ascii="Times New Roman" w:eastAsia="Calibri" w:hAnsi="Times New Roman" w:cs="Times New Roman"/>
          <w:sz w:val="24"/>
          <w:szCs w:val="24"/>
        </w:rPr>
        <w:t>Ознакомить детей всех возрастных групп с различными вида</w:t>
      </w:r>
      <w:r w:rsidRPr="00614683">
        <w:rPr>
          <w:rFonts w:ascii="Times New Roman" w:eastAsia="Calibri" w:hAnsi="Times New Roman" w:cs="Times New Roman"/>
          <w:sz w:val="24"/>
          <w:szCs w:val="24"/>
        </w:rPr>
        <w:softHyphen/>
        <w:t>ми театров (кукольный, драматический, музыкальный, детский театр и др.).</w:t>
      </w:r>
    </w:p>
    <w:p w14:paraId="1F6D28F8" w14:textId="77777777" w:rsidR="008A40FD" w:rsidRPr="00614683" w:rsidRDefault="008A40FD" w:rsidP="0061468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683">
        <w:rPr>
          <w:rFonts w:ascii="Times New Roman" w:eastAsia="Calibri" w:hAnsi="Times New Roman" w:cs="Times New Roman"/>
          <w:sz w:val="24"/>
          <w:szCs w:val="24"/>
        </w:rPr>
        <w:t>Приобщить детей к театральной культуре, обогатить их теат</w:t>
      </w:r>
      <w:r w:rsidRPr="00614683">
        <w:rPr>
          <w:rFonts w:ascii="Times New Roman" w:eastAsia="Calibri" w:hAnsi="Times New Roman" w:cs="Times New Roman"/>
          <w:sz w:val="24"/>
          <w:szCs w:val="24"/>
        </w:rPr>
        <w:softHyphen/>
        <w:t xml:space="preserve">ральный опыт: </w:t>
      </w:r>
      <w:r w:rsidRPr="00614683">
        <w:rPr>
          <w:rFonts w:ascii="Times New Roman" w:eastAsia="Calibri" w:hAnsi="Times New Roman" w:cs="Times New Roman"/>
          <w:sz w:val="24"/>
          <w:szCs w:val="24"/>
        </w:rPr>
        <w:lastRenderedPageBreak/>
        <w:t>знания детей о театре, его истории, устройстве, театральных профессиях, костюмах, атрибутах, театральной терми</w:t>
      </w:r>
      <w:r w:rsidRPr="00614683">
        <w:rPr>
          <w:rFonts w:ascii="Times New Roman" w:eastAsia="Calibri" w:hAnsi="Times New Roman" w:cs="Times New Roman"/>
          <w:sz w:val="24"/>
          <w:szCs w:val="24"/>
        </w:rPr>
        <w:softHyphen/>
        <w:t>нологии.</w:t>
      </w:r>
    </w:p>
    <w:p w14:paraId="39C984E4" w14:textId="77777777" w:rsidR="008A40FD" w:rsidRPr="00614683" w:rsidRDefault="008A40FD" w:rsidP="0061468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683">
        <w:rPr>
          <w:rFonts w:ascii="Times New Roman" w:eastAsia="Calibri" w:hAnsi="Times New Roman" w:cs="Times New Roman"/>
          <w:sz w:val="24"/>
          <w:szCs w:val="24"/>
        </w:rPr>
        <w:t>Развить у детей интерес к театрально-игровой деятельности.</w:t>
      </w:r>
    </w:p>
    <w:p w14:paraId="02FBEDA8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14683">
        <w:rPr>
          <w:rFonts w:ascii="Times New Roman" w:hAnsi="Times New Roman" w:cs="Times New Roman"/>
          <w:b/>
          <w:sz w:val="24"/>
          <w:szCs w:val="24"/>
        </w:rPr>
        <w:t xml:space="preserve"> кружка: 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D8FCCF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1. Развивать у детей интонационную выразительность речи.</w:t>
      </w:r>
    </w:p>
    <w:p w14:paraId="40673C36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2. Развивать умение чувствовать характер литературного произведения.</w:t>
      </w:r>
    </w:p>
    <w:p w14:paraId="537DB823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3. Развивать у детей выразительность жестов, мимики.</w:t>
      </w:r>
    </w:p>
    <w:p w14:paraId="190DEC5C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4. Развивать умение различать жанры: потешка, сказка, рассказ, выделять положительные и отрицательные качества персонажей.</w:t>
      </w:r>
    </w:p>
    <w:p w14:paraId="46315080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 xml:space="preserve">5. Развивать умение оценивать поступки героев, ситуации, чувствовать юмор. </w:t>
      </w:r>
    </w:p>
    <w:p w14:paraId="6CEA187D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6. Развивать умение детей принимать участие в инсценировках по сюжетам знакомых художественных произведений.</w:t>
      </w:r>
    </w:p>
    <w:p w14:paraId="6BBA5304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7. Поощрять инициативу, творчество.</w:t>
      </w:r>
    </w:p>
    <w:p w14:paraId="660FB7F6" w14:textId="06834D09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 xml:space="preserve">8. Развивать умение чисто </w:t>
      </w:r>
      <w:r w:rsidR="00614683" w:rsidRPr="00614683">
        <w:rPr>
          <w:rFonts w:ascii="Times New Roman" w:eastAsia="Times New Roman" w:hAnsi="Times New Roman" w:cs="Times New Roman"/>
          <w:sz w:val="24"/>
          <w:szCs w:val="24"/>
        </w:rPr>
        <w:t>и чётко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 xml:space="preserve"> проговаривать все звуки; согласовывать слова в предложениях.  </w:t>
      </w:r>
    </w:p>
    <w:p w14:paraId="04114DC9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 xml:space="preserve">9. Воспитывать доброжелательное отношение друг к другу. </w:t>
      </w:r>
    </w:p>
    <w:p w14:paraId="26E1BD56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t>Формы работы.</w:t>
      </w:r>
    </w:p>
    <w:p w14:paraId="3D295140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 xml:space="preserve">1.  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>Театрализованные игры.</w:t>
      </w:r>
    </w:p>
    <w:p w14:paraId="751EE940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 xml:space="preserve">2.  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>Занятия в театральном кружке.</w:t>
      </w:r>
    </w:p>
    <w:p w14:paraId="3DE736C2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 xml:space="preserve">3.  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>Рассказы воспитателя о театре.</w:t>
      </w:r>
    </w:p>
    <w:p w14:paraId="6A2C89B7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 xml:space="preserve">4.  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>Организация спектаклей.</w:t>
      </w:r>
    </w:p>
    <w:p w14:paraId="49AC1822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 xml:space="preserve">5.  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>Беседы-диалоги.</w:t>
      </w:r>
    </w:p>
    <w:p w14:paraId="6A26A458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 xml:space="preserve">6.  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>Изготовление и ремонт атрибутов и пособий к спектаклям.</w:t>
      </w:r>
    </w:p>
    <w:p w14:paraId="677BB58F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 xml:space="preserve">7.  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>Чтение литературы.</w:t>
      </w:r>
    </w:p>
    <w:p w14:paraId="0FF116E1" w14:textId="77777777" w:rsidR="00BD35EF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 xml:space="preserve">8.  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>Показ представлений.</w:t>
      </w:r>
      <w:r w:rsidR="00BD35EF" w:rsidRPr="0061468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1FABB042" w14:textId="724B0A58" w:rsidR="00614683" w:rsidRPr="00614683" w:rsidRDefault="00BD35EF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bCs/>
          <w:sz w:val="24"/>
          <w:szCs w:val="24"/>
        </w:rPr>
        <w:t>Продолжительность занятия – 3</w:t>
      </w:r>
      <w:r w:rsidR="004707A9" w:rsidRPr="00614683">
        <w:rPr>
          <w:rFonts w:ascii="Times New Roman" w:eastAsia="Times New Roman" w:hAnsi="Times New Roman" w:cs="Times New Roman"/>
          <w:bCs/>
          <w:sz w:val="24"/>
          <w:szCs w:val="24"/>
        </w:rPr>
        <w:t>0 минут, 2</w:t>
      </w:r>
      <w:r w:rsidR="006C3805" w:rsidRPr="0061468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</w:t>
      </w:r>
      <w:r w:rsidR="004707A9" w:rsidRPr="00614683">
        <w:rPr>
          <w:rFonts w:ascii="Times New Roman" w:eastAsia="Times New Roman" w:hAnsi="Times New Roman" w:cs="Times New Roman"/>
          <w:bCs/>
          <w:sz w:val="24"/>
          <w:szCs w:val="24"/>
        </w:rPr>
        <w:t xml:space="preserve">а в месяц по </w:t>
      </w:r>
      <w:r w:rsidR="00614683" w:rsidRPr="00614683">
        <w:rPr>
          <w:rFonts w:ascii="Times New Roman" w:eastAsia="Times New Roman" w:hAnsi="Times New Roman" w:cs="Times New Roman"/>
          <w:bCs/>
          <w:sz w:val="24"/>
          <w:szCs w:val="24"/>
        </w:rPr>
        <w:t>понедельникам в</w:t>
      </w:r>
      <w:r w:rsidR="004707A9" w:rsidRPr="006146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4683" w:rsidRPr="00614683">
        <w:rPr>
          <w:rFonts w:ascii="Times New Roman" w:eastAsia="Times New Roman" w:hAnsi="Times New Roman" w:cs="Times New Roman"/>
          <w:bCs/>
          <w:sz w:val="24"/>
          <w:szCs w:val="24"/>
        </w:rPr>
        <w:t>16 часов</w:t>
      </w:r>
      <w:r w:rsidR="004707A9" w:rsidRPr="006146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14683" w:rsidRPr="006146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1692C30" w14:textId="77777777" w:rsidR="00614683" w:rsidRPr="00614683" w:rsidRDefault="00BD35EF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bCs/>
          <w:sz w:val="24"/>
          <w:szCs w:val="24"/>
        </w:rPr>
        <w:t>Диагностика пров</w:t>
      </w:r>
      <w:r w:rsidR="004707A9" w:rsidRPr="00614683">
        <w:rPr>
          <w:rFonts w:ascii="Times New Roman" w:eastAsia="Times New Roman" w:hAnsi="Times New Roman" w:cs="Times New Roman"/>
          <w:bCs/>
          <w:sz w:val="24"/>
          <w:szCs w:val="24"/>
        </w:rPr>
        <w:t>одится 2 раза в год – в окт</w:t>
      </w:r>
      <w:r w:rsidRPr="00614683">
        <w:rPr>
          <w:rFonts w:ascii="Times New Roman" w:eastAsia="Times New Roman" w:hAnsi="Times New Roman" w:cs="Times New Roman"/>
          <w:bCs/>
          <w:sz w:val="24"/>
          <w:szCs w:val="24"/>
        </w:rPr>
        <w:t>ябре, мае.</w:t>
      </w:r>
    </w:p>
    <w:p w14:paraId="2F0766BE" w14:textId="1AD10E79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t>Программа составлена с учетом реализации межпредметных связей по разделам:</w:t>
      </w:r>
    </w:p>
    <w:p w14:paraId="49FD58EB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t xml:space="preserve">1. Художественно – эстетическое: </w:t>
      </w:r>
    </w:p>
    <w:p w14:paraId="17491DAB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t>«Музыкальное воспитание»,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 xml:space="preserve"> где дети учатся слышать в музыке разное эмоциональное состояние и передавать его движениями, жестами, ми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softHyphen/>
        <w:t>микой; слушают музыку к очередному спектаклю, отмечая разнохарак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softHyphen/>
        <w:t>терное ее содержание, дающее возможность более полно оценить и по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softHyphen/>
        <w:t>нять характер героя, его образ.</w:t>
      </w:r>
    </w:p>
    <w:p w14:paraId="6B03EAFB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t>«Изобразительная деятельность»,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 xml:space="preserve"> где дети знакомятся с иллюстрация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softHyphen/>
        <w:t>ми, близкими по содержанию сюжету спектакля, учатся рисовать раз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softHyphen/>
        <w:t>ными материалами по сюжету спектакля или отдельных его персонажей.</w:t>
      </w:r>
    </w:p>
    <w:p w14:paraId="105A926D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t>«Ритмика»,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 xml:space="preserve"> где дети учатся через танцевальные движения передавать образ какого-либо героя, его характер, настроение.</w:t>
      </w:r>
    </w:p>
    <w:p w14:paraId="7DB02128" w14:textId="43D4B480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t>«Речевое развитие»,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 xml:space="preserve"> на котором у детей развивается четкая, ясная дикция, ведется работа над развитием артикуляционного аппарата с использова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softHyphen/>
        <w:t>нием скороговорок, чистоговорок, потешек.</w:t>
      </w:r>
    </w:p>
    <w:p w14:paraId="68F4F942" w14:textId="125BE590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t>«Познавательное»,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 xml:space="preserve"> где дети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 (занятий по театрализованной деятельности, театрализо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softHyphen/>
        <w:t>ванных игр на других занятиях, праздниках и развлечениях, в повсе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softHyphen/>
        <w:t>дневной жизни, самостоятельной театральной деятельности детей).</w:t>
      </w:r>
    </w:p>
    <w:p w14:paraId="190B5164" w14:textId="18D328E5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t>«Социально - коммуникативное»,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t xml:space="preserve"> где дети знакомятся с явлениями об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softHyphen/>
        <w:t>щественной жизни, предметами ближайшего окружения, природными явлениями, что послужит материалом, входящим в содержание театра</w:t>
      </w:r>
      <w:r w:rsidRPr="00614683">
        <w:rPr>
          <w:rFonts w:ascii="Times New Roman" w:eastAsia="Times New Roman" w:hAnsi="Times New Roman" w:cs="Times New Roman"/>
          <w:sz w:val="24"/>
          <w:szCs w:val="24"/>
        </w:rPr>
        <w:softHyphen/>
        <w:t>лизованных игр и упражнений.</w:t>
      </w:r>
    </w:p>
    <w:p w14:paraId="52AB6CBD" w14:textId="77777777" w:rsidR="00614683" w:rsidRDefault="00614683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E18D5" w14:textId="34699CA6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Взаимодействие с родителями:</w:t>
      </w:r>
    </w:p>
    <w:p w14:paraId="034B835E" w14:textId="77D4A923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Родители оказывают помощь в изготовлении атрибутов, костюмов к праздникам; участвуют в качестве персонажей.</w:t>
      </w:r>
    </w:p>
    <w:p w14:paraId="02FB546A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Беседы с родителями, их участие в работе кружка помогают и дома закреплять знания и навыки, полученные детьми на занятиях и, тем самым, достичь желаемых нами результатов.</w:t>
      </w:r>
    </w:p>
    <w:p w14:paraId="7EE220E0" w14:textId="77777777" w:rsidR="008A40FD" w:rsidRPr="00614683" w:rsidRDefault="008A40FD" w:rsidP="006146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14:paraId="44143552" w14:textId="77777777" w:rsidR="008A40FD" w:rsidRPr="00614683" w:rsidRDefault="008A40FD" w:rsidP="006146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Дети овладевают навыками выразительной речи, правилами поведения, этикета общения со сверстниками и взрослыми.</w:t>
      </w:r>
    </w:p>
    <w:p w14:paraId="564E580A" w14:textId="77777777" w:rsidR="008A40FD" w:rsidRPr="00614683" w:rsidRDefault="008A40FD" w:rsidP="006146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Проявляют интерес, желание к театральному искусству.</w:t>
      </w:r>
    </w:p>
    <w:p w14:paraId="16945BE4" w14:textId="77777777" w:rsidR="008A40FD" w:rsidRPr="00614683" w:rsidRDefault="008A40FD" w:rsidP="006146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Умеют передавать различные чувства, используя мимику, жест, интонацию.</w:t>
      </w:r>
    </w:p>
    <w:p w14:paraId="5495EEA7" w14:textId="77777777" w:rsidR="008A40FD" w:rsidRPr="00614683" w:rsidRDefault="008A40FD" w:rsidP="006146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Самостоятельно исполняют и передают образы сказочных персонажей.</w:t>
      </w:r>
    </w:p>
    <w:p w14:paraId="16F158AF" w14:textId="77777777" w:rsidR="008A40FD" w:rsidRPr="00614683" w:rsidRDefault="008A40FD" w:rsidP="006146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Дети стараются уверенно чувствовать себя во время выступлений.</w:t>
      </w:r>
    </w:p>
    <w:p w14:paraId="43E3E726" w14:textId="77777777" w:rsidR="008A40FD" w:rsidRPr="00614683" w:rsidRDefault="008A40FD" w:rsidP="006146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</w:p>
    <w:p w14:paraId="192771C7" w14:textId="77777777" w:rsidR="008A40FD" w:rsidRPr="00614683" w:rsidRDefault="008A40FD" w:rsidP="006146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83">
        <w:rPr>
          <w:rFonts w:ascii="Times New Roman" w:eastAsia="Times New Roman" w:hAnsi="Times New Roman" w:cs="Times New Roman"/>
          <w:sz w:val="24"/>
          <w:szCs w:val="24"/>
        </w:rPr>
        <w:t>Установлен тесный контакт с родителями.</w:t>
      </w:r>
    </w:p>
    <w:p w14:paraId="19449206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683">
        <w:rPr>
          <w:rFonts w:ascii="Times New Roman" w:hAnsi="Times New Roman" w:cs="Times New Roman"/>
          <w:b/>
          <w:sz w:val="24"/>
          <w:szCs w:val="24"/>
        </w:rPr>
        <w:t>ПРЕДПОЛАГАЕМЫЕ УМЕНИЯ И НАВЫКИ</w:t>
      </w:r>
    </w:p>
    <w:p w14:paraId="76A2A287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683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14:paraId="584217A4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Готовность действовать согласованно, включаясь одновре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менно или последовательно.</w:t>
      </w:r>
    </w:p>
    <w:p w14:paraId="7A91DF7E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снимать напряжение с отдельных групп мышц.</w:t>
      </w:r>
    </w:p>
    <w:p w14:paraId="4937DAB6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Запоминать заданные позы.</w:t>
      </w:r>
    </w:p>
    <w:p w14:paraId="7ECE4E5B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 xml:space="preserve">Запоминать и описывать внешний вид любого ребенка. </w:t>
      </w:r>
    </w:p>
    <w:p w14:paraId="4BA0FBE2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Знать 5—8 артикуляционных упражнений.</w:t>
      </w:r>
    </w:p>
    <w:p w14:paraId="79EBECA2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делать длинный выдох при незаметном коротком вдо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хе, не прерывать дыхание в середине фразы.</w:t>
      </w:r>
    </w:p>
    <w:p w14:paraId="6AE1F364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произносить скороговорки в разных темпах, шепотом и беззвучно.</w:t>
      </w:r>
    </w:p>
    <w:p w14:paraId="79433CEF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произносить одну и ту же фразу или скороговорку с разными интонациями.</w:t>
      </w:r>
    </w:p>
    <w:p w14:paraId="23859589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выразительно прочитать наизусть диалогический сти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хотворный текст, правильно и четко произнося слова с нужны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ми интонациями.</w:t>
      </w:r>
    </w:p>
    <w:p w14:paraId="56C67439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составлять предложения с заданными словами.</w:t>
      </w:r>
    </w:p>
    <w:p w14:paraId="1665852D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строить простейший диалог.</w:t>
      </w:r>
    </w:p>
    <w:p w14:paraId="4FB2DA5A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сочинять этюды по сказкам.</w:t>
      </w:r>
    </w:p>
    <w:p w14:paraId="1B6F81B8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683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14:paraId="1FD02D36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произвольно напрягать и расслаблять отдельные груп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пы мышц.</w:t>
      </w:r>
    </w:p>
    <w:p w14:paraId="10634165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Ориентироваться в пространстве, равномерно размещаясь по площадке.</w:t>
      </w:r>
    </w:p>
    <w:p w14:paraId="4AD06BD3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двигаться в заданном ритме, по сигналу педагога, со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единяясь в пары, тройки, четверки.</w:t>
      </w:r>
    </w:p>
    <w:p w14:paraId="38C556F8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коллективно и индивидуально передавать заданный ритм по кругу или цепочке.</w:t>
      </w:r>
    </w:p>
    <w:p w14:paraId="05A62F5B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создавать пластические импровизации под музыку разного характера.</w:t>
      </w:r>
    </w:p>
    <w:p w14:paraId="53735F91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запоминать заданные режиссером мизансцены.</w:t>
      </w:r>
    </w:p>
    <w:p w14:paraId="0C262FA5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Находить оправдание заданной позе.</w:t>
      </w:r>
    </w:p>
    <w:p w14:paraId="2FFE8AFC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На сцене выполнять свободно и естественно простейшие физические действия. Уметь сочинить индивидуальный или групповой этюд на за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данную тему.</w:t>
      </w:r>
    </w:p>
    <w:p w14:paraId="5326A84F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Владеть комплексом артикуляционной гимнастики.</w:t>
      </w:r>
    </w:p>
    <w:p w14:paraId="0D13B279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менять по заданию педагога высоту и силу звучания голоса.</w:t>
      </w:r>
    </w:p>
    <w:p w14:paraId="47B28248" w14:textId="77777777" w:rsidR="00B31514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произносить ск</w:t>
      </w:r>
      <w:r w:rsidR="00F8469B" w:rsidRPr="00614683">
        <w:rPr>
          <w:rFonts w:ascii="Times New Roman" w:hAnsi="Times New Roman" w:cs="Times New Roman"/>
          <w:sz w:val="24"/>
          <w:szCs w:val="24"/>
        </w:rPr>
        <w:t xml:space="preserve">ороговорки и стихотворный текст </w:t>
      </w:r>
    </w:p>
    <w:p w14:paraId="263CD215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в движении и разных позах. Уметь произносить на одном дыхании длинную фразу или стихотворное четверостишие.</w:t>
      </w:r>
    </w:p>
    <w:p w14:paraId="065445E0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Знать и четко произносить в разных темпах 8—10 скорого</w:t>
      </w:r>
      <w:r w:rsidRPr="00614683">
        <w:rPr>
          <w:rFonts w:ascii="Times New Roman" w:hAnsi="Times New Roman" w:cs="Times New Roman"/>
          <w:sz w:val="24"/>
          <w:szCs w:val="24"/>
        </w:rPr>
        <w:softHyphen/>
        <w:t>ворок.</w:t>
      </w:r>
    </w:p>
    <w:p w14:paraId="6A095879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lastRenderedPageBreak/>
        <w:t>Уметь произносить одну и ту же фразу или скороговорку с разными интонациями. Уметь прочитать наизусть стихотворный текст, правильно произнося слова и расставляя логические ударения.</w:t>
      </w:r>
    </w:p>
    <w:p w14:paraId="0393F958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строить диалог с партнером на заданную тему.</w:t>
      </w:r>
    </w:p>
    <w:p w14:paraId="5ED16136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составлять предложение из 3—4 заданных слов.</w:t>
      </w:r>
    </w:p>
    <w:p w14:paraId="218B2FF5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подобрать рифму к заданному слову.</w:t>
      </w:r>
    </w:p>
    <w:p w14:paraId="73BB8D96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сочинить рассказ от имени героя.</w:t>
      </w:r>
    </w:p>
    <w:p w14:paraId="7D33AD8C" w14:textId="77777777" w:rsidR="008A40FD" w:rsidRPr="00614683" w:rsidRDefault="008A40FD" w:rsidP="0061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Уметь составлять диалог между сказочными героями.</w:t>
      </w:r>
    </w:p>
    <w:p w14:paraId="4295D004" w14:textId="7777777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Знать наизусть 7—10 стихотворений русских и зарубежных авторов.</w:t>
      </w:r>
    </w:p>
    <w:p w14:paraId="085A028C" w14:textId="1235C1E6" w:rsidR="008A40FD" w:rsidRPr="00614683" w:rsidRDefault="00614683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68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8A40FD" w:rsidRPr="00614683">
        <w:rPr>
          <w:rFonts w:ascii="Times New Roman" w:hAnsi="Times New Roman" w:cs="Times New Roman"/>
          <w:b/>
          <w:sz w:val="24"/>
          <w:szCs w:val="24"/>
        </w:rPr>
        <w:t>:</w:t>
      </w:r>
    </w:p>
    <w:p w14:paraId="00206737" w14:textId="197CE40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Содержание программы включает восемь основных блоков, представленных в таблице. Перечислим их.</w:t>
      </w:r>
    </w:p>
    <w:p w14:paraId="76245EDA" w14:textId="6744A39A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Блок 1 – основы кукловождения.</w:t>
      </w:r>
    </w:p>
    <w:p w14:paraId="6C57C209" w14:textId="4F453A96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Блок 2 – основы кукольного театра.</w:t>
      </w:r>
    </w:p>
    <w:p w14:paraId="7DBBD09F" w14:textId="2DE57F0F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Блок 3 – основы актерского мастерства.</w:t>
      </w:r>
    </w:p>
    <w:p w14:paraId="293F5F9F" w14:textId="584831DF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Блок 4 – основные принципы драматизации.</w:t>
      </w:r>
    </w:p>
    <w:p w14:paraId="7F4413F9" w14:textId="64AE2687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Блок 5 – самостоятельная театральная деятельность.</w:t>
      </w:r>
    </w:p>
    <w:p w14:paraId="71BF4704" w14:textId="0809062D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Блок 6 – театральная азбука.</w:t>
      </w:r>
    </w:p>
    <w:p w14:paraId="5214658E" w14:textId="5D3EACDC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>Блок 7 – проведение праздников.</w:t>
      </w:r>
    </w:p>
    <w:p w14:paraId="7388D139" w14:textId="487A5CD2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sz w:val="24"/>
          <w:szCs w:val="24"/>
        </w:rPr>
        <w:t xml:space="preserve">Блок 8 – проведение досугов и развлечений. </w:t>
      </w:r>
    </w:p>
    <w:p w14:paraId="7AD35939" w14:textId="77777777" w:rsidR="00614683" w:rsidRDefault="00614683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7356" w14:textId="7D888E98" w:rsidR="008A40FD" w:rsidRPr="00614683" w:rsidRDefault="008A40FD" w:rsidP="00614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b/>
          <w:sz w:val="24"/>
          <w:szCs w:val="24"/>
        </w:rPr>
        <w:t xml:space="preserve">Таблица: </w:t>
      </w:r>
    </w:p>
    <w:p w14:paraId="4B889F5B" w14:textId="17A05925" w:rsidR="008A40FD" w:rsidRPr="00614683" w:rsidRDefault="0041241D" w:rsidP="006146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683">
        <w:rPr>
          <w:rFonts w:ascii="Times New Roman" w:hAnsi="Times New Roman" w:cs="Times New Roman"/>
          <w:b/>
          <w:sz w:val="24"/>
          <w:szCs w:val="24"/>
        </w:rPr>
        <w:t xml:space="preserve">Тематический </w:t>
      </w:r>
      <w:r w:rsidR="00614683" w:rsidRPr="00614683">
        <w:rPr>
          <w:rFonts w:ascii="Times New Roman" w:hAnsi="Times New Roman" w:cs="Times New Roman"/>
          <w:b/>
          <w:sz w:val="24"/>
          <w:szCs w:val="24"/>
        </w:rPr>
        <w:t>план старшей</w:t>
      </w:r>
      <w:r w:rsidR="008A40FD" w:rsidRPr="00614683">
        <w:rPr>
          <w:rFonts w:ascii="Times New Roman" w:hAnsi="Times New Roman" w:cs="Times New Roman"/>
          <w:b/>
          <w:sz w:val="24"/>
          <w:szCs w:val="24"/>
        </w:rPr>
        <w:t xml:space="preserve"> и подготовительной</w:t>
      </w:r>
      <w:r w:rsidR="003D70C8" w:rsidRPr="00614683">
        <w:rPr>
          <w:rFonts w:ascii="Times New Roman" w:hAnsi="Times New Roman" w:cs="Times New Roman"/>
          <w:b/>
          <w:sz w:val="24"/>
          <w:szCs w:val="24"/>
        </w:rPr>
        <w:t xml:space="preserve"> группы (ок</w:t>
      </w:r>
      <w:r w:rsidR="004E5241" w:rsidRPr="00614683">
        <w:rPr>
          <w:rFonts w:ascii="Times New Roman" w:hAnsi="Times New Roman" w:cs="Times New Roman"/>
          <w:b/>
          <w:sz w:val="24"/>
          <w:szCs w:val="24"/>
        </w:rPr>
        <w:t>тябрь – май</w:t>
      </w:r>
      <w:r w:rsidR="008A40FD" w:rsidRPr="0061468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994"/>
        <w:gridCol w:w="2553"/>
        <w:gridCol w:w="3045"/>
        <w:gridCol w:w="2480"/>
      </w:tblGrid>
      <w:tr w:rsidR="00614683" w:rsidRPr="00614683" w14:paraId="57F3CA38" w14:textId="77777777" w:rsidTr="00614683">
        <w:trPr>
          <w:cantSplit/>
          <w:trHeight w:val="1134"/>
          <w:jc w:val="center"/>
        </w:trPr>
        <w:tc>
          <w:tcPr>
            <w:tcW w:w="710" w:type="dxa"/>
            <w:shd w:val="clear" w:color="auto" w:fill="FFFFFF"/>
            <w:textDirection w:val="btLr"/>
            <w:hideMark/>
          </w:tcPr>
          <w:p w14:paraId="53563C3A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994" w:type="dxa"/>
            <w:shd w:val="clear" w:color="auto" w:fill="FFFFFF"/>
            <w:hideMark/>
          </w:tcPr>
          <w:p w14:paraId="2E515291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0D941D2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FFFFFF"/>
            <w:hideMark/>
          </w:tcPr>
          <w:p w14:paraId="29BED129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045" w:type="dxa"/>
            <w:shd w:val="clear" w:color="auto" w:fill="FFFFFF"/>
            <w:hideMark/>
          </w:tcPr>
          <w:p w14:paraId="186ACA65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Базовая</w:t>
            </w:r>
          </w:p>
          <w:p w14:paraId="53E34205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2480" w:type="dxa"/>
            <w:shd w:val="clear" w:color="auto" w:fill="FFFFFF"/>
            <w:hideMark/>
          </w:tcPr>
          <w:p w14:paraId="50689A49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Компонент ДОУ</w:t>
            </w:r>
          </w:p>
        </w:tc>
      </w:tr>
      <w:tr w:rsidR="00614683" w:rsidRPr="00614683" w14:paraId="697609CD" w14:textId="77777777" w:rsidTr="00614683">
        <w:trPr>
          <w:jc w:val="center"/>
        </w:trPr>
        <w:tc>
          <w:tcPr>
            <w:tcW w:w="710" w:type="dxa"/>
            <w:vMerge w:val="restart"/>
            <w:shd w:val="clear" w:color="auto" w:fill="FFFFFF"/>
            <w:textDirection w:val="btLr"/>
            <w:hideMark/>
          </w:tcPr>
          <w:p w14:paraId="3EA1AF2B" w14:textId="77777777" w:rsidR="008A40FD" w:rsidRPr="00614683" w:rsidRDefault="004707A9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</w:t>
            </w:r>
            <w:r w:rsidR="008A40FD"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ябрь</w:t>
            </w:r>
          </w:p>
        </w:tc>
        <w:tc>
          <w:tcPr>
            <w:tcW w:w="994" w:type="dxa"/>
            <w:shd w:val="clear" w:color="auto" w:fill="FFFFFF"/>
            <w:hideMark/>
          </w:tcPr>
          <w:p w14:paraId="5BC9E2E1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14:paraId="6B11BEE8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</w:t>
            </w:r>
          </w:p>
        </w:tc>
        <w:tc>
          <w:tcPr>
            <w:tcW w:w="3045" w:type="dxa"/>
            <w:shd w:val="clear" w:color="auto" w:fill="FFFFFF"/>
            <w:hideMark/>
          </w:tcPr>
          <w:p w14:paraId="22D5BD13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Первое посещение кружка</w:t>
            </w:r>
          </w:p>
        </w:tc>
        <w:tc>
          <w:tcPr>
            <w:tcW w:w="2480" w:type="dxa"/>
            <w:shd w:val="clear" w:color="auto" w:fill="FFFFFF"/>
            <w:hideMark/>
          </w:tcPr>
          <w:p w14:paraId="7CC33FDD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683" w:rsidRPr="00614683" w14:paraId="1A57DCF4" w14:textId="77777777" w:rsidTr="00614683">
        <w:trPr>
          <w:jc w:val="center"/>
        </w:trPr>
        <w:tc>
          <w:tcPr>
            <w:tcW w:w="710" w:type="dxa"/>
            <w:vMerge/>
            <w:shd w:val="clear" w:color="auto" w:fill="FFFFFF"/>
            <w:vAlign w:val="center"/>
            <w:hideMark/>
          </w:tcPr>
          <w:p w14:paraId="7062FBE0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14:paraId="2065AAA0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14:paraId="774F857A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«Изменю себя друзья, догадайтесь кто же я»</w:t>
            </w:r>
          </w:p>
        </w:tc>
        <w:tc>
          <w:tcPr>
            <w:tcW w:w="3045" w:type="dxa"/>
            <w:shd w:val="clear" w:color="auto" w:fill="FFFFFF"/>
            <w:hideMark/>
          </w:tcPr>
          <w:p w14:paraId="40C092DB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с детьми. Ряженье в костюмы.  Имитационные этюды.</w:t>
            </w:r>
          </w:p>
          <w:p w14:paraId="36CEA703" w14:textId="77777777" w:rsidR="004E5241" w:rsidRPr="00614683" w:rsidRDefault="003C05C3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потешек, прибауток.</w:t>
            </w:r>
          </w:p>
        </w:tc>
        <w:tc>
          <w:tcPr>
            <w:tcW w:w="2480" w:type="dxa"/>
            <w:shd w:val="clear" w:color="auto" w:fill="FFFFFF"/>
            <w:hideMark/>
          </w:tcPr>
          <w:p w14:paraId="30E9F48F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русскими народными костюмами</w:t>
            </w:r>
          </w:p>
        </w:tc>
      </w:tr>
      <w:tr w:rsidR="00614683" w:rsidRPr="00614683" w14:paraId="759A5C9A" w14:textId="77777777" w:rsidTr="00614683">
        <w:trPr>
          <w:jc w:val="center"/>
        </w:trPr>
        <w:tc>
          <w:tcPr>
            <w:tcW w:w="710" w:type="dxa"/>
            <w:vMerge w:val="restart"/>
            <w:shd w:val="clear" w:color="auto" w:fill="FFFFFF"/>
            <w:textDirection w:val="btLr"/>
            <w:hideMark/>
          </w:tcPr>
          <w:p w14:paraId="37C44FA9" w14:textId="77777777" w:rsidR="008A40FD" w:rsidRPr="00614683" w:rsidRDefault="0055711A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</w:t>
            </w:r>
            <w:r w:rsidR="008A40FD"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ябрь</w:t>
            </w:r>
          </w:p>
        </w:tc>
        <w:tc>
          <w:tcPr>
            <w:tcW w:w="994" w:type="dxa"/>
            <w:shd w:val="clear" w:color="auto" w:fill="FFFFFF"/>
            <w:hideMark/>
          </w:tcPr>
          <w:p w14:paraId="0130EA21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14:paraId="4C929E66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«Колобок не тот, а другой»</w:t>
            </w:r>
          </w:p>
        </w:tc>
        <w:tc>
          <w:tcPr>
            <w:tcW w:w="3045" w:type="dxa"/>
            <w:shd w:val="clear" w:color="auto" w:fill="FFFFFF"/>
            <w:hideMark/>
          </w:tcPr>
          <w:p w14:paraId="2FD3818E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Отгадывание загадок, с изображением их героев. Показ и рассказывание сказки воспитателем, затем детьми.</w:t>
            </w:r>
          </w:p>
        </w:tc>
        <w:tc>
          <w:tcPr>
            <w:tcW w:w="2480" w:type="dxa"/>
            <w:shd w:val="clear" w:color="auto" w:fill="FFFFFF"/>
            <w:hideMark/>
          </w:tcPr>
          <w:p w14:paraId="601DE300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Этюды на выразительность передачи образов (изображение с помощью мимики, жестов).</w:t>
            </w:r>
          </w:p>
        </w:tc>
      </w:tr>
      <w:tr w:rsidR="00614683" w:rsidRPr="00614683" w14:paraId="5FA42CBB" w14:textId="77777777" w:rsidTr="00614683">
        <w:trPr>
          <w:jc w:val="center"/>
        </w:trPr>
        <w:tc>
          <w:tcPr>
            <w:tcW w:w="710" w:type="dxa"/>
            <w:vMerge/>
            <w:shd w:val="clear" w:color="auto" w:fill="FFFFFF"/>
            <w:vAlign w:val="center"/>
            <w:hideMark/>
          </w:tcPr>
          <w:p w14:paraId="3DDF6579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14:paraId="3E44B198" w14:textId="77777777" w:rsidR="008A40FD" w:rsidRPr="00614683" w:rsidRDefault="0055711A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A40FD"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6C5DD781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«Очень жить на свете туго без подруги и без друга»</w:t>
            </w:r>
          </w:p>
        </w:tc>
        <w:tc>
          <w:tcPr>
            <w:tcW w:w="3045" w:type="dxa"/>
            <w:shd w:val="clear" w:color="auto" w:fill="FFFFFF"/>
            <w:hideMark/>
          </w:tcPr>
          <w:p w14:paraId="67214E0C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друзьях. Рассказывание сказки «Лучшие друзья».</w:t>
            </w:r>
          </w:p>
        </w:tc>
        <w:tc>
          <w:tcPr>
            <w:tcW w:w="2480" w:type="dxa"/>
            <w:shd w:val="clear" w:color="auto" w:fill="FFFFFF"/>
            <w:hideMark/>
          </w:tcPr>
          <w:p w14:paraId="03BC08A4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«Скажи о друге ласковое слово».</w:t>
            </w:r>
          </w:p>
        </w:tc>
      </w:tr>
      <w:tr w:rsidR="00614683" w:rsidRPr="00614683" w14:paraId="1BD9BBD4" w14:textId="77777777" w:rsidTr="00614683">
        <w:trPr>
          <w:jc w:val="center"/>
        </w:trPr>
        <w:tc>
          <w:tcPr>
            <w:tcW w:w="710" w:type="dxa"/>
            <w:vMerge/>
            <w:shd w:val="clear" w:color="auto" w:fill="FFFFFF"/>
            <w:vAlign w:val="center"/>
            <w:hideMark/>
          </w:tcPr>
          <w:p w14:paraId="3854E1C5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14:paraId="2B660242" w14:textId="77777777" w:rsidR="008A40FD" w:rsidRPr="00614683" w:rsidRDefault="0055711A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A40FD"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03716098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 сказки детям своей группы «Лучшие друзья»</w:t>
            </w:r>
          </w:p>
        </w:tc>
        <w:tc>
          <w:tcPr>
            <w:tcW w:w="3045" w:type="dxa"/>
            <w:shd w:val="clear" w:color="auto" w:fill="FFFFFF"/>
            <w:hideMark/>
          </w:tcPr>
          <w:p w14:paraId="2F9346B1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Драматизация сказки «Лучшие друзья».</w:t>
            </w:r>
          </w:p>
        </w:tc>
        <w:tc>
          <w:tcPr>
            <w:tcW w:w="2480" w:type="dxa"/>
            <w:shd w:val="clear" w:color="auto" w:fill="FFFFFF"/>
            <w:hideMark/>
          </w:tcPr>
          <w:p w14:paraId="400BB2DE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Мимические этюды у зеркала (упражнения на выразительность движений).</w:t>
            </w:r>
          </w:p>
        </w:tc>
      </w:tr>
      <w:tr w:rsidR="00614683" w:rsidRPr="00614683" w14:paraId="5B411217" w14:textId="77777777" w:rsidTr="00614683">
        <w:trPr>
          <w:jc w:val="center"/>
        </w:trPr>
        <w:tc>
          <w:tcPr>
            <w:tcW w:w="710" w:type="dxa"/>
            <w:vMerge/>
            <w:shd w:val="clear" w:color="auto" w:fill="FFFFFF"/>
            <w:vAlign w:val="center"/>
            <w:hideMark/>
          </w:tcPr>
          <w:p w14:paraId="0B076AF1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14:paraId="369E587F" w14:textId="77777777" w:rsidR="008A40FD" w:rsidRPr="00614683" w:rsidRDefault="0055711A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A40FD"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73B5DBC5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«Вот как я умею»</w:t>
            </w:r>
          </w:p>
        </w:tc>
        <w:tc>
          <w:tcPr>
            <w:tcW w:w="3045" w:type="dxa"/>
            <w:shd w:val="clear" w:color="auto" w:fill="FFFFFF"/>
            <w:hideMark/>
          </w:tcPr>
          <w:p w14:paraId="22BD1A64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«Что я умею». Чтение стихотворения Б.Заходера «Вот как я умею».</w:t>
            </w:r>
          </w:p>
        </w:tc>
        <w:tc>
          <w:tcPr>
            <w:tcW w:w="2480" w:type="dxa"/>
            <w:shd w:val="clear" w:color="auto" w:fill="FFFFFF"/>
            <w:hideMark/>
          </w:tcPr>
          <w:p w14:paraId="4BAA31B0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683" w:rsidRPr="00614683" w14:paraId="0B9522E5" w14:textId="77777777" w:rsidTr="00614683">
        <w:trPr>
          <w:jc w:val="center"/>
        </w:trPr>
        <w:tc>
          <w:tcPr>
            <w:tcW w:w="710" w:type="dxa"/>
            <w:vMerge w:val="restart"/>
            <w:shd w:val="clear" w:color="auto" w:fill="FFFFFF"/>
            <w:textDirection w:val="btLr"/>
            <w:hideMark/>
          </w:tcPr>
          <w:p w14:paraId="6A5FDE6F" w14:textId="77777777" w:rsidR="008A40FD" w:rsidRPr="00614683" w:rsidRDefault="0055711A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</w:t>
            </w:r>
            <w:r w:rsidR="008A40FD"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рь</w:t>
            </w:r>
          </w:p>
        </w:tc>
        <w:tc>
          <w:tcPr>
            <w:tcW w:w="994" w:type="dxa"/>
            <w:shd w:val="clear" w:color="auto" w:fill="FFFFFF"/>
            <w:hideMark/>
          </w:tcPr>
          <w:p w14:paraId="7AE53F9B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14:paraId="47C6241B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«Дайте срок, построим </w:t>
            </w: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теремок»</w:t>
            </w:r>
          </w:p>
        </w:tc>
        <w:tc>
          <w:tcPr>
            <w:tcW w:w="3045" w:type="dxa"/>
            <w:shd w:val="clear" w:color="auto" w:fill="FFFFFF"/>
            <w:hideMark/>
          </w:tcPr>
          <w:p w14:paraId="1763F0F5" w14:textId="4A2A48EE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Отгадывание загадок по </w:t>
            </w: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сказке. </w:t>
            </w:r>
            <w:r w:rsidR="00614683"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Имитационные упражнения</w:t>
            </w: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 музыку. Веселый танец.</w:t>
            </w:r>
          </w:p>
        </w:tc>
        <w:tc>
          <w:tcPr>
            <w:tcW w:w="2480" w:type="dxa"/>
            <w:shd w:val="clear" w:color="auto" w:fill="FFFFFF"/>
            <w:hideMark/>
          </w:tcPr>
          <w:p w14:paraId="701FB5FA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национальный украинский костюм, чем отличие и сходство с русским.</w:t>
            </w:r>
          </w:p>
        </w:tc>
      </w:tr>
      <w:tr w:rsidR="00614683" w:rsidRPr="00614683" w14:paraId="2192F82F" w14:textId="77777777" w:rsidTr="00614683">
        <w:trPr>
          <w:jc w:val="center"/>
        </w:trPr>
        <w:tc>
          <w:tcPr>
            <w:tcW w:w="710" w:type="dxa"/>
            <w:vMerge/>
            <w:shd w:val="clear" w:color="auto" w:fill="FFFFFF"/>
            <w:vAlign w:val="center"/>
            <w:hideMark/>
          </w:tcPr>
          <w:p w14:paraId="73687465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14:paraId="0946324B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14:paraId="6504146D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«Ох, красивый теремок, очень, очень он высок»</w:t>
            </w:r>
          </w:p>
        </w:tc>
        <w:tc>
          <w:tcPr>
            <w:tcW w:w="3045" w:type="dxa"/>
            <w:shd w:val="clear" w:color="auto" w:fill="FFFFFF"/>
            <w:hideMark/>
          </w:tcPr>
          <w:p w14:paraId="689087BD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Драматизация сказки «Теремок»</w:t>
            </w:r>
          </w:p>
        </w:tc>
        <w:tc>
          <w:tcPr>
            <w:tcW w:w="2480" w:type="dxa"/>
            <w:shd w:val="clear" w:color="auto" w:fill="FFFFFF"/>
            <w:hideMark/>
          </w:tcPr>
          <w:p w14:paraId="0BB45E51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Рассказывание украинкой сказки «Рукавичка»</w:t>
            </w:r>
          </w:p>
        </w:tc>
      </w:tr>
      <w:tr w:rsidR="00614683" w:rsidRPr="00614683" w14:paraId="77512C6F" w14:textId="77777777" w:rsidTr="00614683">
        <w:trPr>
          <w:trHeight w:val="2292"/>
          <w:jc w:val="center"/>
        </w:trPr>
        <w:tc>
          <w:tcPr>
            <w:tcW w:w="710" w:type="dxa"/>
            <w:vMerge w:val="restart"/>
            <w:shd w:val="clear" w:color="auto" w:fill="FFFFFF"/>
            <w:textDirection w:val="btLr"/>
            <w:hideMark/>
          </w:tcPr>
          <w:p w14:paraId="1E47E3BD" w14:textId="77777777" w:rsidR="003D70C8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4" w:type="dxa"/>
            <w:shd w:val="clear" w:color="auto" w:fill="FFFFFF"/>
            <w:hideMark/>
          </w:tcPr>
          <w:p w14:paraId="46F89A22" w14:textId="77777777" w:rsidR="003D70C8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14:paraId="4A3DE756" w14:textId="77777777" w:rsidR="003D70C8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3E0B80B" w14:textId="77777777" w:rsidR="003D70C8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«Игровой урок»:</w:t>
            </w:r>
          </w:p>
          <w:p w14:paraId="1F0143C2" w14:textId="77777777" w:rsidR="003D70C8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«Лису зайка в дом впустил, много слез, потом пролил»</w:t>
            </w:r>
          </w:p>
        </w:tc>
        <w:tc>
          <w:tcPr>
            <w:tcW w:w="3045" w:type="dxa"/>
            <w:shd w:val="clear" w:color="auto" w:fill="FFFFFF"/>
            <w:hideMark/>
          </w:tcPr>
          <w:p w14:paraId="0E912114" w14:textId="77777777" w:rsidR="003D70C8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Этюды на выразительность движений.</w:t>
            </w:r>
          </w:p>
        </w:tc>
        <w:tc>
          <w:tcPr>
            <w:tcW w:w="2480" w:type="dxa"/>
            <w:shd w:val="clear" w:color="auto" w:fill="FFFFFF"/>
            <w:hideMark/>
          </w:tcPr>
          <w:p w14:paraId="70AEA732" w14:textId="77777777" w:rsidR="003D70C8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Этюды на выразительность основных эмоций.</w:t>
            </w:r>
          </w:p>
        </w:tc>
      </w:tr>
      <w:tr w:rsidR="00614683" w:rsidRPr="00614683" w14:paraId="1BF57B23" w14:textId="77777777" w:rsidTr="00614683">
        <w:trPr>
          <w:jc w:val="center"/>
        </w:trPr>
        <w:tc>
          <w:tcPr>
            <w:tcW w:w="710" w:type="dxa"/>
            <w:vMerge/>
            <w:shd w:val="clear" w:color="auto" w:fill="FFFFFF"/>
            <w:vAlign w:val="center"/>
            <w:hideMark/>
          </w:tcPr>
          <w:p w14:paraId="0022A786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14:paraId="4C816345" w14:textId="77777777" w:rsidR="008A40FD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A40FD"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1ACA32A0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 зайчишке бы помог?»</w:t>
            </w:r>
          </w:p>
        </w:tc>
        <w:tc>
          <w:tcPr>
            <w:tcW w:w="3045" w:type="dxa"/>
            <w:shd w:val="clear" w:color="auto" w:fill="FFFFFF"/>
            <w:hideMark/>
          </w:tcPr>
          <w:p w14:paraId="5A04DCD8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Рассказывание русской народной сказки «Заюшкина избушка». Пантомимические этюды.</w:t>
            </w:r>
          </w:p>
        </w:tc>
        <w:tc>
          <w:tcPr>
            <w:tcW w:w="2480" w:type="dxa"/>
            <w:shd w:val="clear" w:color="auto" w:fill="FFFFFF"/>
            <w:hideMark/>
          </w:tcPr>
          <w:p w14:paraId="07993791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Обогатить словарь: ледяная, лубяная</w:t>
            </w:r>
          </w:p>
        </w:tc>
      </w:tr>
      <w:tr w:rsidR="00614683" w:rsidRPr="00614683" w14:paraId="64F1221F" w14:textId="77777777" w:rsidTr="00614683">
        <w:trPr>
          <w:jc w:val="center"/>
        </w:trPr>
        <w:tc>
          <w:tcPr>
            <w:tcW w:w="710" w:type="dxa"/>
            <w:vMerge w:val="restart"/>
            <w:shd w:val="clear" w:color="auto" w:fill="FFFFFF"/>
            <w:textDirection w:val="btLr"/>
            <w:hideMark/>
          </w:tcPr>
          <w:p w14:paraId="3381AFCD" w14:textId="77777777" w:rsidR="008A40FD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  <w:shd w:val="clear" w:color="auto" w:fill="FFFFFF"/>
            <w:hideMark/>
          </w:tcPr>
          <w:p w14:paraId="11422D42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14:paraId="32CEF207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«Щенок спал около дивана, вдруг услышал рядом «мяу»»</w:t>
            </w:r>
          </w:p>
        </w:tc>
        <w:tc>
          <w:tcPr>
            <w:tcW w:w="3045" w:type="dxa"/>
            <w:shd w:val="clear" w:color="auto" w:fill="FFFFFF"/>
            <w:hideMark/>
          </w:tcPr>
          <w:p w14:paraId="4827C119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Рассказывание сказки В.Сутеева «Кто сказал «мяу»?».</w:t>
            </w:r>
          </w:p>
        </w:tc>
        <w:tc>
          <w:tcPr>
            <w:tcW w:w="2480" w:type="dxa"/>
            <w:shd w:val="clear" w:color="auto" w:fill="FFFFFF"/>
            <w:hideMark/>
          </w:tcPr>
          <w:p w14:paraId="3827ABA8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Пантомимические этюды (озорной щенок, гордый петушок, пугливый мышонок, злая собака)</w:t>
            </w:r>
          </w:p>
        </w:tc>
      </w:tr>
      <w:tr w:rsidR="00614683" w:rsidRPr="00614683" w14:paraId="4CF2634D" w14:textId="77777777" w:rsidTr="00614683">
        <w:trPr>
          <w:jc w:val="center"/>
        </w:trPr>
        <w:tc>
          <w:tcPr>
            <w:tcW w:w="710" w:type="dxa"/>
            <w:vMerge/>
            <w:shd w:val="clear" w:color="auto" w:fill="FFFFFF"/>
            <w:vAlign w:val="center"/>
            <w:hideMark/>
          </w:tcPr>
          <w:p w14:paraId="11B6F427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14:paraId="32C13D6F" w14:textId="77777777" w:rsidR="008A40FD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A40FD"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3A5E86D1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«Невоспитанный мышонок один остался, без друзей»</w:t>
            </w:r>
          </w:p>
        </w:tc>
        <w:tc>
          <w:tcPr>
            <w:tcW w:w="3045" w:type="dxa"/>
            <w:shd w:val="clear" w:color="auto" w:fill="FFFFFF"/>
            <w:hideMark/>
          </w:tcPr>
          <w:p w14:paraId="5766E24E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стихотворения «Добрые слова». Игра «Назови вежливое слово». Рассказывание сказки «Сказка о невоспитанном мышонке». Проблемная ситуация.</w:t>
            </w:r>
          </w:p>
        </w:tc>
        <w:tc>
          <w:tcPr>
            <w:tcW w:w="2480" w:type="dxa"/>
            <w:shd w:val="clear" w:color="auto" w:fill="FFFFFF"/>
            <w:vAlign w:val="center"/>
            <w:hideMark/>
          </w:tcPr>
          <w:p w14:paraId="2104B722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683" w:rsidRPr="00614683" w14:paraId="77F96DA4" w14:textId="77777777" w:rsidTr="00614683">
        <w:trPr>
          <w:jc w:val="center"/>
        </w:trPr>
        <w:tc>
          <w:tcPr>
            <w:tcW w:w="710" w:type="dxa"/>
            <w:vMerge w:val="restart"/>
            <w:shd w:val="clear" w:color="auto" w:fill="FFFFFF"/>
            <w:textDirection w:val="btLr"/>
            <w:hideMark/>
          </w:tcPr>
          <w:p w14:paraId="09D8538C" w14:textId="77777777" w:rsidR="008A40FD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  <w:shd w:val="clear" w:color="auto" w:fill="FFFFFF"/>
            <w:hideMark/>
          </w:tcPr>
          <w:p w14:paraId="4B09DBC7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14:paraId="54414ACB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«Мышонок глупым оказался, он от мамы отказался»</w:t>
            </w:r>
          </w:p>
        </w:tc>
        <w:tc>
          <w:tcPr>
            <w:tcW w:w="3045" w:type="dxa"/>
            <w:shd w:val="clear" w:color="auto" w:fill="FFFFFF"/>
            <w:hideMark/>
          </w:tcPr>
          <w:p w14:paraId="67DF1DFE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по содержанию сказки. Работа над выразительностью исполнения  (выразительности эмоции грусти и радости)</w:t>
            </w:r>
          </w:p>
        </w:tc>
        <w:tc>
          <w:tcPr>
            <w:tcW w:w="2480" w:type="dxa"/>
            <w:vMerge w:val="restart"/>
            <w:shd w:val="clear" w:color="auto" w:fill="FFFFFF"/>
            <w:hideMark/>
          </w:tcPr>
          <w:p w14:paraId="758E87B7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на интонировании вежливых слов (здравствуйте, до свидания, спасибо, извините, радостно, приветливо, небрежно, угрюмо, уверенно, вежливо.)</w:t>
            </w:r>
          </w:p>
        </w:tc>
      </w:tr>
      <w:tr w:rsidR="00614683" w:rsidRPr="00614683" w14:paraId="18836DEB" w14:textId="77777777" w:rsidTr="00614683">
        <w:trPr>
          <w:jc w:val="center"/>
        </w:trPr>
        <w:tc>
          <w:tcPr>
            <w:tcW w:w="710" w:type="dxa"/>
            <w:vMerge/>
            <w:shd w:val="clear" w:color="auto" w:fill="FFFFFF"/>
            <w:vAlign w:val="center"/>
            <w:hideMark/>
          </w:tcPr>
          <w:p w14:paraId="36F017A7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14:paraId="33C82AE0" w14:textId="77777777" w:rsidR="008A40FD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A40FD"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2121989C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«Сказка об умном мышонке»</w:t>
            </w:r>
          </w:p>
        </w:tc>
        <w:tc>
          <w:tcPr>
            <w:tcW w:w="3045" w:type="dxa"/>
            <w:shd w:val="clear" w:color="auto" w:fill="FFFFFF"/>
            <w:hideMark/>
          </w:tcPr>
          <w:p w14:paraId="20E86C38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на интонирование вежливых слов. Драматизация сказки детьми.</w:t>
            </w:r>
          </w:p>
        </w:tc>
        <w:tc>
          <w:tcPr>
            <w:tcW w:w="2480" w:type="dxa"/>
            <w:vMerge/>
            <w:shd w:val="clear" w:color="auto" w:fill="FFFFFF"/>
            <w:vAlign w:val="center"/>
            <w:hideMark/>
          </w:tcPr>
          <w:p w14:paraId="0F8C6821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683" w:rsidRPr="00614683" w14:paraId="6EE8E9CA" w14:textId="77777777" w:rsidTr="00614683">
        <w:trPr>
          <w:jc w:val="center"/>
        </w:trPr>
        <w:tc>
          <w:tcPr>
            <w:tcW w:w="710" w:type="dxa"/>
            <w:vMerge w:val="restart"/>
            <w:shd w:val="clear" w:color="auto" w:fill="FFFFFF"/>
            <w:textDirection w:val="btLr"/>
            <w:vAlign w:val="center"/>
            <w:hideMark/>
          </w:tcPr>
          <w:p w14:paraId="051C7F21" w14:textId="77777777" w:rsidR="008A40FD" w:rsidRPr="00614683" w:rsidRDefault="005F29E1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4" w:type="dxa"/>
            <w:shd w:val="clear" w:color="auto" w:fill="FFFFFF"/>
            <w:hideMark/>
          </w:tcPr>
          <w:p w14:paraId="3145D5A7" w14:textId="77777777" w:rsidR="008A40FD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A40FD"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5F223824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«Вот так гриб-великан, всем хватило место там»</w:t>
            </w:r>
          </w:p>
        </w:tc>
        <w:tc>
          <w:tcPr>
            <w:tcW w:w="3045" w:type="dxa"/>
            <w:shd w:val="clear" w:color="auto" w:fill="FFFFFF"/>
            <w:hideMark/>
          </w:tcPr>
          <w:p w14:paraId="3ED09A11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Загадывание загадок. Рассматривание иллюстраций к сказке «Под грибом», беседа по ним. Игра-имитация «Угадай, кто просился под грибок»</w:t>
            </w:r>
          </w:p>
        </w:tc>
        <w:tc>
          <w:tcPr>
            <w:tcW w:w="2480" w:type="dxa"/>
            <w:shd w:val="clear" w:color="auto" w:fill="FFFFFF"/>
            <w:hideMark/>
          </w:tcPr>
          <w:p w14:paraId="63B3419C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Игра-имитация «Пойми меня».</w:t>
            </w:r>
          </w:p>
        </w:tc>
      </w:tr>
      <w:tr w:rsidR="00614683" w:rsidRPr="00614683" w14:paraId="6B0EA8AB" w14:textId="77777777" w:rsidTr="00614683">
        <w:trPr>
          <w:jc w:val="center"/>
        </w:trPr>
        <w:tc>
          <w:tcPr>
            <w:tcW w:w="710" w:type="dxa"/>
            <w:vMerge/>
            <w:shd w:val="clear" w:color="auto" w:fill="FFFFFF"/>
            <w:vAlign w:val="center"/>
            <w:hideMark/>
          </w:tcPr>
          <w:p w14:paraId="785DEEB4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14:paraId="469B6733" w14:textId="77777777" w:rsidR="008A40FD" w:rsidRPr="00614683" w:rsidRDefault="003D70C8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A40FD"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52D2FA73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 сказки родителям и детям «под грибом»</w:t>
            </w:r>
          </w:p>
        </w:tc>
        <w:tc>
          <w:tcPr>
            <w:tcW w:w="3045" w:type="dxa"/>
            <w:shd w:val="clear" w:color="auto" w:fill="FFFFFF"/>
            <w:hideMark/>
          </w:tcPr>
          <w:p w14:paraId="02DEEF57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Драматизация сказки В.Сутеева «Под грибом». Пляски героев.</w:t>
            </w:r>
          </w:p>
        </w:tc>
        <w:tc>
          <w:tcPr>
            <w:tcW w:w="2480" w:type="dxa"/>
            <w:shd w:val="clear" w:color="auto" w:fill="FFFFFF"/>
            <w:hideMark/>
          </w:tcPr>
          <w:p w14:paraId="3D907CC0" w14:textId="77777777" w:rsidR="008A40FD" w:rsidRPr="00614683" w:rsidRDefault="008A40FD" w:rsidP="006146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8691824" w14:textId="77777777" w:rsidR="008A40FD" w:rsidRPr="00614683" w:rsidRDefault="008A40FD" w:rsidP="00614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68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воспитанников</w:t>
      </w:r>
    </w:p>
    <w:p w14:paraId="22D011D2" w14:textId="77777777" w:rsidR="008A40FD" w:rsidRPr="00614683" w:rsidRDefault="008A40FD" w:rsidP="0061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3"/>
        <w:gridCol w:w="2930"/>
        <w:gridCol w:w="3118"/>
        <w:gridCol w:w="1904"/>
      </w:tblGrid>
      <w:tr w:rsidR="00614683" w:rsidRPr="009645B0" w14:paraId="5759F3F9" w14:textId="77777777" w:rsidTr="009645B0">
        <w:tc>
          <w:tcPr>
            <w:tcW w:w="1573" w:type="dxa"/>
          </w:tcPr>
          <w:p w14:paraId="2348589E" w14:textId="11F8CAF5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930" w:type="dxa"/>
          </w:tcPr>
          <w:p w14:paraId="297C6923" w14:textId="4FF787B4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компонент </w:t>
            </w:r>
          </w:p>
        </w:tc>
        <w:tc>
          <w:tcPr>
            <w:tcW w:w="3118" w:type="dxa"/>
          </w:tcPr>
          <w:p w14:paraId="24DA1EFC" w14:textId="2F2FA16E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Компонент ДОУ </w:t>
            </w:r>
          </w:p>
        </w:tc>
        <w:tc>
          <w:tcPr>
            <w:tcW w:w="1311" w:type="dxa"/>
          </w:tcPr>
          <w:p w14:paraId="5EE37705" w14:textId="77777777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региональный компонент </w:t>
            </w:r>
          </w:p>
        </w:tc>
      </w:tr>
      <w:tr w:rsidR="00614683" w:rsidRPr="009645B0" w14:paraId="1CDA736E" w14:textId="77777777" w:rsidTr="009645B0">
        <w:tc>
          <w:tcPr>
            <w:tcW w:w="1573" w:type="dxa"/>
          </w:tcPr>
          <w:p w14:paraId="30F18CA5" w14:textId="0A29F3AA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930" w:type="dxa"/>
          </w:tcPr>
          <w:p w14:paraId="3DAD7314" w14:textId="1A85F6AE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118" w:type="dxa"/>
          </w:tcPr>
          <w:p w14:paraId="422497A3" w14:textId="70D5F732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311" w:type="dxa"/>
          </w:tcPr>
          <w:p w14:paraId="10DA2C19" w14:textId="39E14DBF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614683" w:rsidRPr="009645B0" w14:paraId="4E5CE190" w14:textId="77777777" w:rsidTr="009645B0">
        <w:tc>
          <w:tcPr>
            <w:tcW w:w="1573" w:type="dxa"/>
          </w:tcPr>
          <w:p w14:paraId="038B0D38" w14:textId="77777777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 </w:t>
            </w:r>
          </w:p>
        </w:tc>
        <w:tc>
          <w:tcPr>
            <w:tcW w:w="2930" w:type="dxa"/>
          </w:tcPr>
          <w:p w14:paraId="0886D10C" w14:textId="58E40EE2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</w:t>
            </w:r>
            <w:r w:rsidR="009645B0"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0E7993" w14:textId="111FE754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Разыгрывать сценки по знакомым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сказкам,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стихотворениям,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песням с использованием кукол знакомых видов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театров,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костюмов,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декораций.</w:t>
            </w:r>
          </w:p>
          <w:p w14:paraId="415AC96E" w14:textId="2C4B8325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и понимать эмоциональное состояние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героев,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ролевое взаимодействие с другими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персонажами.</w:t>
            </w:r>
          </w:p>
          <w:p w14:paraId="52EE504F" w14:textId="06584CC3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Выступать перед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сверстниками,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детьми младших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групп,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родителями,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иной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аудиторией.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B8BCE41" w14:textId="07B81135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</w:t>
            </w:r>
            <w:r w:rsidR="009645B0"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744823" w14:textId="563BF915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виды театров (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кукольный,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драматический,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музыкальный,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детский,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театр зверей и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  <w:p w14:paraId="51004D37" w14:textId="4ED6D403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приемы и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манипуляции,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в знакомых видах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театров;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верховых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кукол,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пальчиковом,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бибабо.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9F2368" w14:textId="181E2DE0" w:rsidR="008A40FD" w:rsidRPr="009645B0" w:rsidRDefault="008A40FD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Должен иметь </w:t>
            </w:r>
            <w:r w:rsidR="009645B0" w:rsidRPr="009645B0">
              <w:rPr>
                <w:rFonts w:ascii="Times New Roman" w:hAnsi="Times New Roman" w:cs="Times New Roman"/>
                <w:sz w:val="24"/>
                <w:szCs w:val="24"/>
              </w:rPr>
              <w:t>представления: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DF9E3" w14:textId="6A145302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театре,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культуре.</w:t>
            </w:r>
          </w:p>
          <w:p w14:paraId="280860A5" w14:textId="705DF7CA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театра.</w:t>
            </w:r>
          </w:p>
          <w:p w14:paraId="647051FC" w14:textId="50362AE9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Устройстве театра (зрит</w:t>
            </w:r>
            <w:r w:rsidR="00AA3EE3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ельный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зал,</w:t>
            </w:r>
            <w:r w:rsidR="00AA3EE3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фойе,</w:t>
            </w:r>
            <w:r w:rsidR="00AA3EE3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гардероб)</w:t>
            </w:r>
          </w:p>
          <w:p w14:paraId="44062BA7" w14:textId="5516D809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Теат</w:t>
            </w:r>
            <w:r w:rsidR="00AA3EE3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ральных профессиях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(актер</w:t>
            </w:r>
            <w:r w:rsidR="00AA3EE3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, гример,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костюме,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режиссер,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звукорежиссер,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декоратор,</w:t>
            </w:r>
            <w:r w:rsidR="00AA3EE3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осветитель,</w:t>
            </w:r>
            <w:r w:rsidR="00AA3EE3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суфлер).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14:paraId="3BC59037" w14:textId="244F4D67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</w:t>
            </w:r>
            <w:r w:rsidR="009645B0"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3A7310" w14:textId="7B58B47F" w:rsidR="008A40FD" w:rsidRPr="009645B0" w:rsidRDefault="008A40FD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Театры </w:t>
            </w:r>
            <w:r w:rsidR="009645B0" w:rsidRPr="009645B0">
              <w:rPr>
                <w:rFonts w:ascii="Times New Roman" w:hAnsi="Times New Roman" w:cs="Times New Roman"/>
                <w:sz w:val="24"/>
                <w:szCs w:val="24"/>
              </w:rPr>
              <w:t>г. Твери,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9645B0" w:rsidRPr="009645B0">
              <w:rPr>
                <w:rFonts w:ascii="Times New Roman" w:hAnsi="Times New Roman" w:cs="Times New Roman"/>
                <w:sz w:val="24"/>
                <w:szCs w:val="24"/>
              </w:rPr>
              <w:t>устройство,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театральные </w:t>
            </w:r>
            <w:r w:rsidR="009645B0" w:rsidRPr="009645B0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5B0" w:rsidRPr="009645B0" w14:paraId="2A5BA543" w14:textId="77777777" w:rsidTr="009645B0">
        <w:tc>
          <w:tcPr>
            <w:tcW w:w="1573" w:type="dxa"/>
          </w:tcPr>
          <w:p w14:paraId="5C46265B" w14:textId="3FD808D7" w:rsidR="008A40FD" w:rsidRPr="009645B0" w:rsidRDefault="009645B0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Подготовив</w:t>
            </w:r>
          </w:p>
          <w:p w14:paraId="0A3A511F" w14:textId="77777777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</w:t>
            </w:r>
          </w:p>
        </w:tc>
        <w:tc>
          <w:tcPr>
            <w:tcW w:w="2930" w:type="dxa"/>
          </w:tcPr>
          <w:p w14:paraId="7A46C07D" w14:textId="406BD84B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</w:t>
            </w:r>
            <w:r w:rsidR="009645B0"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537E63" w14:textId="56760539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театрализованные игры (выбирать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сказку,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песню для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постановки,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необходимые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атрибуты,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между собой обязанности и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роли)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2462EC" w14:textId="094DF3EE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Разыгрывать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представления,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инсценировки,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средства выразительности (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поза,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жесты,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мимика,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голос,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движение).</w:t>
            </w:r>
          </w:p>
          <w:p w14:paraId="73F3D218" w14:textId="540E1B9F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Широко использовать в театрализованной деятел</w:t>
            </w:r>
            <w:r w:rsidR="00E604C6" w:rsidRPr="009645B0">
              <w:rPr>
                <w:rFonts w:ascii="Times New Roman" w:hAnsi="Times New Roman" w:cs="Times New Roman"/>
                <w:sz w:val="24"/>
                <w:szCs w:val="24"/>
              </w:rPr>
              <w:t>ьности различные виды театров.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BCFE52B" w14:textId="79577865" w:rsidR="008A40FD" w:rsidRPr="009645B0" w:rsidRDefault="008A40FD" w:rsidP="0096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</w:t>
            </w:r>
            <w:r w:rsidR="009645B0"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9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97859B" w14:textId="179C90C2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AA3EE3" w:rsidRPr="009645B0">
              <w:rPr>
                <w:rFonts w:ascii="Times New Roman" w:hAnsi="Times New Roman" w:cs="Times New Roman"/>
                <w:sz w:val="24"/>
                <w:szCs w:val="24"/>
              </w:rPr>
              <w:t>которые виды театров (кукольный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драматический,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музыкальный,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детский,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театр зверей и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D3CD6" w14:textId="7A914F19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приемы и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манипуляции,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в знакомых видах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театров: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кукол –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вертушек,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тростевых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кукол,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напольном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конусном.</w:t>
            </w:r>
          </w:p>
          <w:p w14:paraId="4443BA0E" w14:textId="60503382" w:rsidR="008A40FD" w:rsidRPr="009645B0" w:rsidRDefault="008A40FD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Должен иметь </w:t>
            </w:r>
            <w:r w:rsidR="009645B0" w:rsidRPr="009645B0">
              <w:rPr>
                <w:rFonts w:ascii="Times New Roman" w:hAnsi="Times New Roman" w:cs="Times New Roman"/>
                <w:sz w:val="24"/>
                <w:szCs w:val="24"/>
              </w:rPr>
              <w:t>представления: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57C88" w14:textId="4CD5510F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театре,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культуре.</w:t>
            </w:r>
          </w:p>
          <w:p w14:paraId="05C75842" w14:textId="72B13A2A" w:rsidR="008A40FD" w:rsidRPr="009645B0" w:rsidRDefault="009645B0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Театральных профессиях (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капельдинер,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постановщик танцев и </w:t>
            </w:r>
            <w:r w:rsidRPr="009645B0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  <w:r w:rsidR="008A40FD" w:rsidRPr="009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14:paraId="4B91905A" w14:textId="77777777" w:rsidR="008A40FD" w:rsidRPr="009645B0" w:rsidRDefault="008A40FD" w:rsidP="009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4EA1F3" w14:textId="77777777" w:rsidR="008A40FD" w:rsidRPr="009645B0" w:rsidRDefault="008A40FD" w:rsidP="009645B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5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Оборудование детской театральной студии</w:t>
      </w:r>
    </w:p>
    <w:p w14:paraId="44A7D605" w14:textId="7A1E6D1B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1.</w:t>
      </w:r>
      <w:r w:rsidR="009645B0" w:rsidRPr="009645B0">
        <w:rPr>
          <w:rFonts w:ascii="Times New Roman" w:hAnsi="Times New Roman" w:cs="Times New Roman"/>
          <w:bCs/>
          <w:sz w:val="24"/>
          <w:szCs w:val="24"/>
        </w:rPr>
        <w:t>Настольный театр</w:t>
      </w:r>
      <w:r w:rsidRPr="009645B0">
        <w:rPr>
          <w:rFonts w:ascii="Times New Roman" w:hAnsi="Times New Roman" w:cs="Times New Roman"/>
          <w:bCs/>
          <w:sz w:val="24"/>
          <w:szCs w:val="24"/>
        </w:rPr>
        <w:t xml:space="preserve"> игрушек.</w:t>
      </w:r>
    </w:p>
    <w:p w14:paraId="75CA697C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2.Настольный театр картинок.</w:t>
      </w:r>
    </w:p>
    <w:p w14:paraId="713DBAEC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3.Стенд-книжка.</w:t>
      </w:r>
    </w:p>
    <w:p w14:paraId="6838D9C1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4.Пальчиковый театр.</w:t>
      </w:r>
    </w:p>
    <w:p w14:paraId="6806C236" w14:textId="22F31ACF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5.Театр Би-ба-</w:t>
      </w:r>
      <w:r w:rsidR="009645B0" w:rsidRPr="009645B0">
        <w:rPr>
          <w:rFonts w:ascii="Times New Roman" w:hAnsi="Times New Roman" w:cs="Times New Roman"/>
          <w:bCs/>
          <w:sz w:val="24"/>
          <w:szCs w:val="24"/>
        </w:rPr>
        <w:t>об</w:t>
      </w:r>
      <w:r w:rsidRPr="009645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55908B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6.Детские костюмы для спектаклей.</w:t>
      </w:r>
    </w:p>
    <w:p w14:paraId="7B971928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7.Взрослые костюмы для спектаклей.</w:t>
      </w:r>
    </w:p>
    <w:p w14:paraId="6EAD0C9D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8.Элементы костюмов для детей и взрослых.</w:t>
      </w:r>
    </w:p>
    <w:p w14:paraId="7FC9D140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9.Атрибуты для занятий и для спектаклей.</w:t>
      </w:r>
    </w:p>
    <w:p w14:paraId="7C6D8BF1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10.Ширма для кукольного театра.</w:t>
      </w:r>
    </w:p>
    <w:p w14:paraId="119E9AF5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11.Музыкальный центр, видеоаппаратура</w:t>
      </w:r>
    </w:p>
    <w:p w14:paraId="0CAB6CF8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 xml:space="preserve">12.Медиотека (аудио- и </w:t>
      </w:r>
      <w:r w:rsidRPr="009645B0">
        <w:rPr>
          <w:rFonts w:ascii="Times New Roman" w:hAnsi="Times New Roman" w:cs="Times New Roman"/>
          <w:bCs/>
          <w:sz w:val="24"/>
          <w:szCs w:val="24"/>
          <w:lang w:val="en-US"/>
        </w:rPr>
        <w:t>CD</w:t>
      </w:r>
      <w:r w:rsidRPr="009645B0">
        <w:rPr>
          <w:rFonts w:ascii="Times New Roman" w:hAnsi="Times New Roman" w:cs="Times New Roman"/>
          <w:bCs/>
          <w:sz w:val="24"/>
          <w:szCs w:val="24"/>
        </w:rPr>
        <w:t xml:space="preserve"> диски).</w:t>
      </w:r>
    </w:p>
    <w:p w14:paraId="27800FE8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16.Декорации к спектаклям</w:t>
      </w:r>
    </w:p>
    <w:p w14:paraId="76EEF864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645B0">
        <w:rPr>
          <w:rFonts w:ascii="Times New Roman" w:hAnsi="Times New Roman" w:cs="Times New Roman"/>
          <w:bCs/>
          <w:sz w:val="24"/>
          <w:szCs w:val="24"/>
        </w:rPr>
        <w:t>17. Методическая литература</w:t>
      </w:r>
    </w:p>
    <w:p w14:paraId="37871352" w14:textId="77777777" w:rsidR="008A40FD" w:rsidRPr="009645B0" w:rsidRDefault="008A40FD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3FD053B" w14:textId="77777777" w:rsidR="00B9296B" w:rsidRPr="009645B0" w:rsidRDefault="00B9296B" w:rsidP="009645B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CBE9D79" w14:textId="77777777" w:rsidR="008A40FD" w:rsidRPr="009645B0" w:rsidRDefault="008A40FD" w:rsidP="009645B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B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0BA8AA26" w14:textId="08A88E90" w:rsidR="008A40FD" w:rsidRPr="009645B0" w:rsidRDefault="009645B0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45B0">
        <w:rPr>
          <w:rFonts w:ascii="Times New Roman" w:hAnsi="Times New Roman" w:cs="Times New Roman"/>
          <w:sz w:val="24"/>
          <w:szCs w:val="24"/>
        </w:rPr>
        <w:t>1.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Куревина О.А. «Синтез искусств в эстетическом воспитании детей дошкольного и школьного возраста</w:t>
      </w:r>
      <w:r w:rsidRPr="009645B0">
        <w:rPr>
          <w:rFonts w:ascii="Times New Roman" w:hAnsi="Times New Roman" w:cs="Times New Roman"/>
          <w:sz w:val="24"/>
          <w:szCs w:val="24"/>
        </w:rPr>
        <w:t>».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М.,</w:t>
      </w:r>
      <w:r w:rsidRPr="009645B0">
        <w:rPr>
          <w:rFonts w:ascii="Times New Roman" w:hAnsi="Times New Roman" w:cs="Times New Roman"/>
          <w:sz w:val="24"/>
          <w:szCs w:val="24"/>
        </w:rPr>
        <w:t>2003.</w:t>
      </w:r>
    </w:p>
    <w:p w14:paraId="60943092" w14:textId="7FCAC52A" w:rsidR="008A40FD" w:rsidRPr="009645B0" w:rsidRDefault="009645B0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45B0">
        <w:rPr>
          <w:rFonts w:ascii="Times New Roman" w:hAnsi="Times New Roman" w:cs="Times New Roman"/>
          <w:sz w:val="24"/>
          <w:szCs w:val="24"/>
        </w:rPr>
        <w:t>2.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Куцакова </w:t>
      </w:r>
      <w:r w:rsidRPr="009645B0">
        <w:rPr>
          <w:rFonts w:ascii="Times New Roman" w:hAnsi="Times New Roman" w:cs="Times New Roman"/>
          <w:sz w:val="24"/>
          <w:szCs w:val="24"/>
        </w:rPr>
        <w:t>Л.В.,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Мерзляков С.И. «Воспитание ребенка – </w:t>
      </w:r>
      <w:r w:rsidRPr="009645B0">
        <w:rPr>
          <w:rFonts w:ascii="Times New Roman" w:hAnsi="Times New Roman" w:cs="Times New Roman"/>
          <w:sz w:val="24"/>
          <w:szCs w:val="24"/>
        </w:rPr>
        <w:t>дошкольника: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развитого,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образованного,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самостоятельного,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инициативного,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неповторимого, </w:t>
      </w:r>
      <w:r w:rsidRPr="009645B0">
        <w:rPr>
          <w:rFonts w:ascii="Times New Roman" w:hAnsi="Times New Roman" w:cs="Times New Roman"/>
          <w:sz w:val="24"/>
          <w:szCs w:val="24"/>
        </w:rPr>
        <w:t>культурного,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активно – творческого</w:t>
      </w:r>
      <w:r w:rsidRPr="009645B0">
        <w:rPr>
          <w:rFonts w:ascii="Times New Roman" w:hAnsi="Times New Roman" w:cs="Times New Roman"/>
          <w:sz w:val="24"/>
          <w:szCs w:val="24"/>
        </w:rPr>
        <w:t>».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М.,</w:t>
      </w:r>
      <w:r w:rsidRPr="009645B0">
        <w:rPr>
          <w:rFonts w:ascii="Times New Roman" w:hAnsi="Times New Roman" w:cs="Times New Roman"/>
          <w:sz w:val="24"/>
          <w:szCs w:val="24"/>
        </w:rPr>
        <w:t>2003.</w:t>
      </w:r>
    </w:p>
    <w:p w14:paraId="301836CB" w14:textId="394B938E" w:rsidR="008A40FD" w:rsidRPr="009645B0" w:rsidRDefault="009645B0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45B0">
        <w:rPr>
          <w:rFonts w:ascii="Times New Roman" w:hAnsi="Times New Roman" w:cs="Times New Roman"/>
          <w:sz w:val="24"/>
          <w:szCs w:val="24"/>
        </w:rPr>
        <w:t>3.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Ледяйкина </w:t>
      </w:r>
      <w:r w:rsidRPr="009645B0">
        <w:rPr>
          <w:rFonts w:ascii="Times New Roman" w:hAnsi="Times New Roman" w:cs="Times New Roman"/>
          <w:sz w:val="24"/>
          <w:szCs w:val="24"/>
        </w:rPr>
        <w:t>Е.Г.,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Топникова Л.А. «Праздники для современных малышей</w:t>
      </w:r>
      <w:r w:rsidRPr="009645B0">
        <w:rPr>
          <w:rFonts w:ascii="Times New Roman" w:hAnsi="Times New Roman" w:cs="Times New Roman"/>
          <w:sz w:val="24"/>
          <w:szCs w:val="24"/>
        </w:rPr>
        <w:t>».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Ярославль,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2002.</w:t>
      </w:r>
    </w:p>
    <w:p w14:paraId="2BFAD6D9" w14:textId="7362AB0C" w:rsidR="008A40FD" w:rsidRPr="009645B0" w:rsidRDefault="009645B0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45B0">
        <w:rPr>
          <w:rFonts w:ascii="Times New Roman" w:hAnsi="Times New Roman" w:cs="Times New Roman"/>
          <w:sz w:val="24"/>
          <w:szCs w:val="24"/>
        </w:rPr>
        <w:t>4.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Медведева И.Я. «Улыбка </w:t>
      </w:r>
      <w:r w:rsidRPr="009645B0">
        <w:rPr>
          <w:rFonts w:ascii="Times New Roman" w:hAnsi="Times New Roman" w:cs="Times New Roman"/>
          <w:sz w:val="24"/>
          <w:szCs w:val="24"/>
        </w:rPr>
        <w:t>судьбы.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Роли и </w:t>
      </w:r>
      <w:r w:rsidRPr="009645B0">
        <w:rPr>
          <w:rFonts w:ascii="Times New Roman" w:hAnsi="Times New Roman" w:cs="Times New Roman"/>
          <w:sz w:val="24"/>
          <w:szCs w:val="24"/>
        </w:rPr>
        <w:t>характеры.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» </w:t>
      </w:r>
      <w:r w:rsidRPr="009645B0">
        <w:rPr>
          <w:rFonts w:ascii="Times New Roman" w:hAnsi="Times New Roman" w:cs="Times New Roman"/>
          <w:sz w:val="24"/>
          <w:szCs w:val="24"/>
        </w:rPr>
        <w:t>М.,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2002.</w:t>
      </w:r>
    </w:p>
    <w:p w14:paraId="51111926" w14:textId="6C59C73E" w:rsidR="008A40FD" w:rsidRPr="009645B0" w:rsidRDefault="009645B0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45B0">
        <w:rPr>
          <w:rFonts w:ascii="Times New Roman" w:hAnsi="Times New Roman" w:cs="Times New Roman"/>
          <w:sz w:val="24"/>
          <w:szCs w:val="24"/>
        </w:rPr>
        <w:t>5.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Мирясова В.И. «Играем в театр. Сценарии детских спектаклей о </w:t>
      </w:r>
      <w:r w:rsidRPr="009645B0">
        <w:rPr>
          <w:rFonts w:ascii="Times New Roman" w:hAnsi="Times New Roman" w:cs="Times New Roman"/>
          <w:sz w:val="24"/>
          <w:szCs w:val="24"/>
        </w:rPr>
        <w:t>животных.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» М., </w:t>
      </w:r>
      <w:r w:rsidRPr="009645B0">
        <w:rPr>
          <w:rFonts w:ascii="Times New Roman" w:hAnsi="Times New Roman" w:cs="Times New Roman"/>
          <w:sz w:val="24"/>
          <w:szCs w:val="24"/>
        </w:rPr>
        <w:t>2000.</w:t>
      </w:r>
    </w:p>
    <w:p w14:paraId="17FEAA3D" w14:textId="737B7CD3" w:rsidR="008A40FD" w:rsidRPr="009645B0" w:rsidRDefault="009645B0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45B0">
        <w:rPr>
          <w:rFonts w:ascii="Times New Roman" w:hAnsi="Times New Roman" w:cs="Times New Roman"/>
          <w:sz w:val="24"/>
          <w:szCs w:val="24"/>
        </w:rPr>
        <w:t>6.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Михайлова М.А. «Праздники в детском </w:t>
      </w:r>
      <w:r w:rsidRPr="009645B0">
        <w:rPr>
          <w:rFonts w:ascii="Times New Roman" w:hAnsi="Times New Roman" w:cs="Times New Roman"/>
          <w:sz w:val="24"/>
          <w:szCs w:val="24"/>
        </w:rPr>
        <w:t>саду.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Сценарии,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игры,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аттракционы.» </w:t>
      </w:r>
      <w:r w:rsidRPr="009645B0">
        <w:rPr>
          <w:rFonts w:ascii="Times New Roman" w:hAnsi="Times New Roman" w:cs="Times New Roman"/>
          <w:sz w:val="24"/>
          <w:szCs w:val="24"/>
        </w:rPr>
        <w:t>Ярославль,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2002.</w:t>
      </w:r>
    </w:p>
    <w:p w14:paraId="1FD59B10" w14:textId="0D278584" w:rsidR="008A40FD" w:rsidRPr="009645B0" w:rsidRDefault="009645B0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45B0">
        <w:rPr>
          <w:rFonts w:ascii="Times New Roman" w:hAnsi="Times New Roman" w:cs="Times New Roman"/>
          <w:sz w:val="24"/>
          <w:szCs w:val="24"/>
        </w:rPr>
        <w:t>7.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Науменко Г.М. «Фольклорный праздник в детском саду и </w:t>
      </w:r>
      <w:r w:rsidRPr="009645B0">
        <w:rPr>
          <w:rFonts w:ascii="Times New Roman" w:hAnsi="Times New Roman" w:cs="Times New Roman"/>
          <w:sz w:val="24"/>
          <w:szCs w:val="24"/>
        </w:rPr>
        <w:t>школе.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» М.,2000. </w:t>
      </w:r>
    </w:p>
    <w:p w14:paraId="60AA716E" w14:textId="701E0AAC" w:rsidR="008A40FD" w:rsidRPr="009645B0" w:rsidRDefault="009645B0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45B0">
        <w:rPr>
          <w:rFonts w:ascii="Times New Roman" w:hAnsi="Times New Roman" w:cs="Times New Roman"/>
          <w:sz w:val="24"/>
          <w:szCs w:val="24"/>
        </w:rPr>
        <w:t>8.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Петрова </w:t>
      </w:r>
      <w:r w:rsidRPr="009645B0">
        <w:rPr>
          <w:rFonts w:ascii="Times New Roman" w:hAnsi="Times New Roman" w:cs="Times New Roman"/>
          <w:sz w:val="24"/>
          <w:szCs w:val="24"/>
        </w:rPr>
        <w:t>Т.И.,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Сергеева </w:t>
      </w:r>
      <w:r w:rsidRPr="009645B0">
        <w:rPr>
          <w:rFonts w:ascii="Times New Roman" w:hAnsi="Times New Roman" w:cs="Times New Roman"/>
          <w:sz w:val="24"/>
          <w:szCs w:val="24"/>
        </w:rPr>
        <w:t>Е.А.,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Петрова Е.С. «Театрализованные игры в детском саду» М.,</w:t>
      </w:r>
      <w:r w:rsidRPr="009645B0">
        <w:rPr>
          <w:rFonts w:ascii="Times New Roman" w:hAnsi="Times New Roman" w:cs="Times New Roman"/>
          <w:sz w:val="24"/>
          <w:szCs w:val="24"/>
        </w:rPr>
        <w:t>2000.</w:t>
      </w:r>
    </w:p>
    <w:p w14:paraId="05CE60C8" w14:textId="7147B4EE" w:rsidR="008A40FD" w:rsidRPr="009645B0" w:rsidRDefault="009645B0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45B0">
        <w:rPr>
          <w:rFonts w:ascii="Times New Roman" w:hAnsi="Times New Roman" w:cs="Times New Roman"/>
          <w:sz w:val="24"/>
          <w:szCs w:val="24"/>
        </w:rPr>
        <w:t>9.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Поляк Л. «Театр сказок» </w:t>
      </w:r>
      <w:r w:rsidRPr="009645B0">
        <w:rPr>
          <w:rFonts w:ascii="Times New Roman" w:hAnsi="Times New Roman" w:cs="Times New Roman"/>
          <w:sz w:val="24"/>
          <w:szCs w:val="24"/>
        </w:rPr>
        <w:t>СПб.,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2001.</w:t>
      </w:r>
    </w:p>
    <w:p w14:paraId="596387A3" w14:textId="5B0DBF2B" w:rsidR="008A40FD" w:rsidRPr="009645B0" w:rsidRDefault="009645B0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45B0">
        <w:rPr>
          <w:rFonts w:ascii="Times New Roman" w:hAnsi="Times New Roman" w:cs="Times New Roman"/>
          <w:sz w:val="24"/>
          <w:szCs w:val="24"/>
        </w:rPr>
        <w:t>10.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Праздник каждый </w:t>
      </w:r>
      <w:r w:rsidRPr="009645B0">
        <w:rPr>
          <w:rFonts w:ascii="Times New Roman" w:hAnsi="Times New Roman" w:cs="Times New Roman"/>
          <w:sz w:val="24"/>
          <w:szCs w:val="24"/>
        </w:rPr>
        <w:t>день.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(</w:t>
      </w:r>
      <w:r w:rsidRPr="009645B0">
        <w:rPr>
          <w:rFonts w:ascii="Times New Roman" w:hAnsi="Times New Roman" w:cs="Times New Roman"/>
          <w:sz w:val="24"/>
          <w:szCs w:val="24"/>
        </w:rPr>
        <w:t>Сценарии,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пьесы,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инсценировки,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развлечения для детских </w:t>
      </w:r>
      <w:r w:rsidRPr="009645B0">
        <w:rPr>
          <w:rFonts w:ascii="Times New Roman" w:hAnsi="Times New Roman" w:cs="Times New Roman"/>
          <w:sz w:val="24"/>
          <w:szCs w:val="24"/>
        </w:rPr>
        <w:t>садов).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Рустов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н\</w:t>
      </w:r>
      <w:r w:rsidRPr="009645B0">
        <w:rPr>
          <w:rFonts w:ascii="Times New Roman" w:hAnsi="Times New Roman" w:cs="Times New Roman"/>
          <w:sz w:val="24"/>
          <w:szCs w:val="24"/>
        </w:rPr>
        <w:t>Д.,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2002.</w:t>
      </w:r>
    </w:p>
    <w:p w14:paraId="5A574DC8" w14:textId="6D80A360" w:rsidR="008A40FD" w:rsidRPr="009645B0" w:rsidRDefault="009645B0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45B0">
        <w:rPr>
          <w:rFonts w:ascii="Times New Roman" w:hAnsi="Times New Roman" w:cs="Times New Roman"/>
          <w:sz w:val="24"/>
          <w:szCs w:val="24"/>
        </w:rPr>
        <w:t>11.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Сорокина </w:t>
      </w:r>
      <w:r w:rsidRPr="009645B0">
        <w:rPr>
          <w:rFonts w:ascii="Times New Roman" w:hAnsi="Times New Roman" w:cs="Times New Roman"/>
          <w:sz w:val="24"/>
          <w:szCs w:val="24"/>
        </w:rPr>
        <w:t>Н.Ф.,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Миланович Л.Г. «Театр – творчество – дети</w:t>
      </w:r>
      <w:r w:rsidRPr="009645B0">
        <w:rPr>
          <w:rFonts w:ascii="Times New Roman" w:hAnsi="Times New Roman" w:cs="Times New Roman"/>
          <w:sz w:val="24"/>
          <w:szCs w:val="24"/>
        </w:rPr>
        <w:t>».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М., </w:t>
      </w:r>
      <w:r w:rsidRPr="009645B0">
        <w:rPr>
          <w:rFonts w:ascii="Times New Roman" w:hAnsi="Times New Roman" w:cs="Times New Roman"/>
          <w:sz w:val="24"/>
          <w:szCs w:val="24"/>
        </w:rPr>
        <w:t>1995.</w:t>
      </w:r>
    </w:p>
    <w:p w14:paraId="624FDC21" w14:textId="156D057D" w:rsidR="008A40FD" w:rsidRPr="009645B0" w:rsidRDefault="009645B0" w:rsidP="009645B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45B0">
        <w:rPr>
          <w:rFonts w:ascii="Times New Roman" w:hAnsi="Times New Roman" w:cs="Times New Roman"/>
          <w:sz w:val="24"/>
          <w:szCs w:val="24"/>
        </w:rPr>
        <w:t>12.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Царенко Л.И. «От потешек к пушкинскому балу</w:t>
      </w:r>
      <w:r w:rsidRPr="009645B0">
        <w:rPr>
          <w:rFonts w:ascii="Times New Roman" w:hAnsi="Times New Roman" w:cs="Times New Roman"/>
          <w:sz w:val="24"/>
          <w:szCs w:val="24"/>
        </w:rPr>
        <w:t>».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М.,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</w:t>
      </w:r>
      <w:r w:rsidRPr="009645B0">
        <w:rPr>
          <w:rFonts w:ascii="Times New Roman" w:hAnsi="Times New Roman" w:cs="Times New Roman"/>
          <w:sz w:val="24"/>
          <w:szCs w:val="24"/>
        </w:rPr>
        <w:t>1999.</w:t>
      </w:r>
      <w:r w:rsidR="008A40FD" w:rsidRPr="009645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BCBC1A" w14:textId="77777777" w:rsidR="00397C2F" w:rsidRPr="009645B0" w:rsidRDefault="00397C2F" w:rsidP="009645B0">
      <w:pPr>
        <w:spacing w:after="0" w:line="240" w:lineRule="auto"/>
        <w:ind w:firstLine="851"/>
        <w:rPr>
          <w:sz w:val="24"/>
          <w:szCs w:val="24"/>
        </w:rPr>
      </w:pPr>
    </w:p>
    <w:sectPr w:rsidR="00397C2F" w:rsidRPr="009645B0" w:rsidSect="0061468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834C" w14:textId="77777777" w:rsidR="00C55398" w:rsidRDefault="00C55398" w:rsidP="00C763DE">
      <w:pPr>
        <w:spacing w:after="0" w:line="240" w:lineRule="auto"/>
      </w:pPr>
      <w:r>
        <w:separator/>
      </w:r>
    </w:p>
  </w:endnote>
  <w:endnote w:type="continuationSeparator" w:id="0">
    <w:p w14:paraId="2025F6C2" w14:textId="77777777" w:rsidR="00C55398" w:rsidRDefault="00C55398" w:rsidP="00C7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3516"/>
      <w:docPartObj>
        <w:docPartGallery w:val="Page Numbers (Bottom of Page)"/>
        <w:docPartUnique/>
      </w:docPartObj>
    </w:sdtPr>
    <w:sdtEndPr/>
    <w:sdtContent>
      <w:p w14:paraId="08767E4B" w14:textId="77777777" w:rsidR="00F81643" w:rsidRDefault="003B56E0">
        <w:pPr>
          <w:pStyle w:val="a8"/>
          <w:jc w:val="center"/>
        </w:pPr>
        <w:r>
          <w:fldChar w:fldCharType="begin"/>
        </w:r>
        <w:r w:rsidR="006225F1">
          <w:instrText xml:space="preserve"> PAGE   \* MERGEFORMAT </w:instrText>
        </w:r>
        <w:r>
          <w:fldChar w:fldCharType="separate"/>
        </w:r>
        <w:r w:rsidR="009E0D43">
          <w:rPr>
            <w:noProof/>
          </w:rPr>
          <w:t>18</w:t>
        </w:r>
        <w:r>
          <w:fldChar w:fldCharType="end"/>
        </w:r>
      </w:p>
    </w:sdtContent>
  </w:sdt>
  <w:p w14:paraId="44D7BE24" w14:textId="77777777" w:rsidR="00D10275" w:rsidRDefault="00C553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5E01" w14:textId="77777777" w:rsidR="00C55398" w:rsidRDefault="00C55398" w:rsidP="00C763DE">
      <w:pPr>
        <w:spacing w:after="0" w:line="240" w:lineRule="auto"/>
      </w:pPr>
      <w:r>
        <w:separator/>
      </w:r>
    </w:p>
  </w:footnote>
  <w:footnote w:type="continuationSeparator" w:id="0">
    <w:p w14:paraId="78203AE9" w14:textId="77777777" w:rsidR="00C55398" w:rsidRDefault="00C55398" w:rsidP="00C7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EC7"/>
    <w:multiLevelType w:val="hybridMultilevel"/>
    <w:tmpl w:val="32D4474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" w15:restartNumberingAfterBreak="0">
    <w:nsid w:val="0DAC2A36"/>
    <w:multiLevelType w:val="hybridMultilevel"/>
    <w:tmpl w:val="47A889F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" w15:restartNumberingAfterBreak="0">
    <w:nsid w:val="1CA22257"/>
    <w:multiLevelType w:val="hybridMultilevel"/>
    <w:tmpl w:val="1B588410"/>
    <w:lvl w:ilvl="0" w:tplc="41A83FBC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23925FC"/>
    <w:multiLevelType w:val="hybridMultilevel"/>
    <w:tmpl w:val="2F3691CA"/>
    <w:lvl w:ilvl="0" w:tplc="41A83FBC">
      <w:start w:val="1"/>
      <w:numFmt w:val="bullet"/>
      <w:lvlText w:val="-"/>
      <w:lvlJc w:val="left"/>
      <w:pPr>
        <w:ind w:left="133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" w15:restartNumberingAfterBreak="0">
    <w:nsid w:val="236E7726"/>
    <w:multiLevelType w:val="hybridMultilevel"/>
    <w:tmpl w:val="89ACEC8A"/>
    <w:lvl w:ilvl="0" w:tplc="41A83FBC">
      <w:start w:val="1"/>
      <w:numFmt w:val="bullet"/>
      <w:lvlText w:val="-"/>
      <w:lvlJc w:val="left"/>
      <w:pPr>
        <w:ind w:left="133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 w15:restartNumberingAfterBreak="0">
    <w:nsid w:val="2CD40496"/>
    <w:multiLevelType w:val="hybridMultilevel"/>
    <w:tmpl w:val="112AFAF6"/>
    <w:lvl w:ilvl="0" w:tplc="41A83FBC">
      <w:start w:val="1"/>
      <w:numFmt w:val="bullet"/>
      <w:lvlText w:val="-"/>
      <w:lvlJc w:val="left"/>
      <w:pPr>
        <w:ind w:left="133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79FF7B82"/>
    <w:multiLevelType w:val="hybridMultilevel"/>
    <w:tmpl w:val="7942412A"/>
    <w:lvl w:ilvl="0" w:tplc="41A83FBC">
      <w:start w:val="1"/>
      <w:numFmt w:val="bullet"/>
      <w:lvlText w:val="-"/>
      <w:lvlJc w:val="left"/>
      <w:pPr>
        <w:ind w:left="1353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0FD"/>
    <w:rsid w:val="000E5480"/>
    <w:rsid w:val="002D2DA7"/>
    <w:rsid w:val="00397C2F"/>
    <w:rsid w:val="003B56E0"/>
    <w:rsid w:val="003C05C3"/>
    <w:rsid w:val="003C26D0"/>
    <w:rsid w:val="003D70C8"/>
    <w:rsid w:val="0041241D"/>
    <w:rsid w:val="004707A9"/>
    <w:rsid w:val="004D11F2"/>
    <w:rsid w:val="004E5241"/>
    <w:rsid w:val="004F632C"/>
    <w:rsid w:val="0050391F"/>
    <w:rsid w:val="005251E8"/>
    <w:rsid w:val="0055711A"/>
    <w:rsid w:val="005D1F40"/>
    <w:rsid w:val="005F29E1"/>
    <w:rsid w:val="00614683"/>
    <w:rsid w:val="006225F1"/>
    <w:rsid w:val="00636664"/>
    <w:rsid w:val="00636A3C"/>
    <w:rsid w:val="006C3805"/>
    <w:rsid w:val="007A2295"/>
    <w:rsid w:val="0088075B"/>
    <w:rsid w:val="008A40FD"/>
    <w:rsid w:val="008E6913"/>
    <w:rsid w:val="00961C3E"/>
    <w:rsid w:val="009645B0"/>
    <w:rsid w:val="00971836"/>
    <w:rsid w:val="009E0D43"/>
    <w:rsid w:val="009F3B5C"/>
    <w:rsid w:val="00A6591F"/>
    <w:rsid w:val="00AA3EE3"/>
    <w:rsid w:val="00B31514"/>
    <w:rsid w:val="00B7084B"/>
    <w:rsid w:val="00B84CDA"/>
    <w:rsid w:val="00B87610"/>
    <w:rsid w:val="00B9296B"/>
    <w:rsid w:val="00B96B47"/>
    <w:rsid w:val="00BA1E88"/>
    <w:rsid w:val="00BD35EF"/>
    <w:rsid w:val="00C05F46"/>
    <w:rsid w:val="00C55398"/>
    <w:rsid w:val="00C763DE"/>
    <w:rsid w:val="00D219EE"/>
    <w:rsid w:val="00D53A16"/>
    <w:rsid w:val="00E42C35"/>
    <w:rsid w:val="00E604C6"/>
    <w:rsid w:val="00F8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3444"/>
  <w15:docId w15:val="{9BBF32D1-EFBE-4264-A58F-4994DF6F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0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91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8A40F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A40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8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A40FD"/>
    <w:rPr>
      <w:b/>
      <w:bCs/>
    </w:rPr>
  </w:style>
  <w:style w:type="paragraph" w:styleId="a8">
    <w:name w:val="footer"/>
    <w:basedOn w:val="a"/>
    <w:link w:val="a9"/>
    <w:uiPriority w:val="99"/>
    <w:unhideWhenUsed/>
    <w:rsid w:val="008A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0FD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61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46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detskiysad6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D5FF-8DE4-4551-BCB8-39A681F7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ноуд</dc:creator>
  <cp:lastModifiedBy>Пользователь</cp:lastModifiedBy>
  <cp:revision>29</cp:revision>
  <cp:lastPrinted>2019-04-10T05:45:00Z</cp:lastPrinted>
  <dcterms:created xsi:type="dcterms:W3CDTF">2017-10-11T19:15:00Z</dcterms:created>
  <dcterms:modified xsi:type="dcterms:W3CDTF">2024-07-20T06:02:00Z</dcterms:modified>
</cp:coreProperties>
</file>