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A637" w14:textId="77777777" w:rsidR="00F10225" w:rsidRPr="00472F4D" w:rsidRDefault="00F10225" w:rsidP="00F102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Детский сад № 6 Максатихинского муниципального округа (МБДОУ Детский сад № 6)</w:t>
      </w:r>
    </w:p>
    <w:p w14:paraId="30AB7D6C" w14:textId="77777777" w:rsidR="00F10225" w:rsidRPr="00472F4D" w:rsidRDefault="00F10225" w:rsidP="00F10225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2F4D"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Адрес: 171930, Россия, Тверская обл., Максатихинский район, п. Малышево, ул. Центральная, 1</w:t>
      </w:r>
    </w:p>
    <w:p w14:paraId="3DF77260" w14:textId="77777777" w:rsidR="00F10225" w:rsidRPr="00472F4D" w:rsidRDefault="00F10225" w:rsidP="00F10225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72F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телефон: 8(48253) 3-62-64 ИНН/КПП 6932006601/693201001 </w:t>
      </w:r>
      <w:proofErr w:type="spellStart"/>
      <w:r w:rsidRPr="00472F4D">
        <w:rPr>
          <w:rFonts w:ascii="Times New Roman" w:eastAsia="Times New Roman" w:hAnsi="Times New Roman" w:cs="Times New Roman"/>
          <w:sz w:val="18"/>
          <w:szCs w:val="18"/>
          <w:lang w:eastAsia="ru-RU"/>
        </w:rPr>
        <w:t>e-mail</w:t>
      </w:r>
      <w:proofErr w:type="spellEnd"/>
      <w:r w:rsidRPr="00472F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7" w:history="1">
        <w:r w:rsidRPr="00472F4D">
          <w:rPr>
            <w:rFonts w:ascii="Times New Roman" w:eastAsia="Times New Roman" w:hAnsi="Times New Roman" w:cs="Times New Roman"/>
            <w:color w:val="0000FF" w:themeColor="hyperlink"/>
            <w:sz w:val="18"/>
            <w:szCs w:val="18"/>
            <w:u w:val="single"/>
            <w:shd w:val="clear" w:color="auto" w:fill="FFFFFF"/>
            <w:lang w:eastAsia="ru-RU"/>
          </w:rPr>
          <w:t>mbdoudetskiysad6m@mail.ru</w:t>
        </w:r>
      </w:hyperlink>
      <w:r w:rsidRPr="00472F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ОГРН 1146906010459</w:t>
      </w:r>
    </w:p>
    <w:p w14:paraId="58EB940E" w14:textId="77777777" w:rsidR="00F10225" w:rsidRPr="00472F4D" w:rsidRDefault="00F10225" w:rsidP="00F10225">
      <w:pPr>
        <w:pBdr>
          <w:between w:val="thinThickSmallGap" w:sz="12" w:space="1" w:color="auto"/>
        </w:pBdr>
        <w:spacing w:after="0" w:line="240" w:lineRule="auto"/>
        <w:ind w:hanging="10"/>
        <w:jc w:val="right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14:paraId="609BCC5A" w14:textId="77777777" w:rsidR="00F10225" w:rsidRPr="00472F4D" w:rsidRDefault="00F10225" w:rsidP="00F10225">
      <w:pPr>
        <w:pBdr>
          <w:between w:val="thinThickSmallGap" w:sz="12" w:space="1" w:color="auto"/>
        </w:pBd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53FB8EC8" w14:textId="77777777" w:rsidR="00F10225" w:rsidRPr="00231F4C" w:rsidRDefault="00F10225" w:rsidP="00F1022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14:paraId="74A172AF" w14:textId="77777777" w:rsidR="00F10225" w:rsidRPr="00231F4C" w:rsidRDefault="00F10225" w:rsidP="00F10225">
      <w:pPr>
        <w:shd w:val="clear" w:color="auto" w:fill="FFFFFF"/>
        <w:tabs>
          <w:tab w:val="left" w:pos="6663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14:paraId="70B99038" w14:textId="6287D537" w:rsidR="00F10225" w:rsidRDefault="00F10225" w:rsidP="00F10225">
      <w:pPr>
        <w:shd w:val="clear" w:color="auto" w:fill="FFFFFF"/>
        <w:tabs>
          <w:tab w:val="left" w:pos="6379"/>
        </w:tabs>
        <w:spacing w:after="0" w:line="360" w:lineRule="auto"/>
        <w:ind w:left="637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23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31F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Боева</w:t>
      </w:r>
    </w:p>
    <w:p w14:paraId="100B8C27" w14:textId="77777777" w:rsidR="00F10225" w:rsidRPr="00F10225" w:rsidRDefault="00F10225" w:rsidP="00F10225">
      <w:pPr>
        <w:shd w:val="clear" w:color="auto" w:fill="FFFFFF"/>
        <w:tabs>
          <w:tab w:val="left" w:pos="6379"/>
        </w:tabs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ED95AD" w14:textId="0D07B95D" w:rsidR="00F10225" w:rsidRPr="00F10225" w:rsidRDefault="00F10225" w:rsidP="00F1022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4"/>
          <w:lang w:eastAsia="ru-RU"/>
        </w:rPr>
      </w:pPr>
      <w:r w:rsidRPr="00F10225">
        <w:rPr>
          <w:rFonts w:ascii="Times New Roman" w:hAnsi="Times New Roman" w:cs="Times New Roman"/>
          <w:b/>
          <w:bCs/>
          <w:kern w:val="36"/>
          <w:sz w:val="24"/>
          <w:szCs w:val="4"/>
          <w:lang w:eastAsia="ru-RU"/>
        </w:rPr>
        <w:t xml:space="preserve">ДОПОЛНИТЕЛЬНАЯ ПРОГРАММА </w:t>
      </w:r>
    </w:p>
    <w:p w14:paraId="3DB7372B" w14:textId="41E05FA4" w:rsidR="009C163A" w:rsidRPr="00F10225" w:rsidRDefault="00C91035" w:rsidP="00F1022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4"/>
          <w:lang w:eastAsia="ru-RU"/>
        </w:rPr>
      </w:pPr>
      <w:r w:rsidRPr="00F10225">
        <w:rPr>
          <w:rFonts w:ascii="Times New Roman" w:hAnsi="Times New Roman" w:cs="Times New Roman"/>
          <w:b/>
          <w:bCs/>
          <w:kern w:val="36"/>
          <w:sz w:val="24"/>
          <w:szCs w:val="4"/>
          <w:lang w:eastAsia="ru-RU"/>
        </w:rPr>
        <w:t>дополнительного образования</w:t>
      </w:r>
      <w:r w:rsidR="00F10225" w:rsidRPr="00F10225">
        <w:rPr>
          <w:rFonts w:ascii="Times New Roman" w:hAnsi="Times New Roman" w:cs="Times New Roman"/>
          <w:b/>
          <w:bCs/>
          <w:kern w:val="36"/>
          <w:sz w:val="24"/>
          <w:szCs w:val="4"/>
          <w:lang w:eastAsia="ru-RU"/>
        </w:rPr>
        <w:t xml:space="preserve"> </w:t>
      </w:r>
      <w:r w:rsidR="00854D4C" w:rsidRPr="00F10225">
        <w:rPr>
          <w:rFonts w:ascii="Times New Roman" w:hAnsi="Times New Roman" w:cs="Times New Roman"/>
          <w:b/>
          <w:bCs/>
          <w:kern w:val="36"/>
          <w:sz w:val="24"/>
          <w:szCs w:val="4"/>
          <w:lang w:eastAsia="ru-RU"/>
        </w:rPr>
        <w:t>русских народных</w:t>
      </w:r>
      <w:r w:rsidR="00F10225" w:rsidRPr="00F10225">
        <w:rPr>
          <w:rFonts w:ascii="Times New Roman" w:hAnsi="Times New Roman" w:cs="Times New Roman"/>
          <w:b/>
          <w:bCs/>
          <w:kern w:val="36"/>
          <w:sz w:val="24"/>
          <w:szCs w:val="4"/>
          <w:lang w:eastAsia="ru-RU"/>
        </w:rPr>
        <w:t xml:space="preserve"> </w:t>
      </w:r>
      <w:r w:rsidR="00854D4C" w:rsidRPr="00F10225">
        <w:rPr>
          <w:rFonts w:ascii="Times New Roman" w:hAnsi="Times New Roman" w:cs="Times New Roman"/>
          <w:b/>
          <w:bCs/>
          <w:kern w:val="36"/>
          <w:sz w:val="24"/>
          <w:szCs w:val="4"/>
          <w:lang w:eastAsia="ru-RU"/>
        </w:rPr>
        <w:t>подвижных</w:t>
      </w:r>
      <w:r w:rsidR="00DC2F55" w:rsidRPr="00F10225">
        <w:rPr>
          <w:rFonts w:ascii="Times New Roman" w:hAnsi="Times New Roman" w:cs="Times New Roman"/>
          <w:b/>
          <w:bCs/>
          <w:kern w:val="36"/>
          <w:sz w:val="24"/>
          <w:szCs w:val="4"/>
          <w:lang w:eastAsia="ru-RU"/>
        </w:rPr>
        <w:t xml:space="preserve"> </w:t>
      </w:r>
      <w:r w:rsidR="00854D4C" w:rsidRPr="00F10225">
        <w:rPr>
          <w:rFonts w:ascii="Times New Roman" w:hAnsi="Times New Roman" w:cs="Times New Roman"/>
          <w:b/>
          <w:bCs/>
          <w:kern w:val="36"/>
          <w:sz w:val="24"/>
          <w:szCs w:val="4"/>
          <w:lang w:eastAsia="ru-RU"/>
        </w:rPr>
        <w:t>игр</w:t>
      </w:r>
    </w:p>
    <w:p w14:paraId="38CC4842" w14:textId="77777777" w:rsidR="00854D4C" w:rsidRPr="00F10225" w:rsidRDefault="00854D4C" w:rsidP="00F10225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4"/>
          <w:lang w:eastAsia="ru-RU"/>
        </w:rPr>
      </w:pPr>
      <w:r w:rsidRPr="00F10225">
        <w:rPr>
          <w:rFonts w:ascii="Times New Roman" w:hAnsi="Times New Roman" w:cs="Times New Roman"/>
          <w:b/>
          <w:bCs/>
          <w:kern w:val="36"/>
          <w:sz w:val="24"/>
          <w:szCs w:val="4"/>
          <w:lang w:eastAsia="ru-RU"/>
        </w:rPr>
        <w:t xml:space="preserve">«Спортивная карусель» </w:t>
      </w:r>
    </w:p>
    <w:p w14:paraId="0B5F0CED" w14:textId="77777777" w:rsidR="00F10225" w:rsidRDefault="00F10225" w:rsidP="00F10225">
      <w:pPr>
        <w:shd w:val="clear" w:color="auto" w:fill="FFFFFF"/>
        <w:spacing w:after="0" w:line="360" w:lineRule="auto"/>
        <w:ind w:left="-142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33BFE3E2" w14:textId="77777777" w:rsidR="00F10225" w:rsidRDefault="00F10225" w:rsidP="00F10225">
      <w:pPr>
        <w:shd w:val="clear" w:color="auto" w:fill="FFFFFF"/>
        <w:spacing w:after="0" w:line="360" w:lineRule="auto"/>
        <w:ind w:left="-142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111B41AD" w14:textId="77777777" w:rsidR="00F10225" w:rsidRDefault="00F10225" w:rsidP="00F10225">
      <w:pPr>
        <w:shd w:val="clear" w:color="auto" w:fill="FFFFFF"/>
        <w:spacing w:after="0" w:line="360" w:lineRule="auto"/>
        <w:ind w:left="-142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43D681B3" w14:textId="77777777" w:rsidR="00F10225" w:rsidRDefault="00F10225" w:rsidP="00F10225">
      <w:pPr>
        <w:shd w:val="clear" w:color="auto" w:fill="FFFFFF"/>
        <w:spacing w:after="0" w:line="360" w:lineRule="auto"/>
        <w:ind w:left="-142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3ACAE6B4" w14:textId="77777777" w:rsidR="00F10225" w:rsidRDefault="00F10225" w:rsidP="00F10225">
      <w:pPr>
        <w:shd w:val="clear" w:color="auto" w:fill="FFFFFF"/>
        <w:spacing w:after="0" w:line="360" w:lineRule="auto"/>
        <w:ind w:left="-142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6DC5CB17" w14:textId="77777777" w:rsidR="00F10225" w:rsidRDefault="00F10225" w:rsidP="00F10225">
      <w:pPr>
        <w:shd w:val="clear" w:color="auto" w:fill="FFFFFF"/>
        <w:spacing w:after="0" w:line="360" w:lineRule="auto"/>
        <w:ind w:left="-142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14:paraId="0B899FD7" w14:textId="77777777" w:rsidR="00F10225" w:rsidRDefault="00F10225" w:rsidP="00F10225">
      <w:pPr>
        <w:shd w:val="clear" w:color="auto" w:fill="FFFFFF"/>
        <w:spacing w:after="0" w:line="360" w:lineRule="auto"/>
        <w:ind w:left="-142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Составитель: </w:t>
      </w:r>
    </w:p>
    <w:p w14:paraId="3494CE4A" w14:textId="39C5B134" w:rsidR="007F185C" w:rsidRPr="00F10225" w:rsidRDefault="00F10225" w:rsidP="00F10225">
      <w:pPr>
        <w:shd w:val="clear" w:color="auto" w:fill="FFFFFF"/>
        <w:spacing w:after="0" w:line="360" w:lineRule="auto"/>
        <w:ind w:left="-14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>воспитатель</w:t>
      </w:r>
      <w:r w:rsidRPr="00F10225">
        <w:rPr>
          <w:rFonts w:ascii="Times New Roman" w:eastAsia="Times New Roman" w:hAnsi="Times New Roman" w:cs="Times New Roman"/>
          <w:bCs/>
          <w:color w:val="211E1E"/>
          <w:sz w:val="24"/>
          <w:szCs w:val="24"/>
          <w:lang w:eastAsia="ru-RU"/>
        </w:rPr>
        <w:t xml:space="preserve"> </w:t>
      </w:r>
      <w:r w:rsidR="008326C8" w:rsidRPr="00F10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Зайцева С.В.</w:t>
      </w:r>
    </w:p>
    <w:p w14:paraId="5850B38B" w14:textId="77777777" w:rsidR="00F10225" w:rsidRP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8D294B" w14:textId="77777777" w:rsidR="00F10225" w:rsidRP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A0C62" w14:textId="77777777" w:rsidR="00F10225" w:rsidRP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B3FC20" w14:textId="77777777" w:rsidR="00F10225" w:rsidRP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AD3089" w14:textId="77777777" w:rsidR="00F10225" w:rsidRP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F45046" w14:textId="77777777" w:rsidR="00F10225" w:rsidRP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1459A2" w14:textId="77777777" w:rsidR="00F10225" w:rsidRP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FC5C89" w14:textId="702BF746" w:rsidR="00F10225" w:rsidRP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BA1B09" w14:textId="77777777" w:rsidR="00F10225" w:rsidRP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C5B3C3" w14:textId="583083DF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FE584" w14:textId="2654DB30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978F0" w14:textId="09514105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380847" w14:textId="39A24CC2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677476" w14:textId="75EB9F5E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4DC472" w14:textId="21762774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D43F1E" w14:textId="058641A9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91A91E" w14:textId="1111AAA2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CBCE4F" w14:textId="3EB69526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84B4BC" w14:textId="671679A5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4597C4" w14:textId="5CDC1876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A3540B" w14:textId="4EDBD00F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C9B3C7" w14:textId="1202D275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507AF8" w14:textId="578A32DD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E4005" w14:textId="627AE3B2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7E0273" w14:textId="4030C700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4F20F2" w14:textId="38AFA481" w:rsid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E8FB91" w14:textId="2923E437" w:rsidR="00F10225" w:rsidRPr="00F10225" w:rsidRDefault="00F10225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2024-2025 год</w:t>
      </w:r>
    </w:p>
    <w:p w14:paraId="4BBAC42D" w14:textId="1476E1EB" w:rsidR="00130A6B" w:rsidRPr="00F10225" w:rsidRDefault="00130A6B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14:paraId="5704BD46" w14:textId="77777777" w:rsidR="005F0AE1" w:rsidRPr="00F10225" w:rsidRDefault="005F0AE1" w:rsidP="00F1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6BDE18D8" w14:textId="432E6003" w:rsidR="005F0AE1" w:rsidRPr="00F10225" w:rsidRDefault="005F0AE1" w:rsidP="00F10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  <w:r w:rsidR="00981A65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давно забытые русские народные игры, а они являются неотъемлемой частью патриотического воспитания детей.  В русских народных играх сохранились особенные черты русского характера.  Знакомя детей с русскими народными играми, мы через игровой фольклор расширяем и закрепляем знания детей о русском народном творчестве.  Развиваем в них духовный </w:t>
      </w:r>
      <w:r w:rsidR="00F10225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патриотизм</w:t>
      </w:r>
      <w:r w:rsidR="00981A65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интерес к истокам русского народного творчества. С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и возрождение наци</w:t>
      </w:r>
      <w:r w:rsidR="0085535B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ональной культуры является 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85535B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из первостепенных задач. Что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 у ребенка сформировалось чувство любви к Родине, необходимо воспитывать у него эмоционально положительное отношение к тем местам, где он родился и живет, развивать умение видеть и понимать их красоту, желание узнавать о них больше, формировать стремление оказывать посильную помощь людям, которые его окружают, воспитывать в детях толерантность. </w:t>
      </w:r>
      <w:r w:rsidR="0085535B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надо помнить, что народные игры как жанр устного народного творчества являются национальным богатством, и мы должны сделать их достоянием наших детей. </w:t>
      </w:r>
      <w:r w:rsidR="0085535B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это школа воспитания. В ней свои «учебные предметы». Одни из них развивают у детей ловкость, меткость, быстроту и силу; другие учат премудростям жизни, добру и справедливости, чести и порядочности, любви и долгу. Игра формирует высокую нравственность. 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у меня возникла необходимость в создании кружка </w:t>
      </w:r>
      <w:r w:rsidR="0085535B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«Русских 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народных подвижных игр</w:t>
      </w:r>
      <w:r w:rsidR="0085535B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26BFE52" w14:textId="77777777" w:rsidR="005F0AE1" w:rsidRPr="00F10225" w:rsidRDefault="005F0AE1" w:rsidP="00F10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Проблема: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Недостаточное количество времени уделяется взрослыми организации народных игр для детей. В этом случае дети даже просто не знают названий каких-то игр, и не могут самостоятельно играть или организовать игру, не говоря уже о том, что игры у разных народов разные. </w:t>
      </w:r>
    </w:p>
    <w:p w14:paraId="1064A733" w14:textId="066B030E" w:rsidR="009C163A" w:rsidRPr="00F10225" w:rsidRDefault="009C163A" w:rsidP="00F10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всестороннему развитию личности на основе овладения воспитанниками русскими народными подвижными играми, укрепление здоровья через физкультурно-оздоровительную деятельность.  </w:t>
      </w:r>
      <w:r w:rsidR="00E86772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двигательную активность детей дошкольного возраста, через организацию народных подвижных игр.</w:t>
      </w:r>
    </w:p>
    <w:p w14:paraId="3F993A9A" w14:textId="77777777" w:rsidR="009C163A" w:rsidRPr="00F10225" w:rsidRDefault="009C163A" w:rsidP="00F1022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746A0062" w14:textId="6CC71D4C" w:rsidR="009C163A" w:rsidRPr="00F10225" w:rsidRDefault="009C163A" w:rsidP="00F10225">
      <w:pPr>
        <w:numPr>
          <w:ilvl w:val="0"/>
          <w:numId w:val="19"/>
        </w:numPr>
        <w:shd w:val="clear" w:color="auto" w:fill="FFFFFF"/>
        <w:spacing w:after="0" w:line="240" w:lineRule="auto"/>
        <w:ind w:left="15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воспитанников с русскими народными играми, отражающими национальный аспект, с историей </w:t>
      </w:r>
      <w:r w:rsidR="00F10225"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возникновения игр</w:t>
      </w: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9D9E1F" w14:textId="77777777" w:rsidR="009C163A" w:rsidRPr="00F10225" w:rsidRDefault="009C163A" w:rsidP="00F10225">
      <w:pPr>
        <w:numPr>
          <w:ilvl w:val="0"/>
          <w:numId w:val="19"/>
        </w:numPr>
        <w:shd w:val="clear" w:color="auto" w:fill="FFFFFF"/>
        <w:spacing w:after="0" w:line="240" w:lineRule="auto"/>
        <w:ind w:left="15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укреплению здоровья, разностороннему физическому развитию воспитанников.</w:t>
      </w:r>
    </w:p>
    <w:p w14:paraId="36C7E21B" w14:textId="77777777" w:rsidR="009C163A" w:rsidRPr="00F10225" w:rsidRDefault="009C163A" w:rsidP="00F10225">
      <w:pPr>
        <w:numPr>
          <w:ilvl w:val="0"/>
          <w:numId w:val="19"/>
        </w:numPr>
        <w:shd w:val="clear" w:color="auto" w:fill="FFFFFF"/>
        <w:spacing w:after="0" w:line="240" w:lineRule="auto"/>
        <w:ind w:left="15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к систематическим занятиям физической культурой и спортом.</w:t>
      </w:r>
    </w:p>
    <w:p w14:paraId="2D39ED4B" w14:textId="77777777" w:rsidR="009C163A" w:rsidRPr="00F10225" w:rsidRDefault="009C163A" w:rsidP="00F10225">
      <w:pPr>
        <w:numPr>
          <w:ilvl w:val="0"/>
          <w:numId w:val="19"/>
        </w:numPr>
        <w:shd w:val="clear" w:color="auto" w:fill="FFFFFF"/>
        <w:spacing w:after="0" w:line="240" w:lineRule="auto"/>
        <w:ind w:left="15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 развивать организаторские навыки у воспитанников.</w:t>
      </w:r>
    </w:p>
    <w:p w14:paraId="225114AA" w14:textId="77777777" w:rsidR="009C163A" w:rsidRPr="00F10225" w:rsidRDefault="009C163A" w:rsidP="00F10225">
      <w:pPr>
        <w:numPr>
          <w:ilvl w:val="0"/>
          <w:numId w:val="19"/>
        </w:numPr>
        <w:shd w:val="clear" w:color="auto" w:fill="FFFFFF"/>
        <w:spacing w:after="0" w:line="240" w:lineRule="auto"/>
        <w:ind w:left="15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дисциплинированности, доброжелательного отношения к товарищам, честности, отзывчивости, содействие развитию психических процессов (представления, памяти, мышления и др.) в ходе двигательной активности.</w:t>
      </w:r>
    </w:p>
    <w:p w14:paraId="1B927D00" w14:textId="77777777" w:rsidR="004D03D1" w:rsidRPr="00F10225" w:rsidRDefault="004D03D1" w:rsidP="00F1022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D2282A" w14:textId="77777777" w:rsidR="009C163A" w:rsidRPr="00F10225" w:rsidRDefault="009C163A" w:rsidP="00F1022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результат.</w:t>
      </w:r>
    </w:p>
    <w:p w14:paraId="625BB1D1" w14:textId="260C7002" w:rsidR="009C163A" w:rsidRPr="00F10225" w:rsidRDefault="009C163A" w:rsidP="00F10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регуля</w:t>
      </w:r>
      <w:r w:rsidR="00A40CD6"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рного посещения занятий </w:t>
      </w:r>
      <w:r w:rsidR="00F10225"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 должны</w:t>
      </w: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D6154FD" w14:textId="77777777" w:rsidR="00F10225" w:rsidRDefault="009C163A" w:rsidP="00F10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игры – их условия и правила – и использовать их в свободное время;</w:t>
      </w:r>
    </w:p>
    <w:p w14:paraId="72C1819B" w14:textId="5A063E28" w:rsidR="009C163A" w:rsidRPr="00F10225" w:rsidRDefault="009C163A" w:rsidP="00F10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34794"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их в условиях соревновательной деятельности и организации собственного досуга;</w:t>
      </w:r>
    </w:p>
    <w:p w14:paraId="0495F99E" w14:textId="7D728865" w:rsidR="009C163A" w:rsidRPr="00F10225" w:rsidRDefault="009C163A" w:rsidP="00F10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фантазию настолько, чтобы потом сам мог изобретать подобные игры;</w:t>
      </w:r>
    </w:p>
    <w:p w14:paraId="0895E1DE" w14:textId="7F241FD0" w:rsidR="00A40CD6" w:rsidRPr="00F10225" w:rsidRDefault="009C163A" w:rsidP="00F1022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воспитанников</w:t>
      </w:r>
      <w:r w:rsid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сформироваться интерес к постоянным самостоятельным занятиям физкультурой и дальнейшему самосовершенствованию</w:t>
      </w:r>
      <w:r w:rsidR="00A40CD6" w:rsidRPr="00F10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06AF5A" w14:textId="233BEDCF" w:rsidR="005F0AE1" w:rsidRPr="00F10225" w:rsidRDefault="00130A6B" w:rsidP="00F1022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</w:t>
      </w:r>
      <w:r w:rsidR="005F0AE1"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0AE1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подвижная игра (образные, сюжетные, с предметами и пр.</w:t>
      </w:r>
      <w:r w:rsidR="00F10225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D2728A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конкурсы, соревнования, развлечения, досуги.</w:t>
      </w:r>
    </w:p>
    <w:p w14:paraId="10820842" w14:textId="77777777" w:rsidR="00B31F87" w:rsidRPr="00F10225" w:rsidRDefault="00B31F87" w:rsidP="00F1022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Диагностическое обследование: 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4519C7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Сафоновой О.А.</w:t>
      </w:r>
      <w:r w:rsidR="002F4CAF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83897E" w14:textId="77777777" w:rsidR="00B31F87" w:rsidRPr="00F10225" w:rsidRDefault="00B31F87" w:rsidP="00F10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Направление образовательной деятельности: 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духовно – нравственного, гражданско – патриотического воспитания детей дошкольного возраста.</w:t>
      </w:r>
    </w:p>
    <w:p w14:paraId="3C3E857C" w14:textId="77777777" w:rsidR="00B31F87" w:rsidRPr="00F10225" w:rsidRDefault="00B31F87" w:rsidP="00F1022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</w:t>
      </w:r>
      <w:r w:rsidR="00C91035"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дополнительного образования</w:t>
      </w: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B2512"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2512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 – спортивная.</w:t>
      </w:r>
    </w:p>
    <w:p w14:paraId="4593B04D" w14:textId="77777777" w:rsidR="005F0AE1" w:rsidRPr="00F10225" w:rsidRDefault="005F0AE1" w:rsidP="00F1022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занятий: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BDA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в месяц</w:t>
      </w:r>
      <w:r w:rsidR="000B5BD9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6BDA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- 16</w:t>
      </w:r>
    </w:p>
    <w:p w14:paraId="4DDF5409" w14:textId="77777777" w:rsidR="00130A6B" w:rsidRPr="00F10225" w:rsidRDefault="005F0AE1" w:rsidP="00F10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проведения: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теплое время года</w:t>
      </w:r>
      <w:r w:rsidR="00130A6B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улице, в холодное время - в спортивном зале</w:t>
      </w:r>
    </w:p>
    <w:p w14:paraId="0BA7C3DA" w14:textId="77777777" w:rsidR="005F0AE1" w:rsidRPr="00F10225" w:rsidRDefault="005F0AE1" w:rsidP="00F1022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реализации: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912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год.</w:t>
      </w:r>
    </w:p>
    <w:p w14:paraId="3E1128DC" w14:textId="77777777" w:rsidR="005F0AE1" w:rsidRPr="00F10225" w:rsidRDefault="005F0AE1" w:rsidP="00F1022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подведения итогов: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отчет, фотоматериал, картотека игр. </w:t>
      </w:r>
    </w:p>
    <w:p w14:paraId="33594F46" w14:textId="77777777" w:rsidR="004519C7" w:rsidRPr="00F10225" w:rsidRDefault="005F0AE1" w:rsidP="00F10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Используемая литература:</w:t>
      </w:r>
      <w:r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4912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Литвинова М. Ф. «Русские народные подвижные игры»</w:t>
      </w:r>
      <w:r w:rsidR="00E86772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, С. Якуб «Вспомним забытые игры».</w:t>
      </w:r>
    </w:p>
    <w:p w14:paraId="0442F19F" w14:textId="77777777" w:rsidR="00873D94" w:rsidRPr="00F10225" w:rsidRDefault="000C14F5" w:rsidP="00F102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деятельности:</w:t>
      </w:r>
      <w:r w:rsidR="006B07D8" w:rsidRPr="00F10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07D8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– воспи</w:t>
      </w:r>
      <w:r w:rsidR="00E96BDA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танники старшей</w:t>
      </w:r>
      <w:r w:rsidR="006B07D8" w:rsidRPr="00F10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</w:t>
      </w:r>
    </w:p>
    <w:p w14:paraId="173C154A" w14:textId="77777777" w:rsidR="000E3ADC" w:rsidRPr="00F10225" w:rsidRDefault="000E3ADC" w:rsidP="00F10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97805" w14:textId="16971CAB" w:rsidR="002F4CAF" w:rsidRPr="00F10225" w:rsidRDefault="00F10225" w:rsidP="00F10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225">
        <w:rPr>
          <w:rFonts w:ascii="Times New Roman" w:hAnsi="Times New Roman" w:cs="Times New Roman"/>
          <w:b/>
          <w:sz w:val="24"/>
          <w:szCs w:val="24"/>
        </w:rPr>
        <w:t>Перспективное планирование занятий по русским народным подвижным играм</w:t>
      </w:r>
    </w:p>
    <w:p w14:paraId="414E443D" w14:textId="77777777" w:rsidR="002F4CAF" w:rsidRPr="00F10225" w:rsidRDefault="002F4CAF" w:rsidP="00F102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621"/>
        <w:gridCol w:w="2491"/>
        <w:gridCol w:w="4261"/>
        <w:gridCol w:w="1373"/>
      </w:tblGrid>
      <w:tr w:rsidR="004519C7" w:rsidRPr="00F10225" w14:paraId="3A75D529" w14:textId="77777777" w:rsidTr="00F10225">
        <w:tc>
          <w:tcPr>
            <w:tcW w:w="1621" w:type="dxa"/>
          </w:tcPr>
          <w:p w14:paraId="729CABB4" w14:textId="77777777" w:rsidR="001864E8" w:rsidRPr="00F10225" w:rsidRDefault="001864E8" w:rsidP="00F1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7F740688" w14:textId="77777777" w:rsidR="002F4CAF" w:rsidRPr="00F10225" w:rsidRDefault="009D063F" w:rsidP="00F1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91" w:type="dxa"/>
          </w:tcPr>
          <w:p w14:paraId="212B9036" w14:textId="43FF4E15" w:rsidR="002F4CAF" w:rsidRPr="00F10225" w:rsidRDefault="00F10225" w:rsidP="00F1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4261" w:type="dxa"/>
          </w:tcPr>
          <w:p w14:paraId="1F482463" w14:textId="629BE536" w:rsidR="002F4CAF" w:rsidRPr="00F10225" w:rsidRDefault="00F10225" w:rsidP="00F1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373" w:type="dxa"/>
          </w:tcPr>
          <w:p w14:paraId="2DA8A95B" w14:textId="6FA99523" w:rsidR="002F4CAF" w:rsidRPr="00F10225" w:rsidRDefault="00F10225" w:rsidP="00F1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b/>
                <w:sz w:val="24"/>
                <w:szCs w:val="24"/>
              </w:rPr>
              <w:t>Пособия</w:t>
            </w:r>
          </w:p>
        </w:tc>
      </w:tr>
      <w:tr w:rsidR="004519C7" w:rsidRPr="00F10225" w14:paraId="2D80D334" w14:textId="77777777" w:rsidTr="00F10225">
        <w:tc>
          <w:tcPr>
            <w:tcW w:w="1621" w:type="dxa"/>
          </w:tcPr>
          <w:p w14:paraId="1201670D" w14:textId="77777777" w:rsidR="00FE43C8" w:rsidRPr="00F10225" w:rsidRDefault="00E96BDA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</w:t>
            </w:r>
          </w:p>
          <w:p w14:paraId="5ADB129F" w14:textId="3E3382F8" w:rsidR="002F4CAF" w:rsidRPr="00F10225" w:rsidRDefault="009D063F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6ACE90D6" w14:textId="77777777" w:rsidR="002F4CAF" w:rsidRPr="00F10225" w:rsidRDefault="00E96BDA" w:rsidP="00F10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</w:t>
            </w:r>
          </w:p>
        </w:tc>
        <w:tc>
          <w:tcPr>
            <w:tcW w:w="4261" w:type="dxa"/>
          </w:tcPr>
          <w:p w14:paraId="76E8DA6B" w14:textId="77777777" w:rsidR="00E96BDA" w:rsidRPr="00F10225" w:rsidRDefault="00AB1485" w:rsidP="00F1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1022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«русские народные игры»</w:t>
            </w:r>
          </w:p>
        </w:tc>
        <w:tc>
          <w:tcPr>
            <w:tcW w:w="1373" w:type="dxa"/>
          </w:tcPr>
          <w:p w14:paraId="5E102C50" w14:textId="77777777" w:rsidR="002F4CAF" w:rsidRPr="00F10225" w:rsidRDefault="002F4CAF" w:rsidP="00F1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C7" w:rsidRPr="00F10225" w14:paraId="3A1BE47D" w14:textId="77777777" w:rsidTr="00F10225">
        <w:tc>
          <w:tcPr>
            <w:tcW w:w="1621" w:type="dxa"/>
          </w:tcPr>
          <w:p w14:paraId="42333913" w14:textId="77777777" w:rsidR="002F4CAF" w:rsidRPr="00F10225" w:rsidRDefault="00E96BDA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14:paraId="422156CF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игрой «Ворота». История игры.</w:t>
            </w:r>
          </w:p>
        </w:tc>
        <w:tc>
          <w:tcPr>
            <w:tcW w:w="4261" w:type="dxa"/>
          </w:tcPr>
          <w:p w14:paraId="140C12ED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ловкости и быстроте. Познакомить с игровыми правилами.</w:t>
            </w:r>
          </w:p>
        </w:tc>
        <w:tc>
          <w:tcPr>
            <w:tcW w:w="1373" w:type="dxa"/>
          </w:tcPr>
          <w:p w14:paraId="2E3ECBC4" w14:textId="77777777" w:rsidR="002F4CAF" w:rsidRPr="00F10225" w:rsidRDefault="002F4CAF" w:rsidP="00F1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C7" w:rsidRPr="00F10225" w14:paraId="25EF92C5" w14:textId="77777777" w:rsidTr="00F10225">
        <w:tc>
          <w:tcPr>
            <w:tcW w:w="1621" w:type="dxa"/>
          </w:tcPr>
          <w:p w14:paraId="5B19516C" w14:textId="77777777" w:rsidR="002F4CAF" w:rsidRPr="00F10225" w:rsidRDefault="00AB1485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</w:t>
            </w:r>
          </w:p>
          <w:p w14:paraId="7555770B" w14:textId="77777777" w:rsidR="00AB1485" w:rsidRPr="00F10225" w:rsidRDefault="00AB1485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6AC4E6E4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«Платок».</w:t>
            </w:r>
          </w:p>
        </w:tc>
        <w:tc>
          <w:tcPr>
            <w:tcW w:w="4261" w:type="dxa"/>
          </w:tcPr>
          <w:p w14:paraId="1EDAA973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с историей русского платка и с правилами игры.</w:t>
            </w:r>
          </w:p>
        </w:tc>
        <w:tc>
          <w:tcPr>
            <w:tcW w:w="1373" w:type="dxa"/>
          </w:tcPr>
          <w:p w14:paraId="45A3548E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sz w:val="24"/>
                <w:szCs w:val="24"/>
              </w:rPr>
              <w:t>Русские народные платки.</w:t>
            </w:r>
          </w:p>
        </w:tc>
      </w:tr>
      <w:tr w:rsidR="004519C7" w:rsidRPr="00F10225" w14:paraId="2B531336" w14:textId="77777777" w:rsidTr="00F10225">
        <w:tc>
          <w:tcPr>
            <w:tcW w:w="1621" w:type="dxa"/>
          </w:tcPr>
          <w:p w14:paraId="72DE5878" w14:textId="77777777" w:rsidR="002F4CAF" w:rsidRPr="00F10225" w:rsidRDefault="00AB1485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14:paraId="56F4E9AE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«Платок».</w:t>
            </w:r>
          </w:p>
        </w:tc>
        <w:tc>
          <w:tcPr>
            <w:tcW w:w="4261" w:type="dxa"/>
          </w:tcPr>
          <w:p w14:paraId="0CB59C3E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игры.   Проведение игры.</w:t>
            </w:r>
          </w:p>
        </w:tc>
        <w:tc>
          <w:tcPr>
            <w:tcW w:w="1373" w:type="dxa"/>
          </w:tcPr>
          <w:p w14:paraId="2E37BCCF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sz w:val="24"/>
                <w:szCs w:val="24"/>
              </w:rPr>
              <w:t>Русские народные платки.</w:t>
            </w:r>
          </w:p>
        </w:tc>
      </w:tr>
      <w:tr w:rsidR="004519C7" w:rsidRPr="00F10225" w14:paraId="6A55B69B" w14:textId="77777777" w:rsidTr="00F10225">
        <w:tc>
          <w:tcPr>
            <w:tcW w:w="1621" w:type="dxa"/>
          </w:tcPr>
          <w:p w14:paraId="2D14D96F" w14:textId="77777777" w:rsidR="002F4CAF" w:rsidRPr="00F10225" w:rsidRDefault="00AB1485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  <w:p w14:paraId="13E6307F" w14:textId="77777777" w:rsidR="00AB1485" w:rsidRPr="00F10225" w:rsidRDefault="00AB1485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00DF4252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игрой «Волки и овцы».  История игры.</w:t>
            </w:r>
          </w:p>
        </w:tc>
        <w:tc>
          <w:tcPr>
            <w:tcW w:w="4261" w:type="dxa"/>
          </w:tcPr>
          <w:p w14:paraId="0FFFF086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быстроту и ловкость.</w:t>
            </w:r>
          </w:p>
        </w:tc>
        <w:tc>
          <w:tcPr>
            <w:tcW w:w="1373" w:type="dxa"/>
          </w:tcPr>
          <w:p w14:paraId="68BB0903" w14:textId="77777777" w:rsidR="002F4CAF" w:rsidRPr="00F10225" w:rsidRDefault="002F4CAF" w:rsidP="00F1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C7" w:rsidRPr="00F10225" w14:paraId="24A29A9F" w14:textId="77777777" w:rsidTr="00F10225">
        <w:trPr>
          <w:trHeight w:val="71"/>
        </w:trPr>
        <w:tc>
          <w:tcPr>
            <w:tcW w:w="1621" w:type="dxa"/>
          </w:tcPr>
          <w:p w14:paraId="754B39DD" w14:textId="77777777" w:rsidR="002F4CAF" w:rsidRPr="00F10225" w:rsidRDefault="00AB1485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14:paraId="61F7C027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Развлечение </w:t>
            </w:r>
            <w:r w:rsidR="00D2728A"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(в форме соревнований) 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«Богатырские потехи».</w:t>
            </w:r>
          </w:p>
        </w:tc>
        <w:tc>
          <w:tcPr>
            <w:tcW w:w="4261" w:type="dxa"/>
          </w:tcPr>
          <w:p w14:paraId="78939585" w14:textId="77777777" w:rsidR="002F4CAF" w:rsidRPr="00F10225" w:rsidRDefault="002F4CAF" w:rsidP="00F1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русским народным бытом, фольклором. Развивать у детей дружеские отношения в играх, чувство взаимопомощи.</w:t>
            </w:r>
          </w:p>
        </w:tc>
        <w:tc>
          <w:tcPr>
            <w:tcW w:w="1373" w:type="dxa"/>
          </w:tcPr>
          <w:p w14:paraId="50DC0B19" w14:textId="77777777" w:rsidR="002F4CAF" w:rsidRPr="00F10225" w:rsidRDefault="002F4CAF" w:rsidP="00F1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C7" w:rsidRPr="00F10225" w14:paraId="27AAA401" w14:textId="77777777" w:rsidTr="00F10225">
        <w:tc>
          <w:tcPr>
            <w:tcW w:w="1621" w:type="dxa"/>
          </w:tcPr>
          <w:p w14:paraId="0D1285C1" w14:textId="77777777" w:rsidR="00FE43C8" w:rsidRPr="00F10225" w:rsidRDefault="00FE43C8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  <w:p w14:paraId="1AA1F53D" w14:textId="77777777" w:rsidR="002F4CAF" w:rsidRPr="00F10225" w:rsidRDefault="00BF3EFF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5249DA82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Игры с мячом. 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историей появления игр с мячом и фигурами. </w:t>
            </w:r>
          </w:p>
        </w:tc>
        <w:tc>
          <w:tcPr>
            <w:tcW w:w="4261" w:type="dxa"/>
          </w:tcPr>
          <w:p w14:paraId="765093A7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историей появления игр с мячом и фигурами.</w:t>
            </w:r>
          </w:p>
        </w:tc>
        <w:tc>
          <w:tcPr>
            <w:tcW w:w="1373" w:type="dxa"/>
          </w:tcPr>
          <w:p w14:paraId="0C3D5320" w14:textId="77777777" w:rsidR="002F4CAF" w:rsidRPr="00F10225" w:rsidRDefault="002F4CAF" w:rsidP="00F1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sz w:val="24"/>
                <w:szCs w:val="24"/>
              </w:rPr>
              <w:t>Мячи по количеству детей.</w:t>
            </w:r>
          </w:p>
        </w:tc>
      </w:tr>
      <w:tr w:rsidR="004519C7" w:rsidRPr="00F10225" w14:paraId="7CCF81B1" w14:textId="77777777" w:rsidTr="00F10225">
        <w:tc>
          <w:tcPr>
            <w:tcW w:w="1621" w:type="dxa"/>
          </w:tcPr>
          <w:p w14:paraId="586288BD" w14:textId="77777777" w:rsidR="002F4CAF" w:rsidRPr="00F10225" w:rsidRDefault="00FE43C8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14:paraId="57249459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правилами игры «Мячик кверху».  </w:t>
            </w:r>
          </w:p>
        </w:tc>
        <w:tc>
          <w:tcPr>
            <w:tcW w:w="4261" w:type="dxa"/>
          </w:tcPr>
          <w:p w14:paraId="315C046F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быстроту, меткость, быстроту реакции.</w:t>
            </w:r>
          </w:p>
        </w:tc>
        <w:tc>
          <w:tcPr>
            <w:tcW w:w="1373" w:type="dxa"/>
          </w:tcPr>
          <w:p w14:paraId="3222D198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</w:tc>
      </w:tr>
      <w:tr w:rsidR="004519C7" w:rsidRPr="00F10225" w14:paraId="73901597" w14:textId="77777777" w:rsidTr="00F10225">
        <w:tc>
          <w:tcPr>
            <w:tcW w:w="1621" w:type="dxa"/>
          </w:tcPr>
          <w:p w14:paraId="3FAF5C76" w14:textId="77777777" w:rsidR="00FE43C8" w:rsidRPr="00F10225" w:rsidRDefault="00FE43C8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</w:p>
          <w:p w14:paraId="457AE9C4" w14:textId="77777777" w:rsidR="002F4CAF" w:rsidRPr="00F10225" w:rsidRDefault="00FE43C8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1766E84F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правилами игры «Летучий мяч».  </w:t>
            </w:r>
          </w:p>
        </w:tc>
        <w:tc>
          <w:tcPr>
            <w:tcW w:w="4261" w:type="dxa"/>
          </w:tcPr>
          <w:p w14:paraId="61EAEBF3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тренировать внимание, развивать ловкость.</w:t>
            </w:r>
          </w:p>
        </w:tc>
        <w:tc>
          <w:tcPr>
            <w:tcW w:w="1373" w:type="dxa"/>
          </w:tcPr>
          <w:p w14:paraId="0C6AAD89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4519C7" w:rsidRPr="00F10225" w14:paraId="6FE61588" w14:textId="77777777" w:rsidTr="00F10225">
        <w:tc>
          <w:tcPr>
            <w:tcW w:w="1621" w:type="dxa"/>
          </w:tcPr>
          <w:p w14:paraId="7999443A" w14:textId="77777777" w:rsidR="002F4CAF" w:rsidRPr="00F10225" w:rsidRDefault="00FE43C8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14:paraId="07DB6760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«Летучий мяч»</w:t>
            </w:r>
          </w:p>
        </w:tc>
        <w:tc>
          <w:tcPr>
            <w:tcW w:w="4261" w:type="dxa"/>
          </w:tcPr>
          <w:p w14:paraId="07197C8F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игры.   Проведение игры.</w:t>
            </w:r>
          </w:p>
        </w:tc>
        <w:tc>
          <w:tcPr>
            <w:tcW w:w="1373" w:type="dxa"/>
          </w:tcPr>
          <w:p w14:paraId="77CC33A4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4519C7" w:rsidRPr="00F10225" w14:paraId="0050B53F" w14:textId="77777777" w:rsidTr="00F10225">
        <w:tc>
          <w:tcPr>
            <w:tcW w:w="1621" w:type="dxa"/>
          </w:tcPr>
          <w:p w14:paraId="68D50574" w14:textId="77777777" w:rsidR="002F4CAF" w:rsidRPr="00F10225" w:rsidRDefault="00AB1485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  <w:p w14:paraId="4F3F2781" w14:textId="77777777" w:rsidR="00AB1485" w:rsidRPr="00F10225" w:rsidRDefault="00AB1485" w:rsidP="00F1022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44DB5D13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правилами игры «Сторож». </w:t>
            </w:r>
          </w:p>
        </w:tc>
        <w:tc>
          <w:tcPr>
            <w:tcW w:w="4261" w:type="dxa"/>
          </w:tcPr>
          <w:p w14:paraId="2E8E7A3F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быстроту и ловкость.</w:t>
            </w:r>
          </w:p>
        </w:tc>
        <w:tc>
          <w:tcPr>
            <w:tcW w:w="1373" w:type="dxa"/>
          </w:tcPr>
          <w:p w14:paraId="2AF47C49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4519C7" w:rsidRPr="00F10225" w14:paraId="4865DE89" w14:textId="77777777" w:rsidTr="00F10225">
        <w:tc>
          <w:tcPr>
            <w:tcW w:w="1621" w:type="dxa"/>
          </w:tcPr>
          <w:p w14:paraId="3345D242" w14:textId="77777777" w:rsidR="002F4CAF" w:rsidRPr="00F10225" w:rsidRDefault="00AB1485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491" w:type="dxa"/>
          </w:tcPr>
          <w:p w14:paraId="189FF370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«Сторож»</w:t>
            </w:r>
          </w:p>
        </w:tc>
        <w:tc>
          <w:tcPr>
            <w:tcW w:w="4261" w:type="dxa"/>
          </w:tcPr>
          <w:p w14:paraId="4B4AE029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правил игры.   Проведение игры.</w:t>
            </w:r>
          </w:p>
        </w:tc>
        <w:tc>
          <w:tcPr>
            <w:tcW w:w="1373" w:type="dxa"/>
          </w:tcPr>
          <w:p w14:paraId="128661E2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</w:tr>
      <w:tr w:rsidR="004519C7" w:rsidRPr="00F10225" w14:paraId="20C4559A" w14:textId="77777777" w:rsidTr="00F10225">
        <w:tc>
          <w:tcPr>
            <w:tcW w:w="1621" w:type="dxa"/>
          </w:tcPr>
          <w:p w14:paraId="071719E5" w14:textId="77777777" w:rsidR="00FE43C8" w:rsidRPr="00F10225" w:rsidRDefault="00FE43C8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</w:p>
          <w:p w14:paraId="1C491DCA" w14:textId="77777777" w:rsidR="002F4CAF" w:rsidRPr="00F10225" w:rsidRDefault="00FE43C8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3C089FAE" w14:textId="46493514" w:rsidR="002F4CAF" w:rsidRPr="00F10225" w:rsidRDefault="00F10225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Конкурс 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F4CAF"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Мой весёлый, звонкий мяч».</w:t>
            </w:r>
          </w:p>
        </w:tc>
        <w:tc>
          <w:tcPr>
            <w:tcW w:w="4261" w:type="dxa"/>
          </w:tcPr>
          <w:p w14:paraId="31E2B320" w14:textId="77777777" w:rsidR="002F4CAF" w:rsidRPr="00F10225" w:rsidRDefault="002F4CAF" w:rsidP="00F1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с детьми пройденного материала.</w:t>
            </w:r>
          </w:p>
        </w:tc>
        <w:tc>
          <w:tcPr>
            <w:tcW w:w="1373" w:type="dxa"/>
          </w:tcPr>
          <w:p w14:paraId="60FE8F17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</w:tc>
      </w:tr>
      <w:tr w:rsidR="004519C7" w:rsidRPr="00F10225" w14:paraId="06DF5353" w14:textId="77777777" w:rsidTr="00F10225">
        <w:tc>
          <w:tcPr>
            <w:tcW w:w="1621" w:type="dxa"/>
          </w:tcPr>
          <w:p w14:paraId="2714AC2B" w14:textId="77777777" w:rsidR="002F4CAF" w:rsidRPr="00F10225" w:rsidRDefault="004059E2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14:paraId="5F1DC270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правилами игры «Попрыгунчики».  </w:t>
            </w:r>
          </w:p>
        </w:tc>
        <w:tc>
          <w:tcPr>
            <w:tcW w:w="4261" w:type="dxa"/>
          </w:tcPr>
          <w:p w14:paraId="13B93435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Цель: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ловкость и быстроту реакции на сигнал.</w:t>
            </w:r>
          </w:p>
        </w:tc>
        <w:tc>
          <w:tcPr>
            <w:tcW w:w="1373" w:type="dxa"/>
          </w:tcPr>
          <w:p w14:paraId="43148FD9" w14:textId="77777777" w:rsidR="002F4CAF" w:rsidRPr="00F10225" w:rsidRDefault="002F4CAF" w:rsidP="00F1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C7" w:rsidRPr="00F10225" w14:paraId="5C224570" w14:textId="77777777" w:rsidTr="00F10225">
        <w:tc>
          <w:tcPr>
            <w:tcW w:w="1621" w:type="dxa"/>
          </w:tcPr>
          <w:p w14:paraId="408C4250" w14:textId="77777777" w:rsidR="002F4CAF" w:rsidRPr="00F10225" w:rsidRDefault="004059E2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  <w:p w14:paraId="5FD8C284" w14:textId="77777777" w:rsidR="004059E2" w:rsidRPr="00F10225" w:rsidRDefault="004059E2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14:paraId="19AB186C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правилами игры «Петушиный бой».</w:t>
            </w: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261" w:type="dxa"/>
          </w:tcPr>
          <w:p w14:paraId="53D4B23D" w14:textId="77777777" w:rsidR="002F4CAF" w:rsidRPr="00F10225" w:rsidRDefault="002F4CAF" w:rsidP="00F1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ловкости и прыжках на одной ноге.</w:t>
            </w:r>
          </w:p>
        </w:tc>
        <w:tc>
          <w:tcPr>
            <w:tcW w:w="1373" w:type="dxa"/>
          </w:tcPr>
          <w:p w14:paraId="21C6A12F" w14:textId="77777777" w:rsidR="002F4CAF" w:rsidRPr="00F10225" w:rsidRDefault="002F4CAF" w:rsidP="00F10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C7" w:rsidRPr="00F10225" w14:paraId="68592230" w14:textId="77777777" w:rsidTr="00F10225">
        <w:tc>
          <w:tcPr>
            <w:tcW w:w="1621" w:type="dxa"/>
          </w:tcPr>
          <w:p w14:paraId="29CED0D3" w14:textId="77777777" w:rsidR="002F4CAF" w:rsidRPr="00F10225" w:rsidRDefault="004059E2" w:rsidP="00F1022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1" w:type="dxa"/>
          </w:tcPr>
          <w:p w14:paraId="7E2E0125" w14:textId="77777777" w:rsidR="002F4CAF" w:rsidRPr="00F10225" w:rsidRDefault="002F4CAF" w:rsidP="00F102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Фольклорный праздник</w:t>
            </w:r>
            <w:r w:rsidRPr="00F10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«Ярмарка русских народных игр»</w:t>
            </w:r>
          </w:p>
        </w:tc>
        <w:tc>
          <w:tcPr>
            <w:tcW w:w="4261" w:type="dxa"/>
            <w:tcBorders>
              <w:right w:val="single" w:sz="4" w:space="0" w:color="auto"/>
            </w:tcBorders>
          </w:tcPr>
          <w:p w14:paraId="45EEE81F" w14:textId="77777777" w:rsidR="002F4CAF" w:rsidRPr="00F10225" w:rsidRDefault="002F4CAF" w:rsidP="00F1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2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Цель: </w:t>
            </w:r>
            <w:r w:rsidRPr="00F10225">
              <w:rPr>
                <w:rFonts w:ascii="Times New Roman" w:hAnsi="Times New Roman" w:cs="Times New Roman"/>
                <w:sz w:val="24"/>
                <w:szCs w:val="24"/>
              </w:rPr>
              <w:t>выявить у детей знания русских народных подвижных игр, умение распределять роли, организовать и провести игру.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794BB484" w14:textId="77777777" w:rsidR="002F4CAF" w:rsidRPr="00F10225" w:rsidRDefault="00334794" w:rsidP="00F1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25">
              <w:rPr>
                <w:rFonts w:ascii="Times New Roman" w:hAnsi="Times New Roman" w:cs="Times New Roman"/>
                <w:sz w:val="24"/>
                <w:szCs w:val="24"/>
              </w:rPr>
              <w:t>Мячи, платки</w:t>
            </w:r>
          </w:p>
        </w:tc>
      </w:tr>
    </w:tbl>
    <w:p w14:paraId="3E817D8E" w14:textId="5EBED32D" w:rsidR="009C163A" w:rsidRPr="00F10225" w:rsidRDefault="009C163A" w:rsidP="00F10225"/>
    <w:sectPr w:rsidR="009C163A" w:rsidRPr="00F10225" w:rsidSect="00F1022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1BBB" w14:textId="77777777" w:rsidR="00025982" w:rsidRDefault="00025982" w:rsidP="00D976A5">
      <w:pPr>
        <w:spacing w:after="0" w:line="240" w:lineRule="auto"/>
      </w:pPr>
      <w:r>
        <w:separator/>
      </w:r>
    </w:p>
  </w:endnote>
  <w:endnote w:type="continuationSeparator" w:id="0">
    <w:p w14:paraId="07D43F64" w14:textId="77777777" w:rsidR="00025982" w:rsidRDefault="00025982" w:rsidP="00D9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47955"/>
      <w:docPartObj>
        <w:docPartGallery w:val="Page Numbers (Bottom of Page)"/>
        <w:docPartUnique/>
      </w:docPartObj>
    </w:sdtPr>
    <w:sdtEndPr/>
    <w:sdtContent>
      <w:p w14:paraId="07EABA75" w14:textId="77777777" w:rsidR="00D976A5" w:rsidRDefault="0002598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FFBFD1" w14:textId="77777777" w:rsidR="00D976A5" w:rsidRDefault="00D976A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AD72" w14:textId="77777777" w:rsidR="00025982" w:rsidRDefault="00025982" w:rsidP="00D976A5">
      <w:pPr>
        <w:spacing w:after="0" w:line="240" w:lineRule="auto"/>
      </w:pPr>
      <w:r>
        <w:separator/>
      </w:r>
    </w:p>
  </w:footnote>
  <w:footnote w:type="continuationSeparator" w:id="0">
    <w:p w14:paraId="25823F73" w14:textId="77777777" w:rsidR="00025982" w:rsidRDefault="00025982" w:rsidP="00D9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18B"/>
    <w:multiLevelType w:val="multilevel"/>
    <w:tmpl w:val="3044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115BCD"/>
    <w:multiLevelType w:val="multilevel"/>
    <w:tmpl w:val="05EC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5434B"/>
    <w:multiLevelType w:val="multilevel"/>
    <w:tmpl w:val="D23AB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8C148B"/>
    <w:multiLevelType w:val="multilevel"/>
    <w:tmpl w:val="88BAE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CF108F1"/>
    <w:multiLevelType w:val="multilevel"/>
    <w:tmpl w:val="FE14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0B0BD4"/>
    <w:multiLevelType w:val="multilevel"/>
    <w:tmpl w:val="F33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A2DCD"/>
    <w:multiLevelType w:val="multilevel"/>
    <w:tmpl w:val="85B6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0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63A"/>
    <w:rsid w:val="00023E18"/>
    <w:rsid w:val="00025982"/>
    <w:rsid w:val="000264A1"/>
    <w:rsid w:val="000A25ED"/>
    <w:rsid w:val="000B2567"/>
    <w:rsid w:val="000B5BD9"/>
    <w:rsid w:val="000C14F5"/>
    <w:rsid w:val="000E3ADC"/>
    <w:rsid w:val="00130A6B"/>
    <w:rsid w:val="00156A01"/>
    <w:rsid w:val="00166717"/>
    <w:rsid w:val="001864E8"/>
    <w:rsid w:val="00190925"/>
    <w:rsid w:val="001936B2"/>
    <w:rsid w:val="001C2E1C"/>
    <w:rsid w:val="001F572E"/>
    <w:rsid w:val="00225D8C"/>
    <w:rsid w:val="00243943"/>
    <w:rsid w:val="00262FF7"/>
    <w:rsid w:val="00267C0D"/>
    <w:rsid w:val="002A0FA6"/>
    <w:rsid w:val="002A19C0"/>
    <w:rsid w:val="002F4502"/>
    <w:rsid w:val="002F4CAF"/>
    <w:rsid w:val="003019EE"/>
    <w:rsid w:val="00314844"/>
    <w:rsid w:val="00334794"/>
    <w:rsid w:val="003A6FED"/>
    <w:rsid w:val="004059E2"/>
    <w:rsid w:val="004116FB"/>
    <w:rsid w:val="00424079"/>
    <w:rsid w:val="004519C7"/>
    <w:rsid w:val="004C7E98"/>
    <w:rsid w:val="004D03D1"/>
    <w:rsid w:val="004F2776"/>
    <w:rsid w:val="005207E7"/>
    <w:rsid w:val="00562BC2"/>
    <w:rsid w:val="005946B7"/>
    <w:rsid w:val="005B1001"/>
    <w:rsid w:val="005C4EC6"/>
    <w:rsid w:val="005D7567"/>
    <w:rsid w:val="005D7EA0"/>
    <w:rsid w:val="005F0AE1"/>
    <w:rsid w:val="006A0F44"/>
    <w:rsid w:val="006A1D17"/>
    <w:rsid w:val="006A3EB7"/>
    <w:rsid w:val="006B07D8"/>
    <w:rsid w:val="006B7E79"/>
    <w:rsid w:val="00736BB1"/>
    <w:rsid w:val="00751CC3"/>
    <w:rsid w:val="00780EDE"/>
    <w:rsid w:val="00787936"/>
    <w:rsid w:val="007C440D"/>
    <w:rsid w:val="007F185C"/>
    <w:rsid w:val="00823E56"/>
    <w:rsid w:val="008326C8"/>
    <w:rsid w:val="00842782"/>
    <w:rsid w:val="00854D4C"/>
    <w:rsid w:val="00854FA4"/>
    <w:rsid w:val="0085535B"/>
    <w:rsid w:val="00873D94"/>
    <w:rsid w:val="00874912"/>
    <w:rsid w:val="00881D05"/>
    <w:rsid w:val="008B2512"/>
    <w:rsid w:val="008F1170"/>
    <w:rsid w:val="00981A65"/>
    <w:rsid w:val="009C163A"/>
    <w:rsid w:val="009D063F"/>
    <w:rsid w:val="00A14640"/>
    <w:rsid w:val="00A40CD6"/>
    <w:rsid w:val="00A73DA0"/>
    <w:rsid w:val="00AB1485"/>
    <w:rsid w:val="00AF72BF"/>
    <w:rsid w:val="00B31F87"/>
    <w:rsid w:val="00B54EA1"/>
    <w:rsid w:val="00B86243"/>
    <w:rsid w:val="00BE3721"/>
    <w:rsid w:val="00BF3EFF"/>
    <w:rsid w:val="00C43A14"/>
    <w:rsid w:val="00C87FE2"/>
    <w:rsid w:val="00C91035"/>
    <w:rsid w:val="00CC52BE"/>
    <w:rsid w:val="00CE72EE"/>
    <w:rsid w:val="00CF18D5"/>
    <w:rsid w:val="00D2728A"/>
    <w:rsid w:val="00D57312"/>
    <w:rsid w:val="00D948A6"/>
    <w:rsid w:val="00D976A5"/>
    <w:rsid w:val="00DC2F55"/>
    <w:rsid w:val="00E11A61"/>
    <w:rsid w:val="00E13338"/>
    <w:rsid w:val="00E24635"/>
    <w:rsid w:val="00E71B12"/>
    <w:rsid w:val="00E76550"/>
    <w:rsid w:val="00E8037C"/>
    <w:rsid w:val="00E81C9E"/>
    <w:rsid w:val="00E86772"/>
    <w:rsid w:val="00E96BDA"/>
    <w:rsid w:val="00EF08AB"/>
    <w:rsid w:val="00EF1524"/>
    <w:rsid w:val="00F10225"/>
    <w:rsid w:val="00F22394"/>
    <w:rsid w:val="00FE43C8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74E1"/>
  <w15:docId w15:val="{044C1F6B-8C6A-4625-B13D-02AF7426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243"/>
  </w:style>
  <w:style w:type="paragraph" w:styleId="1">
    <w:name w:val="heading 1"/>
    <w:basedOn w:val="a"/>
    <w:link w:val="10"/>
    <w:uiPriority w:val="9"/>
    <w:qFormat/>
    <w:rsid w:val="009C163A"/>
    <w:pPr>
      <w:pBdr>
        <w:bottom w:val="single" w:sz="6" w:space="0" w:color="D6DDB9"/>
      </w:pBdr>
      <w:spacing w:before="120" w:after="120" w:line="288" w:lineRule="auto"/>
      <w:outlineLvl w:val="0"/>
    </w:pPr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paragraph" w:styleId="2">
    <w:name w:val="heading 2"/>
    <w:basedOn w:val="a"/>
    <w:link w:val="20"/>
    <w:uiPriority w:val="9"/>
    <w:qFormat/>
    <w:rsid w:val="009C163A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9C163A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163A"/>
    <w:rPr>
      <w:rFonts w:ascii="Trebuchet MS" w:eastAsia="Times New Roman" w:hAnsi="Trebuchet MS" w:cs="Times New Roman"/>
      <w:b/>
      <w:bCs/>
      <w:kern w:val="36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163A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163A"/>
    <w:rPr>
      <w:strike w:val="0"/>
      <w:dstrike w:val="0"/>
      <w:color w:val="27638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9C163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163A"/>
    <w:rPr>
      <w:b/>
      <w:bCs/>
    </w:rPr>
  </w:style>
  <w:style w:type="character" w:customStyle="1" w:styleId="file">
    <w:name w:val="file"/>
    <w:basedOn w:val="a0"/>
    <w:rsid w:val="009C163A"/>
  </w:style>
  <w:style w:type="paragraph" w:customStyle="1" w:styleId="search-excerpt2">
    <w:name w:val="search-excerpt2"/>
    <w:basedOn w:val="a"/>
    <w:rsid w:val="009C163A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9C163A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62">
    <w:name w:val="c62"/>
    <w:basedOn w:val="a0"/>
    <w:rsid w:val="009C163A"/>
    <w:rPr>
      <w:rFonts w:ascii="Calibri" w:hAnsi="Calibri" w:hint="default"/>
      <w:b/>
      <w:bCs/>
      <w:sz w:val="32"/>
      <w:szCs w:val="32"/>
      <w:vertAlign w:val="baseline"/>
    </w:rPr>
  </w:style>
  <w:style w:type="character" w:customStyle="1" w:styleId="c312">
    <w:name w:val="c312"/>
    <w:basedOn w:val="a0"/>
    <w:rsid w:val="009C163A"/>
    <w:rPr>
      <w:rFonts w:ascii="Calibri" w:hAnsi="Calibri" w:hint="default"/>
      <w:sz w:val="40"/>
      <w:szCs w:val="40"/>
      <w:vertAlign w:val="baseline"/>
    </w:rPr>
  </w:style>
  <w:style w:type="character" w:customStyle="1" w:styleId="c232">
    <w:name w:val="c232"/>
    <w:basedOn w:val="a0"/>
    <w:rsid w:val="009C163A"/>
    <w:rPr>
      <w:b/>
      <w:bCs/>
    </w:rPr>
  </w:style>
  <w:style w:type="character" w:customStyle="1" w:styleId="c282">
    <w:name w:val="c282"/>
    <w:basedOn w:val="a0"/>
    <w:rsid w:val="009C163A"/>
    <w:rPr>
      <w:rFonts w:ascii="Calibri" w:hAnsi="Calibri" w:hint="default"/>
      <w:sz w:val="28"/>
      <w:szCs w:val="28"/>
      <w:vertAlign w:val="baseline"/>
    </w:rPr>
  </w:style>
  <w:style w:type="character" w:customStyle="1" w:styleId="c262">
    <w:name w:val="c262"/>
    <w:basedOn w:val="a0"/>
    <w:rsid w:val="009C163A"/>
    <w:rPr>
      <w:rFonts w:ascii="Calibri" w:hAnsi="Calibri" w:hint="default"/>
      <w:sz w:val="22"/>
      <w:szCs w:val="22"/>
      <w:vertAlign w:val="baseline"/>
    </w:rPr>
  </w:style>
  <w:style w:type="character" w:customStyle="1" w:styleId="c142">
    <w:name w:val="c142"/>
    <w:basedOn w:val="a0"/>
    <w:rsid w:val="009C163A"/>
    <w:rPr>
      <w:rFonts w:ascii="Times New Roman" w:hAnsi="Times New Roman" w:cs="Times New Roman" w:hint="default"/>
      <w:b/>
      <w:bCs/>
      <w:sz w:val="36"/>
      <w:szCs w:val="36"/>
      <w:vertAlign w:val="baseline"/>
    </w:rPr>
  </w:style>
  <w:style w:type="character" w:customStyle="1" w:styleId="c52">
    <w:name w:val="c52"/>
    <w:basedOn w:val="a0"/>
    <w:rsid w:val="009C163A"/>
    <w:rPr>
      <w:rFonts w:ascii="Times New Roman" w:hAnsi="Times New Roman" w:cs="Times New Roman" w:hint="default"/>
      <w:sz w:val="32"/>
      <w:szCs w:val="32"/>
      <w:vertAlign w:val="baseline"/>
    </w:rPr>
  </w:style>
  <w:style w:type="character" w:customStyle="1" w:styleId="c162">
    <w:name w:val="c162"/>
    <w:basedOn w:val="a0"/>
    <w:rsid w:val="009C163A"/>
    <w:rPr>
      <w:rFonts w:ascii="Times New Roman" w:hAnsi="Times New Roman" w:cs="Times New Roman" w:hint="default"/>
      <w:sz w:val="24"/>
      <w:szCs w:val="24"/>
      <w:vertAlign w:val="baseline"/>
    </w:rPr>
  </w:style>
  <w:style w:type="character" w:customStyle="1" w:styleId="c182">
    <w:name w:val="c182"/>
    <w:basedOn w:val="a0"/>
    <w:rsid w:val="009C163A"/>
    <w:rPr>
      <w:rFonts w:ascii="Times New Roman" w:hAnsi="Times New Roman" w:cs="Times New Roman" w:hint="default"/>
      <w:b/>
      <w:bCs/>
      <w:sz w:val="48"/>
      <w:szCs w:val="48"/>
      <w:vertAlign w:val="baseline"/>
    </w:rPr>
  </w:style>
  <w:style w:type="character" w:customStyle="1" w:styleId="c33">
    <w:name w:val="c33"/>
    <w:basedOn w:val="a0"/>
    <w:rsid w:val="009C163A"/>
    <w:rPr>
      <w:rFonts w:ascii="Times New Roman" w:hAnsi="Times New Roman" w:cs="Times New Roman" w:hint="default"/>
      <w:b/>
      <w:bCs/>
      <w:i/>
      <w:iCs/>
      <w:sz w:val="32"/>
      <w:szCs w:val="32"/>
      <w:vertAlign w:val="baseline"/>
    </w:rPr>
  </w:style>
  <w:style w:type="paragraph" w:styleId="a6">
    <w:name w:val="Balloon Text"/>
    <w:basedOn w:val="a"/>
    <w:link w:val="a7"/>
    <w:uiPriority w:val="99"/>
    <w:semiHidden/>
    <w:unhideWhenUsed/>
    <w:rsid w:val="009C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63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F4C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D9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76A5"/>
  </w:style>
  <w:style w:type="paragraph" w:styleId="ab">
    <w:name w:val="footer"/>
    <w:basedOn w:val="a"/>
    <w:link w:val="ac"/>
    <w:uiPriority w:val="99"/>
    <w:unhideWhenUsed/>
    <w:rsid w:val="00D97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9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4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5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7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41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635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1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108361">
              <w:marLeft w:val="0"/>
              <w:marRight w:val="0"/>
              <w:marTop w:val="0"/>
              <w:marBottom w:val="0"/>
              <w:divBdr>
                <w:top w:val="single" w:sz="12" w:space="3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0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57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2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3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50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760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50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123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5536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682167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7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03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19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99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9217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9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9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43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06105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20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89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132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6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2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733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23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27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1197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58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34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4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880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081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1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900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9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4223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7216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69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66496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4417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9377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4895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6535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25"/>
                                                                                          <w:marBottom w:val="22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077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5123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242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8347383">
                                                                                                          <w:marLeft w:val="20"/>
                                                                                                          <w:marRight w:val="0"/>
                                                                                                          <w:marTop w:val="225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85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5121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254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802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658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399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9287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5466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757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00931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20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dotted" w:sz="6" w:space="4" w:color="7F7F7F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7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028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5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32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8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7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5480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11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9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35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9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15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bdoudetskiysad6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Пользователь</cp:lastModifiedBy>
  <cp:revision>60</cp:revision>
  <cp:lastPrinted>2024-07-18T13:13:00Z</cp:lastPrinted>
  <dcterms:created xsi:type="dcterms:W3CDTF">2014-02-18T05:07:00Z</dcterms:created>
  <dcterms:modified xsi:type="dcterms:W3CDTF">2024-07-18T13:14:00Z</dcterms:modified>
</cp:coreProperties>
</file>