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D9" w:rsidRPr="00E81C9E" w:rsidRDefault="00DC2F55" w:rsidP="00E81C9E">
      <w:pPr>
        <w:rPr>
          <w:rFonts w:ascii="Times New Roman" w:hAnsi="Times New Roman" w:cs="Times New Roman"/>
          <w:b/>
          <w:kern w:val="36"/>
          <w:lang w:eastAsia="ru-RU"/>
        </w:rPr>
      </w:pPr>
      <w:r w:rsidRPr="00E81C9E">
        <w:rPr>
          <w:rFonts w:ascii="Times New Roman" w:hAnsi="Times New Roman" w:cs="Times New Roman"/>
          <w:kern w:val="36"/>
          <w:lang w:eastAsia="ru-RU"/>
        </w:rPr>
        <w:t xml:space="preserve">                                                                                            </w:t>
      </w:r>
      <w:r w:rsidRPr="00E81C9E">
        <w:rPr>
          <w:rFonts w:ascii="Times New Roman" w:hAnsi="Times New Roman" w:cs="Times New Roman"/>
          <w:b/>
          <w:kern w:val="36"/>
          <w:lang w:eastAsia="ru-RU"/>
        </w:rPr>
        <w:t>УТВЕРЖДАЮ</w:t>
      </w:r>
    </w:p>
    <w:p w:rsidR="00DC2F55" w:rsidRPr="00E81C9E" w:rsidRDefault="00334794" w:rsidP="002A0FA6">
      <w:pPr>
        <w:jc w:val="center"/>
        <w:rPr>
          <w:rFonts w:ascii="Times New Roman" w:hAnsi="Times New Roman" w:cs="Times New Roman"/>
          <w:b/>
          <w:kern w:val="36"/>
          <w:sz w:val="24"/>
          <w:lang w:eastAsia="ru-RU"/>
        </w:rPr>
      </w:pPr>
      <w:r w:rsidRPr="00E81C9E">
        <w:rPr>
          <w:rFonts w:ascii="Times New Roman" w:hAnsi="Times New Roman" w:cs="Times New Roman"/>
          <w:b/>
          <w:kern w:val="36"/>
          <w:sz w:val="24"/>
          <w:lang w:eastAsia="ru-RU"/>
        </w:rPr>
        <w:t>З</w:t>
      </w:r>
      <w:r w:rsidR="00DC2F55" w:rsidRPr="00E81C9E">
        <w:rPr>
          <w:rFonts w:ascii="Times New Roman" w:hAnsi="Times New Roman" w:cs="Times New Roman"/>
          <w:b/>
          <w:kern w:val="36"/>
          <w:sz w:val="24"/>
          <w:lang w:eastAsia="ru-RU"/>
        </w:rPr>
        <w:t>аведующий МБДОУ</w:t>
      </w:r>
      <w:r w:rsidR="002A19C0">
        <w:rPr>
          <w:rFonts w:ascii="Times New Roman" w:hAnsi="Times New Roman" w:cs="Times New Roman"/>
          <w:b/>
          <w:kern w:val="36"/>
          <w:sz w:val="24"/>
          <w:lang w:eastAsia="ru-RU"/>
        </w:rPr>
        <w:t xml:space="preserve"> </w:t>
      </w:r>
      <w:r w:rsidR="002A0FA6">
        <w:rPr>
          <w:rFonts w:ascii="Times New Roman" w:hAnsi="Times New Roman" w:cs="Times New Roman"/>
          <w:b/>
          <w:kern w:val="36"/>
          <w:sz w:val="24"/>
          <w:lang w:eastAsia="ru-RU"/>
        </w:rPr>
        <w:t>Детский сад №6:</w:t>
      </w:r>
      <w:r w:rsidR="002A19C0">
        <w:rPr>
          <w:rFonts w:ascii="Times New Roman" w:hAnsi="Times New Roman" w:cs="Times New Roman"/>
          <w:b/>
          <w:kern w:val="36"/>
          <w:sz w:val="24"/>
          <w:lang w:eastAsia="ru-RU"/>
        </w:rPr>
        <w:t xml:space="preserve">            </w:t>
      </w:r>
      <w:r w:rsidR="002A0FA6">
        <w:rPr>
          <w:rFonts w:ascii="Times New Roman" w:hAnsi="Times New Roman" w:cs="Times New Roman"/>
          <w:b/>
          <w:kern w:val="36"/>
          <w:sz w:val="24"/>
          <w:lang w:eastAsia="ru-RU"/>
        </w:rPr>
        <w:t xml:space="preserve">                   </w:t>
      </w:r>
      <w:r w:rsidR="002A19C0">
        <w:rPr>
          <w:rFonts w:ascii="Times New Roman" w:hAnsi="Times New Roman" w:cs="Times New Roman"/>
          <w:b/>
          <w:kern w:val="36"/>
          <w:sz w:val="24"/>
          <w:lang w:eastAsia="ru-RU"/>
        </w:rPr>
        <w:t xml:space="preserve">К.В. </w:t>
      </w:r>
      <w:proofErr w:type="spellStart"/>
      <w:r w:rsidR="002A19C0">
        <w:rPr>
          <w:rFonts w:ascii="Times New Roman" w:hAnsi="Times New Roman" w:cs="Times New Roman"/>
          <w:b/>
          <w:kern w:val="36"/>
          <w:sz w:val="24"/>
          <w:lang w:eastAsia="ru-RU"/>
        </w:rPr>
        <w:t>Боева</w:t>
      </w:r>
      <w:proofErr w:type="spellEnd"/>
    </w:p>
    <w:p w:rsidR="00DC2F55" w:rsidRPr="00E81C9E" w:rsidRDefault="00DC2F55" w:rsidP="00E81C9E">
      <w:pPr>
        <w:rPr>
          <w:rFonts w:ascii="Times New Roman" w:hAnsi="Times New Roman" w:cs="Times New Roman"/>
          <w:kern w:val="36"/>
          <w:sz w:val="24"/>
          <w:lang w:eastAsia="ru-RU"/>
        </w:rPr>
      </w:pPr>
      <w:r w:rsidRPr="00E81C9E">
        <w:rPr>
          <w:rFonts w:ascii="Times New Roman" w:hAnsi="Times New Roman" w:cs="Times New Roman"/>
          <w:kern w:val="36"/>
          <w:sz w:val="24"/>
          <w:lang w:eastAsia="ru-RU"/>
        </w:rPr>
        <w:t xml:space="preserve">                                                                                  </w:t>
      </w:r>
      <w:r w:rsidR="00334794" w:rsidRPr="00E81C9E">
        <w:rPr>
          <w:rFonts w:ascii="Times New Roman" w:hAnsi="Times New Roman" w:cs="Times New Roman"/>
          <w:kern w:val="36"/>
          <w:sz w:val="24"/>
          <w:lang w:eastAsia="ru-RU"/>
        </w:rPr>
        <w:t xml:space="preserve">       </w:t>
      </w:r>
    </w:p>
    <w:p w:rsidR="000B5BD9" w:rsidRPr="00E81C9E" w:rsidRDefault="000B5BD9" w:rsidP="00E81C9E">
      <w:pPr>
        <w:rPr>
          <w:rFonts w:ascii="Times New Roman" w:hAnsi="Times New Roman" w:cs="Times New Roman"/>
          <w:kern w:val="36"/>
          <w:sz w:val="96"/>
          <w:lang w:eastAsia="ru-RU"/>
        </w:rPr>
      </w:pPr>
    </w:p>
    <w:p w:rsidR="00873D94" w:rsidRPr="00E81C9E" w:rsidRDefault="00DC2F55" w:rsidP="00E81C9E">
      <w:pPr>
        <w:jc w:val="center"/>
        <w:rPr>
          <w:rFonts w:ascii="Times New Roman" w:hAnsi="Times New Roman" w:cs="Times New Roman"/>
          <w:kern w:val="36"/>
          <w:sz w:val="72"/>
          <w:lang w:eastAsia="ru-RU"/>
        </w:rPr>
      </w:pPr>
      <w:r w:rsidRPr="00E81C9E">
        <w:rPr>
          <w:rFonts w:ascii="Times New Roman" w:hAnsi="Times New Roman" w:cs="Times New Roman"/>
          <w:kern w:val="36"/>
          <w:sz w:val="72"/>
          <w:lang w:eastAsia="ru-RU"/>
        </w:rPr>
        <w:t>Программ</w:t>
      </w:r>
      <w:r w:rsidR="00C91035" w:rsidRPr="00E81C9E">
        <w:rPr>
          <w:rFonts w:ascii="Times New Roman" w:hAnsi="Times New Roman" w:cs="Times New Roman"/>
          <w:kern w:val="36"/>
          <w:sz w:val="72"/>
          <w:lang w:eastAsia="ru-RU"/>
        </w:rPr>
        <w:t>а дополнительного образования</w:t>
      </w:r>
    </w:p>
    <w:p w:rsidR="00E81C9E" w:rsidRDefault="00854D4C" w:rsidP="00E81C9E">
      <w:pPr>
        <w:jc w:val="center"/>
        <w:rPr>
          <w:rFonts w:ascii="Times New Roman" w:hAnsi="Times New Roman" w:cs="Times New Roman"/>
          <w:kern w:val="36"/>
          <w:sz w:val="72"/>
          <w:lang w:eastAsia="ru-RU"/>
        </w:rPr>
      </w:pPr>
      <w:r>
        <w:rPr>
          <w:rFonts w:ascii="Times New Roman" w:hAnsi="Times New Roman" w:cs="Times New Roman"/>
          <w:kern w:val="36"/>
          <w:sz w:val="72"/>
          <w:lang w:eastAsia="ru-RU"/>
        </w:rPr>
        <w:t>русских народных</w:t>
      </w:r>
    </w:p>
    <w:p w:rsidR="009C163A" w:rsidRDefault="00854D4C" w:rsidP="00E81C9E">
      <w:pPr>
        <w:jc w:val="center"/>
        <w:rPr>
          <w:rFonts w:ascii="Times New Roman" w:hAnsi="Times New Roman" w:cs="Times New Roman"/>
          <w:kern w:val="36"/>
          <w:sz w:val="72"/>
          <w:lang w:eastAsia="ru-RU"/>
        </w:rPr>
      </w:pPr>
      <w:r>
        <w:rPr>
          <w:rFonts w:ascii="Times New Roman" w:hAnsi="Times New Roman" w:cs="Times New Roman"/>
          <w:kern w:val="36"/>
          <w:sz w:val="72"/>
          <w:lang w:eastAsia="ru-RU"/>
        </w:rPr>
        <w:t>подвижных</w:t>
      </w:r>
      <w:r w:rsidR="00DC2F55" w:rsidRPr="00E81C9E">
        <w:rPr>
          <w:rFonts w:ascii="Times New Roman" w:hAnsi="Times New Roman" w:cs="Times New Roman"/>
          <w:kern w:val="36"/>
          <w:sz w:val="72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sz w:val="72"/>
          <w:lang w:eastAsia="ru-RU"/>
        </w:rPr>
        <w:t>игр</w:t>
      </w:r>
    </w:p>
    <w:p w:rsidR="00854D4C" w:rsidRPr="00E81C9E" w:rsidRDefault="00854D4C" w:rsidP="00E81C9E">
      <w:pPr>
        <w:jc w:val="center"/>
        <w:rPr>
          <w:rFonts w:ascii="Times New Roman" w:hAnsi="Times New Roman" w:cs="Times New Roman"/>
          <w:kern w:val="36"/>
          <w:sz w:val="72"/>
          <w:lang w:eastAsia="ru-RU"/>
        </w:rPr>
      </w:pPr>
      <w:r>
        <w:rPr>
          <w:rFonts w:ascii="Times New Roman" w:hAnsi="Times New Roman" w:cs="Times New Roman"/>
          <w:kern w:val="36"/>
          <w:sz w:val="72"/>
          <w:lang w:eastAsia="ru-RU"/>
        </w:rPr>
        <w:t xml:space="preserve">«Спортивная карусель» </w:t>
      </w:r>
    </w:p>
    <w:p w:rsidR="00225D8C" w:rsidRPr="00E81C9E" w:rsidRDefault="00225D8C" w:rsidP="00E81C9E">
      <w:pPr>
        <w:rPr>
          <w:rFonts w:ascii="Times New Roman" w:hAnsi="Times New Roman" w:cs="Times New Roman"/>
          <w:kern w:val="36"/>
          <w:sz w:val="56"/>
          <w:lang w:eastAsia="ru-RU"/>
        </w:rPr>
      </w:pPr>
    </w:p>
    <w:p w:rsidR="00225D8C" w:rsidRPr="00E81C9E" w:rsidRDefault="002A0FA6" w:rsidP="00E81C9E">
      <w:pPr>
        <w:jc w:val="center"/>
        <w:rPr>
          <w:rFonts w:ascii="Times New Roman" w:hAnsi="Times New Roman" w:cs="Times New Roman"/>
          <w:kern w:val="36"/>
          <w:sz w:val="52"/>
          <w:lang w:eastAsia="ru-RU"/>
        </w:rPr>
      </w:pPr>
      <w:r>
        <w:rPr>
          <w:rFonts w:ascii="Times New Roman" w:hAnsi="Times New Roman" w:cs="Times New Roman"/>
          <w:kern w:val="36"/>
          <w:sz w:val="56"/>
          <w:lang w:eastAsia="ru-RU"/>
        </w:rPr>
        <w:t>НА 2023 – 2024</w:t>
      </w:r>
      <w:r w:rsidR="00225D8C" w:rsidRPr="00E81C9E">
        <w:rPr>
          <w:rFonts w:ascii="Times New Roman" w:hAnsi="Times New Roman" w:cs="Times New Roman"/>
          <w:kern w:val="36"/>
          <w:sz w:val="56"/>
          <w:lang w:eastAsia="ru-RU"/>
        </w:rPr>
        <w:t xml:space="preserve"> </w:t>
      </w:r>
      <w:r w:rsidR="00225D8C" w:rsidRPr="00E81C9E">
        <w:rPr>
          <w:rFonts w:ascii="Times New Roman" w:hAnsi="Times New Roman" w:cs="Times New Roman"/>
          <w:kern w:val="36"/>
          <w:sz w:val="52"/>
          <w:lang w:eastAsia="ru-RU"/>
        </w:rPr>
        <w:t>УЧЕБНЫЙ ГОД</w:t>
      </w:r>
    </w:p>
    <w:p w:rsidR="00873D94" w:rsidRPr="00E81C9E" w:rsidRDefault="00A40CD6" w:rsidP="00E81C9E">
      <w:pPr>
        <w:rPr>
          <w:rFonts w:ascii="Times New Roman" w:hAnsi="Times New Roman" w:cs="Times New Roman"/>
          <w:kern w:val="36"/>
          <w:sz w:val="44"/>
          <w:lang w:eastAsia="ru-RU"/>
        </w:rPr>
      </w:pPr>
      <w:r w:rsidRPr="00E81C9E">
        <w:rPr>
          <w:rFonts w:ascii="Times New Roman" w:hAnsi="Times New Roman" w:cs="Times New Roman"/>
          <w:kern w:val="36"/>
          <w:sz w:val="44"/>
          <w:lang w:eastAsia="ru-RU"/>
        </w:rPr>
        <w:t xml:space="preserve">                      </w:t>
      </w:r>
    </w:p>
    <w:p w:rsidR="00736BB1" w:rsidRPr="00E81C9E" w:rsidRDefault="00736BB1" w:rsidP="00E81C9E">
      <w:pPr>
        <w:rPr>
          <w:rFonts w:ascii="Times New Roman" w:hAnsi="Times New Roman" w:cs="Times New Roman"/>
          <w:kern w:val="36"/>
          <w:lang w:eastAsia="ru-RU"/>
        </w:rPr>
      </w:pPr>
    </w:p>
    <w:p w:rsidR="00873D94" w:rsidRPr="00E81C9E" w:rsidRDefault="00873D94" w:rsidP="00E81C9E">
      <w:pPr>
        <w:rPr>
          <w:rFonts w:ascii="Times New Roman" w:hAnsi="Times New Roman" w:cs="Times New Roman"/>
          <w:color w:val="000000"/>
          <w:sz w:val="32"/>
          <w:lang w:eastAsia="ru-RU"/>
        </w:rPr>
      </w:pPr>
    </w:p>
    <w:p w:rsidR="00873D94" w:rsidRPr="00334794" w:rsidRDefault="00873D94" w:rsidP="009C1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</w:pPr>
    </w:p>
    <w:p w:rsidR="00873D94" w:rsidRPr="00334794" w:rsidRDefault="00873D94" w:rsidP="00E81C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73D94" w:rsidRPr="00334794" w:rsidRDefault="00873D94" w:rsidP="00E81C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73D94" w:rsidRPr="00334794" w:rsidRDefault="00873D94" w:rsidP="009C1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F185C" w:rsidRDefault="00854D4C" w:rsidP="00854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                                              </w:t>
      </w:r>
      <w:r w:rsidR="008326C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Воспитатель</w:t>
      </w:r>
      <w:r w:rsidR="00156A0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:</w:t>
      </w:r>
      <w:r w:rsidR="008326C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Зайцева С.В.</w:t>
      </w:r>
    </w:p>
    <w:p w:rsidR="00130A6B" w:rsidRPr="00334794" w:rsidRDefault="00130A6B" w:rsidP="00E867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33479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lastRenderedPageBreak/>
        <w:t>ОБЩИЕ ПОЛОЖЕНИЯ</w:t>
      </w:r>
    </w:p>
    <w:p w:rsidR="005F0AE1" w:rsidRPr="00334794" w:rsidRDefault="005F0AE1" w:rsidP="00E867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334794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Пояснительная записка</w:t>
      </w:r>
    </w:p>
    <w:p w:rsidR="005F0AE1" w:rsidRPr="00334794" w:rsidRDefault="005F0AE1" w:rsidP="000E3AD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79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Актуальность:</w:t>
      </w:r>
      <w:r w:rsidR="00981A65" w:rsidRPr="00334794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="00981A65"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давно забытые русские народные игры, а они являются неотъемлемой частью патриотического воспитания детей.  В русских народных играх сохранились особенные черты русского характера.  Знакомя детей с русскими народными играми, мы через игровой фольклор расширяем и закрепляем знания детей о русском народном творчестве.  Развиваем в них духовный творческий  патриотизм, интерес к истокам русского народного творчества. С</w:t>
      </w:r>
      <w:r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>охранение и возрождение наци</w:t>
      </w:r>
      <w:r w:rsidR="0085535B"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ональной культуры является </w:t>
      </w:r>
      <w:r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</w:t>
      </w:r>
      <w:r w:rsidR="0085535B"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>ой из первостепенных задач. Что</w:t>
      </w:r>
      <w:r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 у ребенка сформировалось чувство любви к Родине, необходимо воспитывать у него эмоционально положительное отношение к тем местам, где он родился и живет, развивать умение видеть и понимать их красоту, желание узнавать о них больше, формировать стремление оказывать посильную помощь людям, которые его окружают, воспитывать в детях толерантность. </w:t>
      </w:r>
      <w:r w:rsidR="0085535B"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Поэтому надо помнить, что народные игры как жанр устного народного творчества являются национальным богатством, и мы должны сделать их достоянием наших детей. </w:t>
      </w:r>
      <w:r w:rsidR="0085535B"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Игра – это школа воспитания. В ней свои «учебные предметы». Одни из них развивают у детей ловкость, меткость, быстроту и силу; другие учат премудростям жизни, добру и справедливости, чести и порядочности, любви и долгу. Игра формирует высокую нравственность. </w:t>
      </w:r>
      <w:r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 у меня возникла необходимость в создании кружка </w:t>
      </w:r>
      <w:r w:rsidR="0085535B"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«Русских </w:t>
      </w:r>
      <w:r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народных подвижных игр</w:t>
      </w:r>
      <w:r w:rsidR="0085535B"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5F0AE1" w:rsidRPr="00334794" w:rsidRDefault="005F0AE1" w:rsidP="000E3AD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9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Проблема:</w:t>
      </w:r>
      <w:r w:rsidRPr="00334794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33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Недостаточное количество времени уделяется взрослыми организации народных игр для детей. В этом случае дети даже просто не знают названий каких-то игр, и не могут самостоятельно играть или организовать игру, не говоря уже о том, что игры у разных народов разные. </w:t>
      </w:r>
    </w:p>
    <w:p w:rsidR="00873D94" w:rsidRPr="00334794" w:rsidRDefault="00873D94" w:rsidP="000E3A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C163A" w:rsidRDefault="009C163A" w:rsidP="000E3A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94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lastRenderedPageBreak/>
        <w:t>Цель:</w:t>
      </w:r>
      <w:r w:rsidRPr="00334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3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всестороннему развитию личности на основе овладения воспитанниками русскими народными подвижными играми, укрепление здоровья через физкультурно-оздоровительную деятельность.  </w:t>
      </w:r>
      <w:r w:rsidR="00E86772" w:rsidRPr="00334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двигательную активность детей дошкольного возраста, через организацию народных подвижных игр.</w:t>
      </w:r>
    </w:p>
    <w:p w:rsidR="00334794" w:rsidRPr="00334794" w:rsidRDefault="00334794" w:rsidP="000E3A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63A" w:rsidRPr="00334794" w:rsidRDefault="009C163A" w:rsidP="000E3A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4794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Задачи:</w:t>
      </w:r>
    </w:p>
    <w:p w:rsidR="009C163A" w:rsidRPr="00334794" w:rsidRDefault="009C163A" w:rsidP="000E3ADC">
      <w:pPr>
        <w:numPr>
          <w:ilvl w:val="0"/>
          <w:numId w:val="19"/>
        </w:numPr>
        <w:shd w:val="clear" w:color="auto" w:fill="FFFFFF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334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воспитанников с русскими народными играми, отражающими национальный аспект, с историей возникновения  игр.</w:t>
      </w:r>
    </w:p>
    <w:p w:rsidR="009C163A" w:rsidRPr="00334794" w:rsidRDefault="009C163A" w:rsidP="000E3ADC">
      <w:pPr>
        <w:numPr>
          <w:ilvl w:val="0"/>
          <w:numId w:val="19"/>
        </w:numPr>
        <w:shd w:val="clear" w:color="auto" w:fill="FFFFFF"/>
        <w:spacing w:before="100" w:beforeAutospacing="1" w:after="75" w:line="36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334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Содействовать укреплению здоровья, разностороннему физическому развитию воспитанников.</w:t>
      </w:r>
    </w:p>
    <w:p w:rsidR="009C163A" w:rsidRPr="00334794" w:rsidRDefault="009C163A" w:rsidP="000E3ADC">
      <w:pPr>
        <w:numPr>
          <w:ilvl w:val="0"/>
          <w:numId w:val="19"/>
        </w:numPr>
        <w:shd w:val="clear" w:color="auto" w:fill="FFFFFF"/>
        <w:spacing w:before="100" w:beforeAutospacing="1" w:after="75" w:line="36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334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Прививать любовь к систематическим занятиям физической культурой и спортом.</w:t>
      </w:r>
    </w:p>
    <w:p w:rsidR="009C163A" w:rsidRPr="00334794" w:rsidRDefault="009C163A" w:rsidP="000E3ADC">
      <w:pPr>
        <w:numPr>
          <w:ilvl w:val="0"/>
          <w:numId w:val="19"/>
        </w:numPr>
        <w:shd w:val="clear" w:color="auto" w:fill="FFFFFF"/>
        <w:spacing w:before="100" w:beforeAutospacing="1" w:after="75" w:line="36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334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и развивать организаторские навыки у воспитанников.</w:t>
      </w:r>
    </w:p>
    <w:p w:rsidR="009C163A" w:rsidRPr="00334794" w:rsidRDefault="009C163A" w:rsidP="000E3ADC">
      <w:pPr>
        <w:numPr>
          <w:ilvl w:val="0"/>
          <w:numId w:val="19"/>
        </w:numPr>
        <w:shd w:val="clear" w:color="auto" w:fill="FFFFFF"/>
        <w:spacing w:before="100" w:beforeAutospacing="1" w:after="75" w:line="36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334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Воспитание дисциплинированности, доброжелательного отношения к товарищам, честности, отзывчивости, содействие развитию психических процессов (представления, памяти, мышления и др.) в ходе двигательной активности.</w:t>
      </w:r>
    </w:p>
    <w:p w:rsidR="004D03D1" w:rsidRPr="00334794" w:rsidRDefault="004D03D1" w:rsidP="000E3A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9C163A" w:rsidRPr="00334794" w:rsidRDefault="009C163A" w:rsidP="000E3A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334794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Ожидаемый результат.</w:t>
      </w:r>
    </w:p>
    <w:p w:rsidR="009C163A" w:rsidRPr="00334794" w:rsidRDefault="009C163A" w:rsidP="000E3A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334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В результате регуля</w:t>
      </w:r>
      <w:r w:rsidR="00A40CD6" w:rsidRPr="00334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рного посещения занятий воспитанники </w:t>
      </w:r>
      <w:r w:rsidRPr="00334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должны:</w:t>
      </w:r>
    </w:p>
    <w:p w:rsidR="009C163A" w:rsidRPr="00334794" w:rsidRDefault="009C163A" w:rsidP="000E3A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334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знать игры – их условия и правила – и использовать их в свободное время;           -</w:t>
      </w:r>
      <w:r w:rsidR="00334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34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их в условиях соревновательной деятельности и организации собственного досуга;</w:t>
      </w:r>
    </w:p>
    <w:p w:rsidR="009C163A" w:rsidRPr="00334794" w:rsidRDefault="009C163A" w:rsidP="000E3A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334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33479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34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развить фантазию настолько, чтобы потом  сам мог изобретать подобные игры;</w:t>
      </w:r>
    </w:p>
    <w:p w:rsidR="00A40CD6" w:rsidRPr="00334794" w:rsidRDefault="009C163A" w:rsidP="000E3A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334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 воспитанников должен сформироваться интерес к постоянным самостоятельным занятиям физкультурой и дальнейшему самосовершенствованию</w:t>
      </w:r>
      <w:r w:rsidR="00A40CD6" w:rsidRPr="00334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F0AE1" w:rsidRPr="00334794" w:rsidRDefault="00130A6B" w:rsidP="000E3AD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79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lastRenderedPageBreak/>
        <w:t>Форма организации</w:t>
      </w:r>
      <w:r w:rsidR="005F0AE1" w:rsidRPr="0033479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:</w:t>
      </w:r>
      <w:r w:rsidR="005F0AE1" w:rsidRPr="00334794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="005F0AE1"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подвижная игра (образные, сюжетные, с предметами и пр.)</w:t>
      </w:r>
      <w:proofErr w:type="gramStart"/>
      <w:r w:rsidR="005F0AE1"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728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="00D27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конкурсы, соревнования, развлечения, досуги.</w:t>
      </w:r>
    </w:p>
    <w:p w:rsidR="00B31F87" w:rsidRPr="00334794" w:rsidRDefault="00B31F87" w:rsidP="000E3AD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79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Диагностическое обследование: </w:t>
      </w:r>
      <w:r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 w:rsidR="004519C7"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Сафоновой О.А.</w:t>
      </w:r>
      <w:r w:rsidR="002F4CAF"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31F87" w:rsidRPr="00334794" w:rsidRDefault="00B31F87" w:rsidP="000E3AD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79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Направление образовательной деятельности: </w:t>
      </w:r>
      <w:r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духовно – нравственного, </w:t>
      </w:r>
      <w:proofErr w:type="spellStart"/>
      <w:r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гражданско</w:t>
      </w:r>
      <w:proofErr w:type="spellEnd"/>
      <w:r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патриотического воспитания детей дошкольного возраста.</w:t>
      </w:r>
    </w:p>
    <w:p w:rsidR="00B31F87" w:rsidRPr="00334794" w:rsidRDefault="00B31F87" w:rsidP="000E3AD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79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Направленность</w:t>
      </w:r>
      <w:r w:rsidR="00C9103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дополнительного образования</w:t>
      </w:r>
      <w:r w:rsidRPr="0033479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:</w:t>
      </w:r>
      <w:r w:rsidR="008B2512" w:rsidRPr="0033479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proofErr w:type="spellStart"/>
      <w:r w:rsidR="008B2512"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физкультурно</w:t>
      </w:r>
      <w:proofErr w:type="spellEnd"/>
      <w:r w:rsidR="008B2512"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спортивная.</w:t>
      </w:r>
    </w:p>
    <w:p w:rsidR="005F0AE1" w:rsidRPr="00334794" w:rsidRDefault="005F0AE1" w:rsidP="000E3AD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9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Количество занятий:</w:t>
      </w:r>
      <w:r w:rsidRPr="00334794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="00E96BDA">
        <w:rPr>
          <w:rFonts w:ascii="Times New Roman" w:eastAsia="Times New Roman" w:hAnsi="Times New Roman" w:cs="Times New Roman"/>
          <w:sz w:val="28"/>
          <w:szCs w:val="24"/>
          <w:lang w:eastAsia="ru-RU"/>
        </w:rPr>
        <w:t>2 раза в месяц</w:t>
      </w:r>
      <w:r w:rsidR="000B5BD9"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E96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Всего - 16</w:t>
      </w:r>
    </w:p>
    <w:p w:rsidR="00130A6B" w:rsidRPr="00334794" w:rsidRDefault="005F0AE1" w:rsidP="000E3AD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79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Место проведения:</w:t>
      </w:r>
      <w:r w:rsidRPr="00334794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теплое время года</w:t>
      </w:r>
      <w:r w:rsidR="00130A6B"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 улице, в холодное время - в спортивном зале</w:t>
      </w:r>
    </w:p>
    <w:p w:rsidR="005F0AE1" w:rsidRPr="00334794" w:rsidRDefault="005F0AE1" w:rsidP="000E3AD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79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Срок реализации:</w:t>
      </w:r>
      <w:r w:rsidRPr="00334794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="00874912"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>1 год.</w:t>
      </w:r>
    </w:p>
    <w:p w:rsidR="005F0AE1" w:rsidRPr="00334794" w:rsidRDefault="005F0AE1" w:rsidP="000E3AD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79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Форма подведения итогов:</w:t>
      </w:r>
      <w:r w:rsidRPr="00334794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отчет, фотоматериал, картотека игр. </w:t>
      </w:r>
    </w:p>
    <w:p w:rsidR="004519C7" w:rsidRPr="00334794" w:rsidRDefault="005F0AE1" w:rsidP="000E3AD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79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Используемая литература:</w:t>
      </w:r>
      <w:r w:rsidRPr="00334794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="00874912"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Литвинова М. Ф. «Русские народные подвижные игры»</w:t>
      </w:r>
      <w:r w:rsidR="00E86772"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С. </w:t>
      </w:r>
      <w:proofErr w:type="spellStart"/>
      <w:r w:rsidR="00E86772"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>Якуб</w:t>
      </w:r>
      <w:proofErr w:type="spellEnd"/>
      <w:r w:rsidR="00E86772"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«Вспомним забытые игры».</w:t>
      </w:r>
    </w:p>
    <w:p w:rsidR="00873D94" w:rsidRPr="00334794" w:rsidRDefault="000C14F5" w:rsidP="000E3AD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79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Форма организации деятельности:</w:t>
      </w:r>
      <w:r w:rsidR="006B07D8" w:rsidRPr="0033479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r w:rsidR="006B07D8"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групповая – воспи</w:t>
      </w:r>
      <w:r w:rsidR="00E96BDA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танники старшей</w:t>
      </w:r>
      <w:r w:rsidR="006B07D8" w:rsidRPr="003347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группы.</w:t>
      </w:r>
    </w:p>
    <w:p w:rsidR="000E3ADC" w:rsidRDefault="000E3ADC" w:rsidP="000E3ADC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</w:p>
    <w:p w:rsidR="002F4CAF" w:rsidRPr="00334794" w:rsidRDefault="005C4EC6" w:rsidP="000E3ADC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334794">
        <w:rPr>
          <w:rFonts w:ascii="Times New Roman" w:hAnsi="Times New Roman" w:cs="Times New Roman"/>
          <w:b/>
          <w:sz w:val="40"/>
        </w:rPr>
        <w:lastRenderedPageBreak/>
        <w:t>ПЕРСПЕКТИВНОЕ ПЛА</w:t>
      </w:r>
      <w:r w:rsidR="002F4CAF" w:rsidRPr="00334794">
        <w:rPr>
          <w:rFonts w:ascii="Times New Roman" w:hAnsi="Times New Roman" w:cs="Times New Roman"/>
          <w:b/>
          <w:sz w:val="40"/>
        </w:rPr>
        <w:t>НИРОВАНИЕ ЗАНЯТИЙ ПО РУССКИМ НАРОДНЫМ ПОДВИЖНЫМ ИГРАМ</w:t>
      </w:r>
    </w:p>
    <w:p w:rsidR="002F4CAF" w:rsidRPr="00334794" w:rsidRDefault="002F4CAF" w:rsidP="000E3ADC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a8"/>
        <w:tblW w:w="0" w:type="auto"/>
        <w:tblInd w:w="-176" w:type="dxa"/>
        <w:tblLook w:val="04A0"/>
      </w:tblPr>
      <w:tblGrid>
        <w:gridCol w:w="1725"/>
        <w:gridCol w:w="3196"/>
        <w:gridCol w:w="3593"/>
        <w:gridCol w:w="1799"/>
      </w:tblGrid>
      <w:tr w:rsidR="004519C7" w:rsidRPr="00334794" w:rsidTr="00334794">
        <w:tc>
          <w:tcPr>
            <w:tcW w:w="1725" w:type="dxa"/>
          </w:tcPr>
          <w:p w:rsidR="001864E8" w:rsidRDefault="001864E8" w:rsidP="000E3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  <w:p w:rsidR="002F4CAF" w:rsidRPr="001864E8" w:rsidRDefault="009D063F" w:rsidP="000E3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64E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1864E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1864E8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1864E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3196" w:type="dxa"/>
          </w:tcPr>
          <w:p w:rsidR="002F4CAF" w:rsidRPr="00334794" w:rsidRDefault="002F4CAF" w:rsidP="000E3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4794">
              <w:rPr>
                <w:rFonts w:ascii="Times New Roman" w:hAnsi="Times New Roman" w:cs="Times New Roman"/>
                <w:b/>
                <w:sz w:val="28"/>
              </w:rPr>
              <w:t>ЗАНЯТИЕ</w:t>
            </w:r>
          </w:p>
        </w:tc>
        <w:tc>
          <w:tcPr>
            <w:tcW w:w="3593" w:type="dxa"/>
          </w:tcPr>
          <w:p w:rsidR="002F4CAF" w:rsidRPr="00334794" w:rsidRDefault="002F4CAF" w:rsidP="000E3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4794">
              <w:rPr>
                <w:rFonts w:ascii="Times New Roman" w:hAnsi="Times New Roman" w:cs="Times New Roman"/>
                <w:b/>
                <w:sz w:val="28"/>
              </w:rPr>
              <w:t>ЦЕЛЬ</w:t>
            </w:r>
          </w:p>
        </w:tc>
        <w:tc>
          <w:tcPr>
            <w:tcW w:w="1799" w:type="dxa"/>
          </w:tcPr>
          <w:p w:rsidR="002F4CAF" w:rsidRPr="00334794" w:rsidRDefault="004519C7" w:rsidP="000E3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4794">
              <w:rPr>
                <w:rFonts w:ascii="Times New Roman" w:hAnsi="Times New Roman" w:cs="Times New Roman"/>
                <w:b/>
                <w:sz w:val="28"/>
              </w:rPr>
              <w:t>ПОСОБИЯ</w:t>
            </w:r>
          </w:p>
        </w:tc>
      </w:tr>
      <w:tr w:rsidR="004519C7" w:rsidRPr="00334794" w:rsidTr="00334794">
        <w:tc>
          <w:tcPr>
            <w:tcW w:w="1725" w:type="dxa"/>
          </w:tcPr>
          <w:p w:rsidR="00FE43C8" w:rsidRDefault="00FE43C8" w:rsidP="000E3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43C8" w:rsidRDefault="00E96BDA" w:rsidP="000E3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</w:p>
          <w:p w:rsidR="002F4CAF" w:rsidRPr="00334794" w:rsidRDefault="00CC52BE" w:rsidP="00CC52B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</w:t>
            </w:r>
            <w:r w:rsidR="009D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E96BDA" w:rsidRDefault="00E96BDA" w:rsidP="000E3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F4CAF" w:rsidRPr="00334794" w:rsidRDefault="00E96BDA" w:rsidP="000E3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Вводное</w:t>
            </w:r>
          </w:p>
        </w:tc>
        <w:tc>
          <w:tcPr>
            <w:tcW w:w="3593" w:type="dxa"/>
          </w:tcPr>
          <w:p w:rsidR="00E96BDA" w:rsidRDefault="00E96BDA" w:rsidP="000E3AD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E96BDA" w:rsidRPr="00CC52BE" w:rsidRDefault="00AB1485" w:rsidP="000E3AD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AB1485">
              <w:rPr>
                <w:rFonts w:ascii="Times New Roman" w:hAnsi="Times New Roman" w:cs="Times New Roman"/>
                <w:b/>
                <w:sz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знакомство с понятием «русские народные игры»</w:t>
            </w:r>
          </w:p>
        </w:tc>
        <w:tc>
          <w:tcPr>
            <w:tcW w:w="1799" w:type="dxa"/>
          </w:tcPr>
          <w:p w:rsidR="002F4CAF" w:rsidRPr="00334794" w:rsidRDefault="002F4CAF" w:rsidP="000E3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4519C7" w:rsidRPr="00334794" w:rsidTr="00334794">
        <w:tc>
          <w:tcPr>
            <w:tcW w:w="1725" w:type="dxa"/>
          </w:tcPr>
          <w:p w:rsidR="002F4CAF" w:rsidRPr="00334794" w:rsidRDefault="00E96BDA" w:rsidP="000E3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:rsidR="002F4CAF" w:rsidRPr="00334794" w:rsidRDefault="002F4CAF" w:rsidP="000E3AD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 игрой «Ворота». История игры.</w:t>
            </w:r>
          </w:p>
        </w:tc>
        <w:tc>
          <w:tcPr>
            <w:tcW w:w="3593" w:type="dxa"/>
          </w:tcPr>
          <w:p w:rsidR="002F4CAF" w:rsidRPr="00334794" w:rsidRDefault="002F4CAF" w:rsidP="000E3ADC">
            <w:pPr>
              <w:spacing w:line="360" w:lineRule="auto"/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Цель: 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упражнять детей в ловкости и быстроте. Познакомить с игровыми правилами.</w:t>
            </w:r>
          </w:p>
        </w:tc>
        <w:tc>
          <w:tcPr>
            <w:tcW w:w="1799" w:type="dxa"/>
          </w:tcPr>
          <w:p w:rsidR="002F4CAF" w:rsidRPr="00334794" w:rsidRDefault="002F4CAF" w:rsidP="000E3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4519C7" w:rsidRPr="00334794" w:rsidTr="00334794">
        <w:tc>
          <w:tcPr>
            <w:tcW w:w="1725" w:type="dxa"/>
          </w:tcPr>
          <w:p w:rsidR="002F4CAF" w:rsidRDefault="00AB1485" w:rsidP="000E3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ноябрь</w:t>
            </w:r>
          </w:p>
          <w:p w:rsidR="00AB1485" w:rsidRPr="00334794" w:rsidRDefault="00AB1485" w:rsidP="000E3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3196" w:type="dxa"/>
          </w:tcPr>
          <w:p w:rsidR="002F4CAF" w:rsidRPr="00334794" w:rsidRDefault="002F4CAF" w:rsidP="000E3AD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Игра «Платок».</w:t>
            </w:r>
          </w:p>
        </w:tc>
        <w:tc>
          <w:tcPr>
            <w:tcW w:w="3593" w:type="dxa"/>
          </w:tcPr>
          <w:p w:rsidR="002F4CAF" w:rsidRPr="00334794" w:rsidRDefault="002F4CAF" w:rsidP="000E3ADC">
            <w:pPr>
              <w:spacing w:line="360" w:lineRule="auto"/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Цель: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познакомить с историей русского платка и с правилами игры.</w:t>
            </w:r>
          </w:p>
        </w:tc>
        <w:tc>
          <w:tcPr>
            <w:tcW w:w="1799" w:type="dxa"/>
          </w:tcPr>
          <w:p w:rsidR="002F4CAF" w:rsidRPr="00334794" w:rsidRDefault="002F4CAF" w:rsidP="000E3ADC">
            <w:pPr>
              <w:spacing w:line="360" w:lineRule="auto"/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hAnsi="Times New Roman" w:cs="Times New Roman"/>
                <w:sz w:val="28"/>
              </w:rPr>
              <w:t>Русские народные платки.</w:t>
            </w:r>
          </w:p>
        </w:tc>
      </w:tr>
      <w:tr w:rsidR="004519C7" w:rsidRPr="00334794" w:rsidTr="00334794">
        <w:tc>
          <w:tcPr>
            <w:tcW w:w="1725" w:type="dxa"/>
          </w:tcPr>
          <w:p w:rsidR="002F4CAF" w:rsidRPr="00334794" w:rsidRDefault="00AB1485" w:rsidP="000E3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:rsidR="002F4CAF" w:rsidRPr="00334794" w:rsidRDefault="002F4CAF" w:rsidP="000E3AD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Игра «Платок».</w:t>
            </w:r>
          </w:p>
        </w:tc>
        <w:tc>
          <w:tcPr>
            <w:tcW w:w="3593" w:type="dxa"/>
          </w:tcPr>
          <w:p w:rsidR="002F4CAF" w:rsidRPr="00334794" w:rsidRDefault="002F4CAF" w:rsidP="000E3ADC">
            <w:pPr>
              <w:spacing w:line="360" w:lineRule="auto"/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Цель: 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повторение правил игры.   Проведение игры.</w:t>
            </w:r>
          </w:p>
        </w:tc>
        <w:tc>
          <w:tcPr>
            <w:tcW w:w="1799" w:type="dxa"/>
          </w:tcPr>
          <w:p w:rsidR="002F4CAF" w:rsidRPr="00334794" w:rsidRDefault="002F4CAF" w:rsidP="000E3ADC">
            <w:pPr>
              <w:spacing w:line="360" w:lineRule="auto"/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hAnsi="Times New Roman" w:cs="Times New Roman"/>
                <w:sz w:val="28"/>
              </w:rPr>
              <w:t>Русские народные платки.</w:t>
            </w:r>
          </w:p>
        </w:tc>
      </w:tr>
      <w:tr w:rsidR="004519C7" w:rsidRPr="00334794" w:rsidTr="00334794">
        <w:tc>
          <w:tcPr>
            <w:tcW w:w="1725" w:type="dxa"/>
          </w:tcPr>
          <w:p w:rsidR="002F4CAF" w:rsidRDefault="00AB1485" w:rsidP="000E3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</w:p>
          <w:p w:rsidR="00AB1485" w:rsidRPr="00334794" w:rsidRDefault="00AB1485" w:rsidP="000E3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2F4CAF" w:rsidRPr="00334794" w:rsidRDefault="002F4CAF" w:rsidP="000E3AD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 игрой «Волки и овцы».  История игры.</w:t>
            </w:r>
          </w:p>
        </w:tc>
        <w:tc>
          <w:tcPr>
            <w:tcW w:w="3593" w:type="dxa"/>
          </w:tcPr>
          <w:p w:rsidR="002F4CAF" w:rsidRPr="00334794" w:rsidRDefault="002F4CAF" w:rsidP="000E3ADC">
            <w:pPr>
              <w:spacing w:line="360" w:lineRule="auto"/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Цель: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воспитывать быстроту и ловкость.</w:t>
            </w:r>
          </w:p>
        </w:tc>
        <w:tc>
          <w:tcPr>
            <w:tcW w:w="1799" w:type="dxa"/>
          </w:tcPr>
          <w:p w:rsidR="002F4CAF" w:rsidRPr="00334794" w:rsidRDefault="002F4CAF" w:rsidP="000E3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4519C7" w:rsidRPr="00334794" w:rsidTr="00334794">
        <w:trPr>
          <w:trHeight w:val="71"/>
        </w:trPr>
        <w:tc>
          <w:tcPr>
            <w:tcW w:w="1725" w:type="dxa"/>
          </w:tcPr>
          <w:p w:rsidR="002F4CAF" w:rsidRPr="00334794" w:rsidRDefault="00AB1485" w:rsidP="000E3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3196" w:type="dxa"/>
          </w:tcPr>
          <w:p w:rsidR="002F4CAF" w:rsidRPr="00334794" w:rsidRDefault="002F4CAF" w:rsidP="000E3AD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Развлечение </w:t>
            </w:r>
            <w:r w:rsidR="00D2728A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(в форме соревнований) 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«Богатырские потехи».</w:t>
            </w:r>
          </w:p>
        </w:tc>
        <w:tc>
          <w:tcPr>
            <w:tcW w:w="3593" w:type="dxa"/>
          </w:tcPr>
          <w:p w:rsidR="002F4CAF" w:rsidRPr="00334794" w:rsidRDefault="002F4CAF" w:rsidP="000E3ADC">
            <w:pPr>
              <w:spacing w:line="360" w:lineRule="auto"/>
              <w:rPr>
                <w:rFonts w:ascii="Times New Roman" w:hAnsi="Times New Roman" w:cs="Times New Roman"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Цель: 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знакомство с русским народным бытом, фольклором. Развивать у детей дружеские 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отношения в играх, чувство взаимопомощи.</w:t>
            </w:r>
          </w:p>
        </w:tc>
        <w:tc>
          <w:tcPr>
            <w:tcW w:w="1799" w:type="dxa"/>
          </w:tcPr>
          <w:p w:rsidR="002F4CAF" w:rsidRPr="00334794" w:rsidRDefault="002F4CAF" w:rsidP="000E3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4519C7" w:rsidRPr="00334794" w:rsidTr="00334794">
        <w:tc>
          <w:tcPr>
            <w:tcW w:w="1725" w:type="dxa"/>
          </w:tcPr>
          <w:p w:rsidR="00FE43C8" w:rsidRDefault="00FE43C8" w:rsidP="000E3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январь</w:t>
            </w:r>
          </w:p>
          <w:p w:rsidR="002F4CAF" w:rsidRPr="00334794" w:rsidRDefault="00BF3EFF" w:rsidP="000E3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3196" w:type="dxa"/>
          </w:tcPr>
          <w:p w:rsidR="002F4CAF" w:rsidRPr="00334794" w:rsidRDefault="002F4CAF" w:rsidP="000E3AD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Игры с мячом. 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Знакомство с историей появления игр с мячом и фигурами. </w:t>
            </w:r>
          </w:p>
        </w:tc>
        <w:tc>
          <w:tcPr>
            <w:tcW w:w="3593" w:type="dxa"/>
          </w:tcPr>
          <w:p w:rsidR="002F4CAF" w:rsidRPr="00334794" w:rsidRDefault="002F4CAF" w:rsidP="000E3ADC">
            <w:pPr>
              <w:spacing w:line="360" w:lineRule="auto"/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Цель: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знакомство с историей появления игр с мячом и фигурами.</w:t>
            </w:r>
          </w:p>
        </w:tc>
        <w:tc>
          <w:tcPr>
            <w:tcW w:w="1799" w:type="dxa"/>
          </w:tcPr>
          <w:p w:rsidR="002F4CAF" w:rsidRPr="00334794" w:rsidRDefault="002F4CAF" w:rsidP="000E3AD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34794">
              <w:rPr>
                <w:rFonts w:ascii="Times New Roman" w:hAnsi="Times New Roman" w:cs="Times New Roman"/>
                <w:sz w:val="28"/>
              </w:rPr>
              <w:t>Мячи по количеству детей.</w:t>
            </w:r>
          </w:p>
        </w:tc>
      </w:tr>
      <w:tr w:rsidR="004519C7" w:rsidRPr="00334794" w:rsidTr="00334794">
        <w:tc>
          <w:tcPr>
            <w:tcW w:w="1725" w:type="dxa"/>
          </w:tcPr>
          <w:p w:rsidR="002F4CAF" w:rsidRPr="00334794" w:rsidRDefault="00FE43C8" w:rsidP="000E3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3196" w:type="dxa"/>
          </w:tcPr>
          <w:p w:rsidR="002F4CAF" w:rsidRPr="00334794" w:rsidRDefault="002F4CAF" w:rsidP="000E3AD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Познакомить с правилами игры «Мячик кверху».  </w:t>
            </w:r>
          </w:p>
        </w:tc>
        <w:tc>
          <w:tcPr>
            <w:tcW w:w="3593" w:type="dxa"/>
          </w:tcPr>
          <w:p w:rsidR="002F4CAF" w:rsidRPr="00334794" w:rsidRDefault="002F4CAF" w:rsidP="000E3ADC">
            <w:pPr>
              <w:spacing w:line="360" w:lineRule="auto"/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Цель: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развивать быстроту, меткость, быстроту реакции.</w:t>
            </w:r>
          </w:p>
        </w:tc>
        <w:tc>
          <w:tcPr>
            <w:tcW w:w="1799" w:type="dxa"/>
          </w:tcPr>
          <w:p w:rsidR="002F4CAF" w:rsidRPr="00334794" w:rsidRDefault="002F4CAF" w:rsidP="000E3ADC">
            <w:pPr>
              <w:spacing w:line="360" w:lineRule="auto"/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hAnsi="Times New Roman" w:cs="Times New Roman"/>
                <w:sz w:val="28"/>
              </w:rPr>
              <w:t>Мяч.</w:t>
            </w:r>
          </w:p>
        </w:tc>
      </w:tr>
      <w:tr w:rsidR="004519C7" w:rsidRPr="00334794" w:rsidTr="00334794">
        <w:tc>
          <w:tcPr>
            <w:tcW w:w="1725" w:type="dxa"/>
          </w:tcPr>
          <w:p w:rsidR="00FE43C8" w:rsidRDefault="00FE43C8" w:rsidP="000E3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февраль</w:t>
            </w:r>
          </w:p>
          <w:p w:rsidR="002F4CAF" w:rsidRPr="00334794" w:rsidRDefault="00FE43C8" w:rsidP="000E3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3196" w:type="dxa"/>
          </w:tcPr>
          <w:p w:rsidR="002F4CAF" w:rsidRPr="00334794" w:rsidRDefault="002F4CAF" w:rsidP="000E3AD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Познакомить с правилами игры «Летучий мяч».  </w:t>
            </w:r>
          </w:p>
        </w:tc>
        <w:tc>
          <w:tcPr>
            <w:tcW w:w="3593" w:type="dxa"/>
          </w:tcPr>
          <w:p w:rsidR="002F4CAF" w:rsidRPr="00334794" w:rsidRDefault="002F4CAF" w:rsidP="000E3ADC">
            <w:pPr>
              <w:spacing w:line="360" w:lineRule="auto"/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Цель: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тренировать внимание, развивать ловкость.</w:t>
            </w:r>
          </w:p>
        </w:tc>
        <w:tc>
          <w:tcPr>
            <w:tcW w:w="1799" w:type="dxa"/>
          </w:tcPr>
          <w:p w:rsidR="002F4CAF" w:rsidRPr="00334794" w:rsidRDefault="002F4CAF" w:rsidP="000E3ADC">
            <w:pPr>
              <w:spacing w:line="360" w:lineRule="auto"/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hAnsi="Times New Roman" w:cs="Times New Roman"/>
                <w:sz w:val="28"/>
              </w:rPr>
              <w:t>Мяч</w:t>
            </w:r>
          </w:p>
        </w:tc>
      </w:tr>
      <w:tr w:rsidR="004519C7" w:rsidRPr="00334794" w:rsidTr="00334794">
        <w:tc>
          <w:tcPr>
            <w:tcW w:w="1725" w:type="dxa"/>
          </w:tcPr>
          <w:p w:rsidR="002F4CAF" w:rsidRPr="00334794" w:rsidRDefault="00FE43C8" w:rsidP="000E3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3196" w:type="dxa"/>
          </w:tcPr>
          <w:p w:rsidR="002F4CAF" w:rsidRPr="00334794" w:rsidRDefault="002F4CAF" w:rsidP="000E3AD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Игра «Летучий мяч»</w:t>
            </w:r>
          </w:p>
        </w:tc>
        <w:tc>
          <w:tcPr>
            <w:tcW w:w="3593" w:type="dxa"/>
          </w:tcPr>
          <w:p w:rsidR="002F4CAF" w:rsidRPr="00334794" w:rsidRDefault="002F4CAF" w:rsidP="000E3ADC">
            <w:pPr>
              <w:spacing w:line="360" w:lineRule="auto"/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Цель: 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повторение правил игры.   Проведение игры.</w:t>
            </w:r>
          </w:p>
        </w:tc>
        <w:tc>
          <w:tcPr>
            <w:tcW w:w="1799" w:type="dxa"/>
          </w:tcPr>
          <w:p w:rsidR="002F4CAF" w:rsidRPr="00334794" w:rsidRDefault="002F4CAF" w:rsidP="000E3ADC">
            <w:pPr>
              <w:spacing w:line="360" w:lineRule="auto"/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hAnsi="Times New Roman" w:cs="Times New Roman"/>
                <w:sz w:val="28"/>
              </w:rPr>
              <w:t>Мяч</w:t>
            </w:r>
          </w:p>
        </w:tc>
      </w:tr>
      <w:tr w:rsidR="004519C7" w:rsidRPr="00334794" w:rsidTr="00334794">
        <w:tc>
          <w:tcPr>
            <w:tcW w:w="1725" w:type="dxa"/>
          </w:tcPr>
          <w:p w:rsidR="002F4CAF" w:rsidRDefault="00AB1485" w:rsidP="000E3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март</w:t>
            </w:r>
          </w:p>
          <w:p w:rsidR="00AB1485" w:rsidRPr="00334794" w:rsidRDefault="00AB1485" w:rsidP="000E3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2F4CAF" w:rsidRPr="00334794" w:rsidRDefault="002F4CAF" w:rsidP="000E3AD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Познакомить с правилами игры «Сторож». </w:t>
            </w:r>
          </w:p>
        </w:tc>
        <w:tc>
          <w:tcPr>
            <w:tcW w:w="3593" w:type="dxa"/>
          </w:tcPr>
          <w:p w:rsidR="002F4CAF" w:rsidRPr="00334794" w:rsidRDefault="002F4CAF" w:rsidP="000E3ADC">
            <w:pPr>
              <w:spacing w:line="360" w:lineRule="auto"/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Цель: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воспитывать быстроту и ловкость.</w:t>
            </w:r>
          </w:p>
        </w:tc>
        <w:tc>
          <w:tcPr>
            <w:tcW w:w="1799" w:type="dxa"/>
          </w:tcPr>
          <w:p w:rsidR="002F4CAF" w:rsidRPr="00334794" w:rsidRDefault="002F4CAF" w:rsidP="000E3ADC">
            <w:pPr>
              <w:spacing w:line="360" w:lineRule="auto"/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hAnsi="Times New Roman" w:cs="Times New Roman"/>
                <w:sz w:val="28"/>
              </w:rPr>
              <w:t>Мяч</w:t>
            </w:r>
          </w:p>
        </w:tc>
      </w:tr>
      <w:tr w:rsidR="004519C7" w:rsidRPr="00334794" w:rsidTr="00334794">
        <w:tc>
          <w:tcPr>
            <w:tcW w:w="1725" w:type="dxa"/>
          </w:tcPr>
          <w:p w:rsidR="002F4CAF" w:rsidRPr="00334794" w:rsidRDefault="00AB1485" w:rsidP="000E3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:rsidR="002F4CAF" w:rsidRPr="00334794" w:rsidRDefault="002F4CAF" w:rsidP="000E3AD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Игра «Сторож»</w:t>
            </w:r>
          </w:p>
        </w:tc>
        <w:tc>
          <w:tcPr>
            <w:tcW w:w="3593" w:type="dxa"/>
          </w:tcPr>
          <w:p w:rsidR="002F4CAF" w:rsidRPr="00334794" w:rsidRDefault="002F4CAF" w:rsidP="000E3ADC">
            <w:pPr>
              <w:spacing w:line="360" w:lineRule="auto"/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Цель: 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повторение правил игры.   Проведение игры.</w:t>
            </w:r>
          </w:p>
        </w:tc>
        <w:tc>
          <w:tcPr>
            <w:tcW w:w="1799" w:type="dxa"/>
          </w:tcPr>
          <w:p w:rsidR="002F4CAF" w:rsidRPr="00334794" w:rsidRDefault="002F4CAF" w:rsidP="000E3ADC">
            <w:pPr>
              <w:spacing w:line="360" w:lineRule="auto"/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hAnsi="Times New Roman" w:cs="Times New Roman"/>
                <w:sz w:val="28"/>
              </w:rPr>
              <w:t>Мяч</w:t>
            </w:r>
          </w:p>
        </w:tc>
      </w:tr>
      <w:tr w:rsidR="004519C7" w:rsidRPr="00334794" w:rsidTr="00334794">
        <w:tc>
          <w:tcPr>
            <w:tcW w:w="1725" w:type="dxa"/>
          </w:tcPr>
          <w:p w:rsidR="00FE43C8" w:rsidRDefault="00FE43C8" w:rsidP="000E3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апрель</w:t>
            </w:r>
          </w:p>
          <w:p w:rsidR="002F4CAF" w:rsidRPr="00334794" w:rsidRDefault="00FE43C8" w:rsidP="000E3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2F4CAF" w:rsidRPr="00334794" w:rsidRDefault="00D2728A" w:rsidP="000E3AD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Конкурс </w:t>
            </w:r>
            <w:r w:rsidR="002F4CAF"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«Мой весёлый, звонкий мяч».</w:t>
            </w:r>
          </w:p>
        </w:tc>
        <w:tc>
          <w:tcPr>
            <w:tcW w:w="3593" w:type="dxa"/>
          </w:tcPr>
          <w:p w:rsidR="002F4CAF" w:rsidRPr="00334794" w:rsidRDefault="002F4CAF" w:rsidP="000E3ADC">
            <w:pPr>
              <w:spacing w:line="360" w:lineRule="auto"/>
              <w:rPr>
                <w:rFonts w:ascii="Times New Roman" w:hAnsi="Times New Roman" w:cs="Times New Roman"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Цель: 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закрепление с детьми пройденного материала.</w:t>
            </w:r>
          </w:p>
        </w:tc>
        <w:tc>
          <w:tcPr>
            <w:tcW w:w="1799" w:type="dxa"/>
          </w:tcPr>
          <w:p w:rsidR="002F4CAF" w:rsidRPr="00334794" w:rsidRDefault="002F4CAF" w:rsidP="000E3ADC">
            <w:pPr>
              <w:spacing w:line="360" w:lineRule="auto"/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hAnsi="Times New Roman" w:cs="Times New Roman"/>
                <w:sz w:val="28"/>
              </w:rPr>
              <w:t>Мячи.</w:t>
            </w:r>
          </w:p>
        </w:tc>
      </w:tr>
      <w:tr w:rsidR="004519C7" w:rsidRPr="00334794" w:rsidTr="00334794">
        <w:tc>
          <w:tcPr>
            <w:tcW w:w="1725" w:type="dxa"/>
          </w:tcPr>
          <w:p w:rsidR="002F4CAF" w:rsidRPr="00334794" w:rsidRDefault="004059E2" w:rsidP="000E3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:rsidR="002F4CAF" w:rsidRPr="00334794" w:rsidRDefault="002F4CAF" w:rsidP="000E3AD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Познакомить с правилами игры «Попрыгунчики».  </w:t>
            </w:r>
          </w:p>
        </w:tc>
        <w:tc>
          <w:tcPr>
            <w:tcW w:w="3593" w:type="dxa"/>
          </w:tcPr>
          <w:p w:rsidR="002F4CAF" w:rsidRPr="00334794" w:rsidRDefault="002F4CAF" w:rsidP="000E3ADC">
            <w:pPr>
              <w:spacing w:line="360" w:lineRule="auto"/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Цель: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развивать ловкость и быстроту реакции на сигнал.</w:t>
            </w:r>
          </w:p>
        </w:tc>
        <w:tc>
          <w:tcPr>
            <w:tcW w:w="1799" w:type="dxa"/>
          </w:tcPr>
          <w:p w:rsidR="002F4CAF" w:rsidRPr="00334794" w:rsidRDefault="002F4CAF" w:rsidP="000E3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4519C7" w:rsidRPr="00334794" w:rsidTr="00334794">
        <w:tc>
          <w:tcPr>
            <w:tcW w:w="1725" w:type="dxa"/>
          </w:tcPr>
          <w:p w:rsidR="002F4CAF" w:rsidRDefault="004059E2" w:rsidP="000E3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</w:p>
          <w:p w:rsidR="004059E2" w:rsidRPr="00334794" w:rsidRDefault="004059E2" w:rsidP="000E3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2F4CAF" w:rsidRPr="00334794" w:rsidRDefault="002F4CAF" w:rsidP="000E3AD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Познакомить с правилами игры «Петушиный бой».</w:t>
            </w: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</w:t>
            </w:r>
          </w:p>
        </w:tc>
        <w:tc>
          <w:tcPr>
            <w:tcW w:w="3593" w:type="dxa"/>
          </w:tcPr>
          <w:p w:rsidR="002F4CAF" w:rsidRPr="00334794" w:rsidRDefault="002F4CAF" w:rsidP="000E3ADC">
            <w:pPr>
              <w:spacing w:line="360" w:lineRule="auto"/>
              <w:rPr>
                <w:rFonts w:ascii="Times New Roman" w:hAnsi="Times New Roman" w:cs="Times New Roman"/>
                <w:b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Цель: 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упражнять в ловкости и прыжках на одной ноге.</w:t>
            </w:r>
          </w:p>
        </w:tc>
        <w:tc>
          <w:tcPr>
            <w:tcW w:w="1799" w:type="dxa"/>
          </w:tcPr>
          <w:p w:rsidR="002F4CAF" w:rsidRPr="00334794" w:rsidRDefault="002F4CAF" w:rsidP="000E3A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4519C7" w:rsidRPr="00334794" w:rsidTr="00334794">
        <w:tc>
          <w:tcPr>
            <w:tcW w:w="1725" w:type="dxa"/>
          </w:tcPr>
          <w:p w:rsidR="002F4CAF" w:rsidRPr="00334794" w:rsidRDefault="004059E2" w:rsidP="000E3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3196" w:type="dxa"/>
          </w:tcPr>
          <w:p w:rsidR="002F4CAF" w:rsidRPr="00334794" w:rsidRDefault="002F4CAF" w:rsidP="000E3AD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Фольклорный </w:t>
            </w: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праздник</w:t>
            </w:r>
            <w:r w:rsidRPr="003347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«Ярмарка русских народных игр»</w:t>
            </w:r>
          </w:p>
        </w:tc>
        <w:tc>
          <w:tcPr>
            <w:tcW w:w="3593" w:type="dxa"/>
            <w:tcBorders>
              <w:right w:val="single" w:sz="4" w:space="0" w:color="auto"/>
            </w:tcBorders>
          </w:tcPr>
          <w:p w:rsidR="002F4CAF" w:rsidRPr="00334794" w:rsidRDefault="002F4CAF" w:rsidP="000E3ADC">
            <w:pPr>
              <w:spacing w:line="360" w:lineRule="auto"/>
              <w:rPr>
                <w:rFonts w:ascii="Times New Roman" w:hAnsi="Times New Roman" w:cs="Times New Roman"/>
                <w:sz w:val="40"/>
              </w:rPr>
            </w:pPr>
            <w:r w:rsidRPr="003347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 xml:space="preserve">Цель: </w:t>
            </w:r>
            <w:r w:rsidRPr="00334794">
              <w:rPr>
                <w:rFonts w:ascii="Times New Roman" w:hAnsi="Times New Roman" w:cs="Times New Roman"/>
                <w:sz w:val="28"/>
              </w:rPr>
              <w:t xml:space="preserve">выявить у детей </w:t>
            </w:r>
            <w:r w:rsidRPr="00334794">
              <w:rPr>
                <w:rFonts w:ascii="Times New Roman" w:hAnsi="Times New Roman" w:cs="Times New Roman"/>
                <w:sz w:val="28"/>
              </w:rPr>
              <w:lastRenderedPageBreak/>
              <w:t>знания русских народных подвижных игр, умение распределять роли, организовать и провести игру.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2F4CAF" w:rsidRPr="00334794" w:rsidRDefault="00334794" w:rsidP="000E3A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Мячи, </w:t>
            </w:r>
            <w:r w:rsidRPr="00334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платки</w:t>
            </w:r>
          </w:p>
        </w:tc>
      </w:tr>
    </w:tbl>
    <w:p w:rsidR="009C163A" w:rsidRPr="00334794" w:rsidRDefault="009C163A" w:rsidP="009C163A">
      <w:pPr>
        <w:shd w:val="clear" w:color="auto" w:fill="000000"/>
        <w:spacing w:after="0" w:line="360" w:lineRule="auto"/>
        <w:jc w:val="center"/>
        <w:rPr>
          <w:rFonts w:ascii="Times New Roman" w:eastAsia="Times New Roman" w:hAnsi="Times New Roman" w:cs="Times New Roman"/>
          <w:vanish/>
          <w:color w:val="FFFFFF"/>
          <w:sz w:val="18"/>
          <w:szCs w:val="18"/>
          <w:lang w:eastAsia="ru-RU"/>
        </w:rPr>
      </w:pPr>
      <w:r w:rsidRPr="00334794">
        <w:rPr>
          <w:rFonts w:ascii="Times New Roman" w:eastAsia="Times New Roman" w:hAnsi="Times New Roman" w:cs="Times New Roman"/>
          <w:vanish/>
          <w:color w:val="FFFFFF"/>
          <w:sz w:val="18"/>
          <w:szCs w:val="18"/>
          <w:lang w:eastAsia="ru-RU"/>
        </w:rPr>
        <w:lastRenderedPageBreak/>
        <w:t>Сертификат о создании сайта</w:t>
      </w:r>
    </w:p>
    <w:sectPr w:rsidR="009C163A" w:rsidRPr="00334794" w:rsidSect="00D976A5"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72E" w:rsidRDefault="001F572E" w:rsidP="00D976A5">
      <w:pPr>
        <w:spacing w:after="0" w:line="240" w:lineRule="auto"/>
      </w:pPr>
      <w:r>
        <w:separator/>
      </w:r>
    </w:p>
  </w:endnote>
  <w:endnote w:type="continuationSeparator" w:id="0">
    <w:p w:rsidR="001F572E" w:rsidRDefault="001F572E" w:rsidP="00D9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47955"/>
      <w:docPartObj>
        <w:docPartGallery w:val="Page Numbers (Bottom of Page)"/>
        <w:docPartUnique/>
      </w:docPartObj>
    </w:sdtPr>
    <w:sdtContent>
      <w:p w:rsidR="00D976A5" w:rsidRDefault="00166717">
        <w:pPr>
          <w:pStyle w:val="ab"/>
          <w:jc w:val="center"/>
        </w:pPr>
        <w:fldSimple w:instr=" PAGE   \* MERGEFORMAT ">
          <w:r w:rsidR="002A0FA6">
            <w:rPr>
              <w:noProof/>
            </w:rPr>
            <w:t>2</w:t>
          </w:r>
        </w:fldSimple>
      </w:p>
    </w:sdtContent>
  </w:sdt>
  <w:p w:rsidR="00D976A5" w:rsidRDefault="00D976A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72E" w:rsidRDefault="001F572E" w:rsidP="00D976A5">
      <w:pPr>
        <w:spacing w:after="0" w:line="240" w:lineRule="auto"/>
      </w:pPr>
      <w:r>
        <w:separator/>
      </w:r>
    </w:p>
  </w:footnote>
  <w:footnote w:type="continuationSeparator" w:id="0">
    <w:p w:rsidR="001F572E" w:rsidRDefault="001F572E" w:rsidP="00D97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18B"/>
    <w:multiLevelType w:val="multilevel"/>
    <w:tmpl w:val="3044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115BCD"/>
    <w:multiLevelType w:val="multilevel"/>
    <w:tmpl w:val="05EC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25434B"/>
    <w:multiLevelType w:val="multilevel"/>
    <w:tmpl w:val="D23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8C148B"/>
    <w:multiLevelType w:val="multilevel"/>
    <w:tmpl w:val="88BA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F108F1"/>
    <w:multiLevelType w:val="multilevel"/>
    <w:tmpl w:val="FE14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0B0BD4"/>
    <w:multiLevelType w:val="multilevel"/>
    <w:tmpl w:val="F33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9A2DCD"/>
    <w:multiLevelType w:val="multilevel"/>
    <w:tmpl w:val="85B6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0"/>
  </w:num>
  <w:num w:numId="20">
    <w:abstractNumId w:val="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63A"/>
    <w:rsid w:val="00023E18"/>
    <w:rsid w:val="000264A1"/>
    <w:rsid w:val="000A25ED"/>
    <w:rsid w:val="000B2567"/>
    <w:rsid w:val="000B5BD9"/>
    <w:rsid w:val="000C14F5"/>
    <w:rsid w:val="000E3ADC"/>
    <w:rsid w:val="00130A6B"/>
    <w:rsid w:val="00156A01"/>
    <w:rsid w:val="00166717"/>
    <w:rsid w:val="001864E8"/>
    <w:rsid w:val="00190925"/>
    <w:rsid w:val="001936B2"/>
    <w:rsid w:val="001C2E1C"/>
    <w:rsid w:val="001F572E"/>
    <w:rsid w:val="00225D8C"/>
    <w:rsid w:val="00243943"/>
    <w:rsid w:val="00262FF7"/>
    <w:rsid w:val="00267C0D"/>
    <w:rsid w:val="002A0FA6"/>
    <w:rsid w:val="002A19C0"/>
    <w:rsid w:val="002F4502"/>
    <w:rsid w:val="002F4CAF"/>
    <w:rsid w:val="003019EE"/>
    <w:rsid w:val="00314844"/>
    <w:rsid w:val="00334794"/>
    <w:rsid w:val="003A6FED"/>
    <w:rsid w:val="004059E2"/>
    <w:rsid w:val="004116FB"/>
    <w:rsid w:val="00424079"/>
    <w:rsid w:val="004519C7"/>
    <w:rsid w:val="004C7E98"/>
    <w:rsid w:val="004D03D1"/>
    <w:rsid w:val="004F2776"/>
    <w:rsid w:val="005207E7"/>
    <w:rsid w:val="00562BC2"/>
    <w:rsid w:val="005946B7"/>
    <w:rsid w:val="005B1001"/>
    <w:rsid w:val="005C4EC6"/>
    <w:rsid w:val="005D7567"/>
    <w:rsid w:val="005D7EA0"/>
    <w:rsid w:val="005F0AE1"/>
    <w:rsid w:val="006A0F44"/>
    <w:rsid w:val="006A1D17"/>
    <w:rsid w:val="006A3EB7"/>
    <w:rsid w:val="006B07D8"/>
    <w:rsid w:val="006B7E79"/>
    <w:rsid w:val="00736BB1"/>
    <w:rsid w:val="00751CC3"/>
    <w:rsid w:val="00780EDE"/>
    <w:rsid w:val="00787936"/>
    <w:rsid w:val="007C440D"/>
    <w:rsid w:val="007F185C"/>
    <w:rsid w:val="00823E56"/>
    <w:rsid w:val="008326C8"/>
    <w:rsid w:val="00842782"/>
    <w:rsid w:val="00854D4C"/>
    <w:rsid w:val="00854FA4"/>
    <w:rsid w:val="0085535B"/>
    <w:rsid w:val="00873D94"/>
    <w:rsid w:val="00874912"/>
    <w:rsid w:val="00881D05"/>
    <w:rsid w:val="008B2512"/>
    <w:rsid w:val="008F1170"/>
    <w:rsid w:val="00981A65"/>
    <w:rsid w:val="009C163A"/>
    <w:rsid w:val="009D063F"/>
    <w:rsid w:val="00A14640"/>
    <w:rsid w:val="00A40CD6"/>
    <w:rsid w:val="00A73DA0"/>
    <w:rsid w:val="00AB1485"/>
    <w:rsid w:val="00AF72BF"/>
    <w:rsid w:val="00B31F87"/>
    <w:rsid w:val="00B54EA1"/>
    <w:rsid w:val="00B86243"/>
    <w:rsid w:val="00BE3721"/>
    <w:rsid w:val="00BF3EFF"/>
    <w:rsid w:val="00C43A14"/>
    <w:rsid w:val="00C87FE2"/>
    <w:rsid w:val="00C91035"/>
    <w:rsid w:val="00CC52BE"/>
    <w:rsid w:val="00CE72EE"/>
    <w:rsid w:val="00CF18D5"/>
    <w:rsid w:val="00D2728A"/>
    <w:rsid w:val="00D57312"/>
    <w:rsid w:val="00D948A6"/>
    <w:rsid w:val="00D976A5"/>
    <w:rsid w:val="00DC2F55"/>
    <w:rsid w:val="00E11A61"/>
    <w:rsid w:val="00E13338"/>
    <w:rsid w:val="00E24635"/>
    <w:rsid w:val="00E71B12"/>
    <w:rsid w:val="00E76550"/>
    <w:rsid w:val="00E8037C"/>
    <w:rsid w:val="00E81C9E"/>
    <w:rsid w:val="00E86772"/>
    <w:rsid w:val="00E96BDA"/>
    <w:rsid w:val="00EF08AB"/>
    <w:rsid w:val="00EF1524"/>
    <w:rsid w:val="00F22394"/>
    <w:rsid w:val="00FE43C8"/>
    <w:rsid w:val="00FE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43"/>
  </w:style>
  <w:style w:type="paragraph" w:styleId="1">
    <w:name w:val="heading 1"/>
    <w:basedOn w:val="a"/>
    <w:link w:val="10"/>
    <w:uiPriority w:val="9"/>
    <w:qFormat/>
    <w:rsid w:val="009C163A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9C163A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9C163A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63A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163A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1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163A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C163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163A"/>
    <w:rPr>
      <w:b/>
      <w:bCs/>
    </w:rPr>
  </w:style>
  <w:style w:type="character" w:customStyle="1" w:styleId="file">
    <w:name w:val="file"/>
    <w:basedOn w:val="a0"/>
    <w:rsid w:val="009C163A"/>
  </w:style>
  <w:style w:type="paragraph" w:customStyle="1" w:styleId="search-excerpt2">
    <w:name w:val="search-excerpt2"/>
    <w:basedOn w:val="a"/>
    <w:rsid w:val="009C163A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1">
    <w:name w:val="c01"/>
    <w:basedOn w:val="a"/>
    <w:rsid w:val="009C163A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62">
    <w:name w:val="c62"/>
    <w:basedOn w:val="a0"/>
    <w:rsid w:val="009C163A"/>
    <w:rPr>
      <w:rFonts w:ascii="Calibri" w:hAnsi="Calibri" w:hint="default"/>
      <w:b/>
      <w:bCs/>
      <w:sz w:val="32"/>
      <w:szCs w:val="32"/>
      <w:vertAlign w:val="baseline"/>
    </w:rPr>
  </w:style>
  <w:style w:type="character" w:customStyle="1" w:styleId="c312">
    <w:name w:val="c312"/>
    <w:basedOn w:val="a0"/>
    <w:rsid w:val="009C163A"/>
    <w:rPr>
      <w:rFonts w:ascii="Calibri" w:hAnsi="Calibri" w:hint="default"/>
      <w:sz w:val="40"/>
      <w:szCs w:val="40"/>
      <w:vertAlign w:val="baseline"/>
    </w:rPr>
  </w:style>
  <w:style w:type="character" w:customStyle="1" w:styleId="c232">
    <w:name w:val="c232"/>
    <w:basedOn w:val="a0"/>
    <w:rsid w:val="009C163A"/>
    <w:rPr>
      <w:b/>
      <w:bCs/>
    </w:rPr>
  </w:style>
  <w:style w:type="character" w:customStyle="1" w:styleId="c282">
    <w:name w:val="c282"/>
    <w:basedOn w:val="a0"/>
    <w:rsid w:val="009C163A"/>
    <w:rPr>
      <w:rFonts w:ascii="Calibri" w:hAnsi="Calibri" w:hint="default"/>
      <w:sz w:val="28"/>
      <w:szCs w:val="28"/>
      <w:vertAlign w:val="baseline"/>
    </w:rPr>
  </w:style>
  <w:style w:type="character" w:customStyle="1" w:styleId="c262">
    <w:name w:val="c262"/>
    <w:basedOn w:val="a0"/>
    <w:rsid w:val="009C163A"/>
    <w:rPr>
      <w:rFonts w:ascii="Calibri" w:hAnsi="Calibri" w:hint="default"/>
      <w:sz w:val="22"/>
      <w:szCs w:val="22"/>
      <w:vertAlign w:val="baseline"/>
    </w:rPr>
  </w:style>
  <w:style w:type="character" w:customStyle="1" w:styleId="c142">
    <w:name w:val="c142"/>
    <w:basedOn w:val="a0"/>
    <w:rsid w:val="009C163A"/>
    <w:rPr>
      <w:rFonts w:ascii="Times New Roman" w:hAnsi="Times New Roman" w:cs="Times New Roman" w:hint="default"/>
      <w:b/>
      <w:bCs/>
      <w:sz w:val="36"/>
      <w:szCs w:val="36"/>
      <w:vertAlign w:val="baseline"/>
    </w:rPr>
  </w:style>
  <w:style w:type="character" w:customStyle="1" w:styleId="c52">
    <w:name w:val="c52"/>
    <w:basedOn w:val="a0"/>
    <w:rsid w:val="009C163A"/>
    <w:rPr>
      <w:rFonts w:ascii="Times New Roman" w:hAnsi="Times New Roman" w:cs="Times New Roman" w:hint="default"/>
      <w:sz w:val="32"/>
      <w:szCs w:val="32"/>
      <w:vertAlign w:val="baseline"/>
    </w:rPr>
  </w:style>
  <w:style w:type="character" w:customStyle="1" w:styleId="c162">
    <w:name w:val="c162"/>
    <w:basedOn w:val="a0"/>
    <w:rsid w:val="009C163A"/>
    <w:rPr>
      <w:rFonts w:ascii="Times New Roman" w:hAnsi="Times New Roman" w:cs="Times New Roman" w:hint="default"/>
      <w:sz w:val="24"/>
      <w:szCs w:val="24"/>
      <w:vertAlign w:val="baseline"/>
    </w:rPr>
  </w:style>
  <w:style w:type="character" w:customStyle="1" w:styleId="c182">
    <w:name w:val="c182"/>
    <w:basedOn w:val="a0"/>
    <w:rsid w:val="009C163A"/>
    <w:rPr>
      <w:rFonts w:ascii="Times New Roman" w:hAnsi="Times New Roman" w:cs="Times New Roman" w:hint="default"/>
      <w:b/>
      <w:bCs/>
      <w:sz w:val="48"/>
      <w:szCs w:val="48"/>
      <w:vertAlign w:val="baseline"/>
    </w:rPr>
  </w:style>
  <w:style w:type="character" w:customStyle="1" w:styleId="c33">
    <w:name w:val="c33"/>
    <w:basedOn w:val="a0"/>
    <w:rsid w:val="009C163A"/>
    <w:rPr>
      <w:rFonts w:ascii="Times New Roman" w:hAnsi="Times New Roman" w:cs="Times New Roman" w:hint="default"/>
      <w:b/>
      <w:bCs/>
      <w:i/>
      <w:iCs/>
      <w:sz w:val="32"/>
      <w:szCs w:val="32"/>
      <w:vertAlign w:val="baseline"/>
    </w:rPr>
  </w:style>
  <w:style w:type="paragraph" w:styleId="a6">
    <w:name w:val="Balloon Text"/>
    <w:basedOn w:val="a"/>
    <w:link w:val="a7"/>
    <w:uiPriority w:val="99"/>
    <w:semiHidden/>
    <w:unhideWhenUsed/>
    <w:rsid w:val="009C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63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F4C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D9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976A5"/>
  </w:style>
  <w:style w:type="paragraph" w:styleId="ab">
    <w:name w:val="footer"/>
    <w:basedOn w:val="a"/>
    <w:link w:val="ac"/>
    <w:uiPriority w:val="99"/>
    <w:unhideWhenUsed/>
    <w:rsid w:val="00D9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7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6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9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4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2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5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1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1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635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1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9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108361">
              <w:marLeft w:val="0"/>
              <w:marRight w:val="0"/>
              <w:marTop w:val="0"/>
              <w:marBottom w:val="0"/>
              <w:divBdr>
                <w:top w:val="single" w:sz="12" w:space="3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0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6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8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5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23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3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50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76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50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2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536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68216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7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03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9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9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9217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9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9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43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306105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0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20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65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89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13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346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763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2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23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27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811970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586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3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54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88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081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611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900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98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4223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216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6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496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54417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4895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6535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25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077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5123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242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347383">
                                                                                                          <w:marLeft w:val="20"/>
                                                                                                          <w:marRight w:val="0"/>
                                                                                                          <w:marTop w:val="22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853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121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dotted" w:sz="6" w:space="4" w:color="7F7F7F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2544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dotted" w:sz="6" w:space="4" w:color="7F7F7F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802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dotted" w:sz="6" w:space="4" w:color="7F7F7F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658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dotted" w:sz="6" w:space="4" w:color="7F7F7F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5399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dotted" w:sz="6" w:space="4" w:color="7F7F7F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9287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dotted" w:sz="6" w:space="4" w:color="7F7F7F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466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dotted" w:sz="6" w:space="4" w:color="7F7F7F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7574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dotted" w:sz="6" w:space="4" w:color="7F7F7F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093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dotted" w:sz="6" w:space="4" w:color="7F7F7F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82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dotted" w:sz="6" w:space="4" w:color="7F7F7F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27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902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5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32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82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9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45480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1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7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9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5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9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15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7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Елена</cp:lastModifiedBy>
  <cp:revision>59</cp:revision>
  <cp:lastPrinted>2014-02-18T05:35:00Z</cp:lastPrinted>
  <dcterms:created xsi:type="dcterms:W3CDTF">2014-02-18T05:07:00Z</dcterms:created>
  <dcterms:modified xsi:type="dcterms:W3CDTF">2024-02-21T12:33:00Z</dcterms:modified>
</cp:coreProperties>
</file>